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C4335" w14:textId="77777777" w:rsidR="0009744C" w:rsidRDefault="007019FE">
      <w:pPr>
        <w:pStyle w:val="BodyText"/>
        <w:rPr>
          <w:rFonts w:ascii="Times New Roman"/>
          <w:sz w:val="56"/>
        </w:rPr>
      </w:pPr>
      <w:r>
        <w:rPr>
          <w:noProof/>
        </w:rPr>
        <mc:AlternateContent>
          <mc:Choice Requires="wps">
            <w:drawing>
              <wp:anchor distT="0" distB="0" distL="0" distR="0" simplePos="0" relativeHeight="487386624" behindDoc="1" locked="0" layoutInCell="1" allowOverlap="1" wp14:anchorId="411C4414" wp14:editId="411C4415">
                <wp:simplePos x="0" y="0"/>
                <wp:positionH relativeFrom="page">
                  <wp:posOffset>669036</wp:posOffset>
                </wp:positionH>
                <wp:positionV relativeFrom="page">
                  <wp:posOffset>9763272</wp:posOffset>
                </wp:positionV>
                <wp:extent cx="6003925" cy="4762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3925" cy="476250"/>
                        </a:xfrm>
                        <a:prstGeom prst="rect">
                          <a:avLst/>
                        </a:prstGeom>
                      </wps:spPr>
                      <wps:txbx>
                        <w:txbxContent>
                          <w:p w14:paraId="411C4430" w14:textId="77777777" w:rsidR="0009744C" w:rsidRDefault="007019FE">
                            <w:pPr>
                              <w:tabs>
                                <w:tab w:val="left" w:pos="1274"/>
                                <w:tab w:val="left" w:pos="5932"/>
                                <w:tab w:val="left" w:pos="8205"/>
                              </w:tabs>
                              <w:spacing w:line="179" w:lineRule="exact"/>
                              <w:rPr>
                                <w:sz w:val="16"/>
                              </w:rPr>
                            </w:pPr>
                            <w:r>
                              <w:rPr>
                                <w:b/>
                                <w:color w:val="7D8284"/>
                                <w:sz w:val="16"/>
                              </w:rPr>
                              <w:t>Policy</w:t>
                            </w:r>
                            <w:r>
                              <w:rPr>
                                <w:b/>
                                <w:color w:val="7D8284"/>
                                <w:spacing w:val="-5"/>
                                <w:sz w:val="16"/>
                              </w:rPr>
                              <w:t xml:space="preserve"> </w:t>
                            </w:r>
                            <w:r>
                              <w:rPr>
                                <w:b/>
                                <w:color w:val="7D8284"/>
                                <w:spacing w:val="-2"/>
                                <w:sz w:val="16"/>
                              </w:rPr>
                              <w:t>Owner:</w:t>
                            </w:r>
                            <w:r>
                              <w:rPr>
                                <w:b/>
                                <w:color w:val="7D8284"/>
                                <w:sz w:val="16"/>
                              </w:rPr>
                              <w:tab/>
                            </w:r>
                            <w:r>
                              <w:rPr>
                                <w:color w:val="7D8284"/>
                                <w:spacing w:val="-2"/>
                                <w:sz w:val="16"/>
                              </w:rPr>
                              <w:t>Headteacher</w:t>
                            </w:r>
                            <w:r>
                              <w:rPr>
                                <w:color w:val="7D8284"/>
                                <w:sz w:val="16"/>
                              </w:rPr>
                              <w:tab/>
                            </w:r>
                            <w:r>
                              <w:rPr>
                                <w:b/>
                                <w:color w:val="7D8284"/>
                                <w:sz w:val="16"/>
                              </w:rPr>
                              <w:t>Last</w:t>
                            </w:r>
                            <w:r>
                              <w:rPr>
                                <w:b/>
                                <w:color w:val="7D8284"/>
                                <w:spacing w:val="-12"/>
                                <w:sz w:val="16"/>
                              </w:rPr>
                              <w:t xml:space="preserve"> </w:t>
                            </w:r>
                            <w:r>
                              <w:rPr>
                                <w:b/>
                                <w:color w:val="7D8284"/>
                                <w:sz w:val="16"/>
                              </w:rPr>
                              <w:t>Review</w:t>
                            </w:r>
                            <w:r>
                              <w:rPr>
                                <w:b/>
                                <w:color w:val="7D8284"/>
                                <w:spacing w:val="-7"/>
                                <w:sz w:val="16"/>
                              </w:rPr>
                              <w:t xml:space="preserve"> </w:t>
                            </w:r>
                            <w:r>
                              <w:rPr>
                                <w:b/>
                                <w:color w:val="7D8284"/>
                                <w:spacing w:val="-2"/>
                                <w:sz w:val="16"/>
                              </w:rPr>
                              <w:t>Date:</w:t>
                            </w:r>
                            <w:r>
                              <w:rPr>
                                <w:b/>
                                <w:color w:val="7D8284"/>
                                <w:sz w:val="16"/>
                              </w:rPr>
                              <w:tab/>
                            </w:r>
                            <w:r>
                              <w:rPr>
                                <w:color w:val="7D8284"/>
                                <w:spacing w:val="-2"/>
                                <w:sz w:val="16"/>
                              </w:rPr>
                              <w:t>September</w:t>
                            </w:r>
                            <w:r>
                              <w:rPr>
                                <w:color w:val="7D8284"/>
                                <w:spacing w:val="1"/>
                                <w:sz w:val="16"/>
                              </w:rPr>
                              <w:t xml:space="preserve"> </w:t>
                            </w:r>
                            <w:r>
                              <w:rPr>
                                <w:color w:val="7D8284"/>
                                <w:spacing w:val="-4"/>
                                <w:sz w:val="16"/>
                              </w:rPr>
                              <w:t>2023</w:t>
                            </w:r>
                          </w:p>
                          <w:p w14:paraId="411C4431" w14:textId="77777777" w:rsidR="0009744C" w:rsidRDefault="007019FE">
                            <w:pPr>
                              <w:tabs>
                                <w:tab w:val="left" w:pos="1274"/>
                                <w:tab w:val="left" w:pos="5932"/>
                                <w:tab w:val="left" w:pos="8205"/>
                              </w:tabs>
                              <w:spacing w:before="73"/>
                              <w:rPr>
                                <w:sz w:val="16"/>
                              </w:rPr>
                            </w:pPr>
                            <w:r>
                              <w:rPr>
                                <w:b/>
                                <w:color w:val="7D8284"/>
                                <w:spacing w:val="-2"/>
                                <w:sz w:val="16"/>
                              </w:rPr>
                              <w:t>Policy:</w:t>
                            </w:r>
                            <w:r>
                              <w:rPr>
                                <w:b/>
                                <w:color w:val="7D8284"/>
                                <w:sz w:val="16"/>
                              </w:rPr>
                              <w:tab/>
                            </w:r>
                            <w:r>
                              <w:rPr>
                                <w:color w:val="7D8284"/>
                                <w:spacing w:val="-2"/>
                                <w:sz w:val="16"/>
                              </w:rPr>
                              <w:t>School</w:t>
                            </w:r>
                            <w:r>
                              <w:rPr>
                                <w:color w:val="7D8284"/>
                                <w:spacing w:val="2"/>
                                <w:sz w:val="16"/>
                              </w:rPr>
                              <w:t xml:space="preserve"> </w:t>
                            </w:r>
                            <w:r>
                              <w:rPr>
                                <w:color w:val="7D8284"/>
                                <w:spacing w:val="-2"/>
                                <w:sz w:val="16"/>
                              </w:rPr>
                              <w:t>Complaints</w:t>
                            </w:r>
                            <w:r>
                              <w:rPr>
                                <w:color w:val="7D8284"/>
                                <w:spacing w:val="2"/>
                                <w:sz w:val="16"/>
                              </w:rPr>
                              <w:t xml:space="preserve"> </w:t>
                            </w:r>
                            <w:r>
                              <w:rPr>
                                <w:color w:val="7D8284"/>
                                <w:spacing w:val="-2"/>
                                <w:sz w:val="16"/>
                              </w:rPr>
                              <w:t>Policy</w:t>
                            </w:r>
                            <w:r>
                              <w:rPr>
                                <w:color w:val="7D8284"/>
                                <w:sz w:val="16"/>
                              </w:rPr>
                              <w:tab/>
                            </w:r>
                            <w:r>
                              <w:rPr>
                                <w:b/>
                                <w:color w:val="7D8284"/>
                                <w:sz w:val="16"/>
                              </w:rPr>
                              <w:t>Next</w:t>
                            </w:r>
                            <w:r>
                              <w:rPr>
                                <w:b/>
                                <w:color w:val="7D8284"/>
                                <w:spacing w:val="-13"/>
                                <w:sz w:val="16"/>
                              </w:rPr>
                              <w:t xml:space="preserve"> </w:t>
                            </w:r>
                            <w:r>
                              <w:rPr>
                                <w:b/>
                                <w:color w:val="7D8284"/>
                                <w:sz w:val="16"/>
                              </w:rPr>
                              <w:t>Review</w:t>
                            </w:r>
                            <w:r>
                              <w:rPr>
                                <w:b/>
                                <w:color w:val="7D8284"/>
                                <w:spacing w:val="-5"/>
                                <w:sz w:val="16"/>
                              </w:rPr>
                              <w:t xml:space="preserve"> </w:t>
                            </w:r>
                            <w:r>
                              <w:rPr>
                                <w:b/>
                                <w:color w:val="7D8284"/>
                                <w:spacing w:val="-2"/>
                                <w:sz w:val="16"/>
                              </w:rPr>
                              <w:t>Date:</w:t>
                            </w:r>
                            <w:r>
                              <w:rPr>
                                <w:b/>
                                <w:color w:val="7D8284"/>
                                <w:sz w:val="16"/>
                              </w:rPr>
                              <w:tab/>
                            </w:r>
                            <w:r>
                              <w:rPr>
                                <w:color w:val="7D8284"/>
                                <w:spacing w:val="-2"/>
                                <w:sz w:val="16"/>
                              </w:rPr>
                              <w:t>September</w:t>
                            </w:r>
                            <w:r>
                              <w:rPr>
                                <w:color w:val="7D8284"/>
                                <w:spacing w:val="1"/>
                                <w:sz w:val="16"/>
                              </w:rPr>
                              <w:t xml:space="preserve"> </w:t>
                            </w:r>
                            <w:r>
                              <w:rPr>
                                <w:color w:val="7D8284"/>
                                <w:spacing w:val="-4"/>
                                <w:sz w:val="16"/>
                              </w:rPr>
                              <w:t>2024</w:t>
                            </w:r>
                          </w:p>
                          <w:p w14:paraId="411C4432" w14:textId="77777777" w:rsidR="0009744C" w:rsidRDefault="007019FE">
                            <w:pPr>
                              <w:spacing w:before="127"/>
                              <w:jc w:val="right"/>
                              <w:rPr>
                                <w:rFonts w:ascii="Gill Sans MT"/>
                                <w:sz w:val="16"/>
                              </w:rPr>
                            </w:pPr>
                            <w:r>
                              <w:rPr>
                                <w:rFonts w:ascii="Gill Sans MT"/>
                                <w:spacing w:val="-10"/>
                                <w:sz w:val="16"/>
                              </w:rPr>
                              <w:t>1</w:t>
                            </w:r>
                          </w:p>
                        </w:txbxContent>
                      </wps:txbx>
                      <wps:bodyPr wrap="square" lIns="0" tIns="0" rIns="0" bIns="0" rtlCol="0">
                        <a:noAutofit/>
                      </wps:bodyPr>
                    </wps:wsp>
                  </a:graphicData>
                </a:graphic>
              </wp:anchor>
            </w:drawing>
          </mc:Choice>
          <mc:Fallback>
            <w:pict>
              <v:shapetype w14:anchorId="411C4414" id="_x0000_t202" coordsize="21600,21600" o:spt="202" path="m,l,21600r21600,l21600,xe">
                <v:stroke joinstyle="miter"/>
                <v:path gradientshapeok="t" o:connecttype="rect"/>
              </v:shapetype>
              <v:shape id="Textbox 1" o:spid="_x0000_s1026" type="#_x0000_t202" style="position:absolute;margin-left:52.7pt;margin-top:768.75pt;width:472.75pt;height:37.5pt;z-index:-15929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U8TlQEAABsDAAAOAAAAZHJzL2Uyb0RvYy54bWysUsGO0zAQvSPxD5bv1NnCFjZqugJWIKQV&#10;i7TwAa5jNxGxx8y4Tfr3jL1pi9gb4jIe2+M3773x+nbygzhYpB5CI68WlRQ2GGj7sGvkj++fXr2T&#10;gpIOrR4g2EYeLcnbzcsX6zHWdgkdDK1FwSCB6jE2sksp1kqR6azXtIBoA186QK8Tb3GnWtQjo/tB&#10;LatqpUbANiIYS8Snd0+XclPwnbMmPThHNomhkcwtlYglbnNUm7Wud6hj15uZhv4HFl73gZueoe50&#10;0mKP/TMo3xsEApcWBrwC53pjiwZWc1X9peax09EWLWwOxbNN9P9gzdfDY/yGIk0fYOIBFhEU78H8&#10;JPZGjZHquSZ7SjVxdRY6OfR5ZQmCH7K3x7OfdkrC8OGqql7fLK+lMHz35u1qeV0MV5fXESl9tuBF&#10;ThqJPK/CQB/uKeX+uj6VzGSe+mcmadpOXJLTLbRHFjHyHBtJv/YarRTDl8BG5aGfEjwl21OCafgI&#10;5WtkLQHe7xO4vnS+4M6deQKF0Pxb8oj/3Jeqy5/e/AYAAP//AwBQSwMEFAAGAAgAAAAhABXTTarh&#10;AAAADgEAAA8AAABkcnMvZG93bnJldi54bWxMj8FOwzAQRO9I/IO1SNyo3UJCm8apKgQnJNQ0HDg6&#10;sZtYjdchdtvw92xPcJvRPs3O5JvJ9exsxmA9SpjPBDCDjdcWWwmf1dvDEliICrXqPRoJPybApri9&#10;yVWm/QVLc97HllEIhkxJ6GIcMs5D0xmnwswPBul28KNTkezYcj2qC4W7ni+ESLlTFulDpwbz0pnm&#10;uD85CdsvLF/t90e9Kw+lraqVwPf0KOX93bRdA4tmin8wXOtTdSioU+1PqAPryYvkiVASyeNzAuyK&#10;iESsgNWk0vkiAV7k/P+M4hcAAP//AwBQSwECLQAUAAYACAAAACEAtoM4kv4AAADhAQAAEwAAAAAA&#10;AAAAAAAAAAAAAAAAW0NvbnRlbnRfVHlwZXNdLnhtbFBLAQItABQABgAIAAAAIQA4/SH/1gAAAJQB&#10;AAALAAAAAAAAAAAAAAAAAC8BAABfcmVscy8ucmVsc1BLAQItABQABgAIAAAAIQAtoU8TlQEAABsD&#10;AAAOAAAAAAAAAAAAAAAAAC4CAABkcnMvZTJvRG9jLnhtbFBLAQItABQABgAIAAAAIQAV002q4QAA&#10;AA4BAAAPAAAAAAAAAAAAAAAAAO8DAABkcnMvZG93bnJldi54bWxQSwUGAAAAAAQABADzAAAA/QQA&#10;AAAA&#10;" filled="f" stroked="f">
                <v:textbox inset="0,0,0,0">
                  <w:txbxContent>
                    <w:p w14:paraId="411C4430" w14:textId="77777777" w:rsidR="0009744C" w:rsidRDefault="007019FE">
                      <w:pPr>
                        <w:tabs>
                          <w:tab w:val="left" w:pos="1274"/>
                          <w:tab w:val="left" w:pos="5932"/>
                          <w:tab w:val="left" w:pos="8205"/>
                        </w:tabs>
                        <w:spacing w:line="179" w:lineRule="exact"/>
                        <w:rPr>
                          <w:sz w:val="16"/>
                        </w:rPr>
                      </w:pPr>
                      <w:r>
                        <w:rPr>
                          <w:b/>
                          <w:color w:val="7D8284"/>
                          <w:sz w:val="16"/>
                        </w:rPr>
                        <w:t>Policy</w:t>
                      </w:r>
                      <w:r>
                        <w:rPr>
                          <w:b/>
                          <w:color w:val="7D8284"/>
                          <w:spacing w:val="-5"/>
                          <w:sz w:val="16"/>
                        </w:rPr>
                        <w:t xml:space="preserve"> </w:t>
                      </w:r>
                      <w:r>
                        <w:rPr>
                          <w:b/>
                          <w:color w:val="7D8284"/>
                          <w:spacing w:val="-2"/>
                          <w:sz w:val="16"/>
                        </w:rPr>
                        <w:t>Owner:</w:t>
                      </w:r>
                      <w:r>
                        <w:rPr>
                          <w:b/>
                          <w:color w:val="7D8284"/>
                          <w:sz w:val="16"/>
                        </w:rPr>
                        <w:tab/>
                      </w:r>
                      <w:r>
                        <w:rPr>
                          <w:color w:val="7D8284"/>
                          <w:spacing w:val="-2"/>
                          <w:sz w:val="16"/>
                        </w:rPr>
                        <w:t>Headteacher</w:t>
                      </w:r>
                      <w:r>
                        <w:rPr>
                          <w:color w:val="7D8284"/>
                          <w:sz w:val="16"/>
                        </w:rPr>
                        <w:tab/>
                      </w:r>
                      <w:r>
                        <w:rPr>
                          <w:b/>
                          <w:color w:val="7D8284"/>
                          <w:sz w:val="16"/>
                        </w:rPr>
                        <w:t>Last</w:t>
                      </w:r>
                      <w:r>
                        <w:rPr>
                          <w:b/>
                          <w:color w:val="7D8284"/>
                          <w:spacing w:val="-12"/>
                          <w:sz w:val="16"/>
                        </w:rPr>
                        <w:t xml:space="preserve"> </w:t>
                      </w:r>
                      <w:r>
                        <w:rPr>
                          <w:b/>
                          <w:color w:val="7D8284"/>
                          <w:sz w:val="16"/>
                        </w:rPr>
                        <w:t>Review</w:t>
                      </w:r>
                      <w:r>
                        <w:rPr>
                          <w:b/>
                          <w:color w:val="7D8284"/>
                          <w:spacing w:val="-7"/>
                          <w:sz w:val="16"/>
                        </w:rPr>
                        <w:t xml:space="preserve"> </w:t>
                      </w:r>
                      <w:r>
                        <w:rPr>
                          <w:b/>
                          <w:color w:val="7D8284"/>
                          <w:spacing w:val="-2"/>
                          <w:sz w:val="16"/>
                        </w:rPr>
                        <w:t>Date:</w:t>
                      </w:r>
                      <w:r>
                        <w:rPr>
                          <w:b/>
                          <w:color w:val="7D8284"/>
                          <w:sz w:val="16"/>
                        </w:rPr>
                        <w:tab/>
                      </w:r>
                      <w:r>
                        <w:rPr>
                          <w:color w:val="7D8284"/>
                          <w:spacing w:val="-2"/>
                          <w:sz w:val="16"/>
                        </w:rPr>
                        <w:t>September</w:t>
                      </w:r>
                      <w:r>
                        <w:rPr>
                          <w:color w:val="7D8284"/>
                          <w:spacing w:val="1"/>
                          <w:sz w:val="16"/>
                        </w:rPr>
                        <w:t xml:space="preserve"> </w:t>
                      </w:r>
                      <w:r>
                        <w:rPr>
                          <w:color w:val="7D8284"/>
                          <w:spacing w:val="-4"/>
                          <w:sz w:val="16"/>
                        </w:rPr>
                        <w:t>2023</w:t>
                      </w:r>
                    </w:p>
                    <w:p w14:paraId="411C4431" w14:textId="77777777" w:rsidR="0009744C" w:rsidRDefault="007019FE">
                      <w:pPr>
                        <w:tabs>
                          <w:tab w:val="left" w:pos="1274"/>
                          <w:tab w:val="left" w:pos="5932"/>
                          <w:tab w:val="left" w:pos="8205"/>
                        </w:tabs>
                        <w:spacing w:before="73"/>
                        <w:rPr>
                          <w:sz w:val="16"/>
                        </w:rPr>
                      </w:pPr>
                      <w:r>
                        <w:rPr>
                          <w:b/>
                          <w:color w:val="7D8284"/>
                          <w:spacing w:val="-2"/>
                          <w:sz w:val="16"/>
                        </w:rPr>
                        <w:t>Policy:</w:t>
                      </w:r>
                      <w:r>
                        <w:rPr>
                          <w:b/>
                          <w:color w:val="7D8284"/>
                          <w:sz w:val="16"/>
                        </w:rPr>
                        <w:tab/>
                      </w:r>
                      <w:r>
                        <w:rPr>
                          <w:color w:val="7D8284"/>
                          <w:spacing w:val="-2"/>
                          <w:sz w:val="16"/>
                        </w:rPr>
                        <w:t>School</w:t>
                      </w:r>
                      <w:r>
                        <w:rPr>
                          <w:color w:val="7D8284"/>
                          <w:spacing w:val="2"/>
                          <w:sz w:val="16"/>
                        </w:rPr>
                        <w:t xml:space="preserve"> </w:t>
                      </w:r>
                      <w:r>
                        <w:rPr>
                          <w:color w:val="7D8284"/>
                          <w:spacing w:val="-2"/>
                          <w:sz w:val="16"/>
                        </w:rPr>
                        <w:t>Complaints</w:t>
                      </w:r>
                      <w:r>
                        <w:rPr>
                          <w:color w:val="7D8284"/>
                          <w:spacing w:val="2"/>
                          <w:sz w:val="16"/>
                        </w:rPr>
                        <w:t xml:space="preserve"> </w:t>
                      </w:r>
                      <w:r>
                        <w:rPr>
                          <w:color w:val="7D8284"/>
                          <w:spacing w:val="-2"/>
                          <w:sz w:val="16"/>
                        </w:rPr>
                        <w:t>Policy</w:t>
                      </w:r>
                      <w:r>
                        <w:rPr>
                          <w:color w:val="7D8284"/>
                          <w:sz w:val="16"/>
                        </w:rPr>
                        <w:tab/>
                      </w:r>
                      <w:r>
                        <w:rPr>
                          <w:b/>
                          <w:color w:val="7D8284"/>
                          <w:sz w:val="16"/>
                        </w:rPr>
                        <w:t>Next</w:t>
                      </w:r>
                      <w:r>
                        <w:rPr>
                          <w:b/>
                          <w:color w:val="7D8284"/>
                          <w:spacing w:val="-13"/>
                          <w:sz w:val="16"/>
                        </w:rPr>
                        <w:t xml:space="preserve"> </w:t>
                      </w:r>
                      <w:r>
                        <w:rPr>
                          <w:b/>
                          <w:color w:val="7D8284"/>
                          <w:sz w:val="16"/>
                        </w:rPr>
                        <w:t>Review</w:t>
                      </w:r>
                      <w:r>
                        <w:rPr>
                          <w:b/>
                          <w:color w:val="7D8284"/>
                          <w:spacing w:val="-5"/>
                          <w:sz w:val="16"/>
                        </w:rPr>
                        <w:t xml:space="preserve"> </w:t>
                      </w:r>
                      <w:r>
                        <w:rPr>
                          <w:b/>
                          <w:color w:val="7D8284"/>
                          <w:spacing w:val="-2"/>
                          <w:sz w:val="16"/>
                        </w:rPr>
                        <w:t>Date:</w:t>
                      </w:r>
                      <w:r>
                        <w:rPr>
                          <w:b/>
                          <w:color w:val="7D8284"/>
                          <w:sz w:val="16"/>
                        </w:rPr>
                        <w:tab/>
                      </w:r>
                      <w:r>
                        <w:rPr>
                          <w:color w:val="7D8284"/>
                          <w:spacing w:val="-2"/>
                          <w:sz w:val="16"/>
                        </w:rPr>
                        <w:t>September</w:t>
                      </w:r>
                      <w:r>
                        <w:rPr>
                          <w:color w:val="7D8284"/>
                          <w:spacing w:val="1"/>
                          <w:sz w:val="16"/>
                        </w:rPr>
                        <w:t xml:space="preserve"> </w:t>
                      </w:r>
                      <w:r>
                        <w:rPr>
                          <w:color w:val="7D8284"/>
                          <w:spacing w:val="-4"/>
                          <w:sz w:val="16"/>
                        </w:rPr>
                        <w:t>2024</w:t>
                      </w:r>
                    </w:p>
                    <w:p w14:paraId="411C4432" w14:textId="77777777" w:rsidR="0009744C" w:rsidRDefault="007019FE">
                      <w:pPr>
                        <w:spacing w:before="127"/>
                        <w:jc w:val="right"/>
                        <w:rPr>
                          <w:rFonts w:ascii="Gill Sans MT"/>
                          <w:sz w:val="16"/>
                        </w:rPr>
                      </w:pPr>
                      <w:r>
                        <w:rPr>
                          <w:rFonts w:ascii="Gill Sans MT"/>
                          <w:spacing w:val="-10"/>
                          <w:sz w:val="16"/>
                        </w:rPr>
                        <w:t>1</w:t>
                      </w:r>
                    </w:p>
                  </w:txbxContent>
                </v:textbox>
                <w10:wrap anchorx="page" anchory="page"/>
              </v:shape>
            </w:pict>
          </mc:Fallback>
        </mc:AlternateContent>
      </w:r>
      <w:r>
        <w:rPr>
          <w:noProof/>
        </w:rPr>
        <mc:AlternateContent>
          <mc:Choice Requires="wpg">
            <w:drawing>
              <wp:anchor distT="0" distB="0" distL="0" distR="0" simplePos="0" relativeHeight="487387136" behindDoc="1" locked="0" layoutInCell="1" allowOverlap="1" wp14:anchorId="411C4416" wp14:editId="411C4417">
                <wp:simplePos x="0" y="0"/>
                <wp:positionH relativeFrom="page">
                  <wp:posOffset>0</wp:posOffset>
                </wp:positionH>
                <wp:positionV relativeFrom="page">
                  <wp:posOffset>0</wp:posOffset>
                </wp:positionV>
                <wp:extent cx="7564120" cy="1069403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4120" cy="10694035"/>
                          <a:chOff x="0" y="0"/>
                          <a:chExt cx="7564120" cy="10694035"/>
                        </a:xfrm>
                      </wpg:grpSpPr>
                      <pic:pic xmlns:pic="http://schemas.openxmlformats.org/drawingml/2006/picture">
                        <pic:nvPicPr>
                          <pic:cNvPr id="3" name="Image 3" descr="A picture containing shape  Description automatically generated"/>
                          <pic:cNvPicPr/>
                        </pic:nvPicPr>
                        <pic:blipFill>
                          <a:blip r:embed="rId7" cstate="print"/>
                          <a:stretch>
                            <a:fillRect/>
                          </a:stretch>
                        </pic:blipFill>
                        <pic:spPr>
                          <a:xfrm>
                            <a:off x="0" y="0"/>
                            <a:ext cx="7563610" cy="10693905"/>
                          </a:xfrm>
                          <a:prstGeom prst="rect">
                            <a:avLst/>
                          </a:prstGeom>
                        </pic:spPr>
                      </pic:pic>
                      <pic:pic xmlns:pic="http://schemas.openxmlformats.org/drawingml/2006/picture">
                        <pic:nvPicPr>
                          <pic:cNvPr id="4" name="Image 4" descr="Logo, company name  Description automatically generated"/>
                          <pic:cNvPicPr/>
                        </pic:nvPicPr>
                        <pic:blipFill>
                          <a:blip r:embed="rId8" cstate="print"/>
                          <a:stretch>
                            <a:fillRect/>
                          </a:stretch>
                        </pic:blipFill>
                        <pic:spPr>
                          <a:xfrm>
                            <a:off x="2453639" y="3824732"/>
                            <a:ext cx="2313546" cy="890269"/>
                          </a:xfrm>
                          <a:prstGeom prst="rect">
                            <a:avLst/>
                          </a:prstGeom>
                        </pic:spPr>
                      </pic:pic>
                      <pic:pic xmlns:pic="http://schemas.openxmlformats.org/drawingml/2006/picture">
                        <pic:nvPicPr>
                          <pic:cNvPr id="5" name="Image 5" descr="Logo  Description automatically generated"/>
                          <pic:cNvPicPr/>
                        </pic:nvPicPr>
                        <pic:blipFill>
                          <a:blip r:embed="rId9" cstate="print"/>
                          <a:stretch>
                            <a:fillRect/>
                          </a:stretch>
                        </pic:blipFill>
                        <pic:spPr>
                          <a:xfrm>
                            <a:off x="472440" y="3962527"/>
                            <a:ext cx="1676399" cy="571499"/>
                          </a:xfrm>
                          <a:prstGeom prst="rect">
                            <a:avLst/>
                          </a:prstGeom>
                        </pic:spPr>
                      </pic:pic>
                    </wpg:wgp>
                  </a:graphicData>
                </a:graphic>
              </wp:anchor>
            </w:drawing>
          </mc:Choice>
          <mc:Fallback>
            <w:pict>
              <v:group w14:anchorId="1303E81D" id="Group 2" o:spid="_x0000_s1026" style="position:absolute;margin-left:0;margin-top:0;width:595.6pt;height:842.05pt;z-index:-15929344;mso-wrap-distance-left:0;mso-wrap-distance-right:0;mso-position-horizontal-relative:page;mso-position-vertical-relative:page" coordsize="75641,10694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CWV+NACAAATCgAADgAAAGRycy9lMm9Eb2MueG1s5JZb&#10;T9swFMffJ+07WH4e5J7SiBZN6kBIaKBdPoDrOIlFfJHt3r79jp1QWpgEQuMB7aGRTx0f/8/fPzs+&#10;v9iKHq2ZsVzJGU5OY4yYpKrmsp3h378uT84wso7ImvRKshneMYsv5p8/nW90xVLVqb5mBkESaauN&#10;nuHOOV1FkaUdE8SeKs0kdDbKCOIgNG1UG7KB7KKP0jguo40ytTaKMmvh38XQiechf9Mw6m6bxjKH&#10;+hkGbS48TXgu/TOan5OqNUR3nI4yyBtUCMIlTLpPtSCOoJXhz1IJTo2yqnGnVIlINQ2nLNQA1STx&#10;k2qujFrpUEtbbVq9twmsfeLTm9PS7+sro3/qOzOoh+aNovcWfIk2uq0O+33cPr68bYzwg6AItA2O&#10;7vaOsq1DFP6cFGWepGA8hb4kLqd5nBWD6bSDlXk2kHbfXhoakWqYOgjcC9KcVvAbTYLWM5NehglG&#10;uZVheEwiXpVDEHO/0iewnpo4vuQ9d7vAJqycFyXXd5x6f30Aft4ZxOsZzjCSRMCWuBakZQjCmlkK&#10;aH5FowxElXQAFnCNbEc0Q2jhX+HawW5DZOUU7ApOSd/vUMskM8Sx2rv7MJOf16+kj49kLHuuL3nf&#10;+/Xz7bFgmP0JWH/xbIB2oehKMOmGXWhYD0qUtB3XFiNTMbFkUKS5rhNYfDgBHFSqDZduWH3rDHO0&#10;8/M3oOMHbFQvlFT7jiD6UacvwY6YvpK8rEwOyMumcSBvjw+ptLHuiimBfAPEgghYM1KR9Y0d5Ty8&#10;Mpo4KAjSQNBgNDQ+DHT5MXQQjtDdqFZ9AeCAYbkLYH5I2NJ3hy3Ni6zMphjBgZadpfkkSweiH468&#10;NEuyIi+HI+9sGqfl1L/wX2NXHGMH4QF2HxI0OK7f+VTLJ2mew/nlOZuWaZFOjjlLyglwCCD6T2sx&#10;SXJo/2vOwhcWbh4B3/GW5K82hzG0D+9y8z8AAAD//wMAUEsDBAoAAAAAAAAAIQCJLrCdtRQBALUU&#10;AQAVAAAAZHJzL21lZGlhL2ltYWdlMS5qcGVn/9j/4AAQSkZJRgABAQEAYABgAAD/2wBDAAMCAgMC&#10;AgMDAwMEAwMEBQgFBQQEBQoHBwYIDAoMDAsKCwsNDhIQDQ4RDgsLEBYQERMUFRUVDA8XGBYUGBIU&#10;FRT/2wBDAQMEBAUEBQkFBQkUDQsNFBQUFBQUFBQUFBQUFBQUFBQUFBQUFBQUFBQUFBQUFBQUFBQU&#10;FBQUFBQUFBQUFBQUFBT/wAARCAbHBMs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zyiiivVP46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BV61K8nlwS0wdajum/0S5/3KqHxx9T&#10;0MEubEU/WP8A6VE8bZv8/wDfVFH+f/QqK/WYfBH0P7mpLlpR9I/+kxCiiirNArufhumbS6k/2lrh&#10;q9C+HYRdKuj/ALf/AMT/APFV4udOUcFL1Pzrj+Xs8hrf3nGP/kx02dxppPNOX5aZX53F8x/Jslys&#10;KKKKC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JB1qK5XdBLTjzUrruglqqXu1Y+p6GCfLiKfrH/0qJ4ovzf5/3qKcy+XJ/wAD/wDQd1Nr9Zh8&#10;EfQ/uak+alH0j/6TEKKKKs0Cu8+HrbtKuv8Art/8Sv8A7LXB13Hw7bdHfR/7a/8Aj1ePnEebBS9T&#10;884+hzZBU/uzj+D1OwemUppK/OY7H8k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Dm60rmkB+U0sQ31Dlp935msHKL5+x4/qUfk6hcp/z&#10;zmb/ANmX/wBlqvWx4qh+z+IL5P8Ab8z/AL6/+yrHr9covmpU5+UfyP7jyup7fAYet/NCP/pMQooo&#10;rU9IK674d3Hl6hcp/wA9IfM/8e2/+hVyf3q2vB9x9n8QW3/TT93/AN9f/ZVw46HPhanofMcT0PrO&#10;T4qH9yUvy/yPTd2ajp/3qZX5bH4Yn8W2sFFFFUI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BVXFSA4eoy1OX5qiXuxHbmPP/iBb+TrEU//AD0T&#10;/wBBrl6774i2e7T7af8A5axv/wChf/ZVwNfpmV1efCx/un9gcFYz65kmH7x5o/8AgO3/AJKFFFFe&#10;qfchU1rcfZbyKf8A593WT/vn5qhob5qia5oyh/MuUzrU416UqM/hkpR/8Cjb9T2q0mzHDKn8aLTB&#10;nketZHhXUH1DQ7Z3/wBbG7RyVrk9DX5ViKXsq8qX8rP4kzPD/U8ZVw38rlH7pOw2iiisTx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FxzTt3l&#10;yUyloly8pcZcpS8TWX9o6Rfp/seZH/wGvJv8/wDste0q+YzXk2uWP9m6xcwf7f8A9lX13D9flcqP&#10;83+R+/8AhnmXuYjAy30kvkuUz6KKK+vXwxP3lrll8l+QUUUVcfdBSjGMvTQ6z4eal5N5JZP/AMt0&#10;8z/ga13sYLnivHNPvH0+8juk/wCWb17DbzLeRxTQf8tE8yvz/O8NyVvbfZkfzV4jZT9Wx8cdS+Gq&#10;tX05loxtFPemV8/GUpH40FFFFAgooooAKKKKACiiigAooooAKKKKACiiigAooooAKKKKACiiigAo&#10;oooAKKKKACiiigAooooAKKKKACiiigAooooAKKKKACiiigAooooAKKKKACiiigAooooAXpS4obpT&#10;aW5SVwoop/lvTJGUUUUAFFP2UygAopdvtRt3UAJRRRQAUUU5V3UANopW+WmUBYdRRRQAUUUUAFFF&#10;FABRRRQAUUUUAFFFFABRRRQAUUUUAFFFFABRRRQAUUUUAFFFFABRRRQAUUUUAFFFFABRRRQAUUUU&#10;AFFFFABRRRQAUUUUAFFFFABRRRQAUUUUAFFFFABRRRQAUUUUAFFFFABRRRQAUUUUAFFFFABRRRQA&#10;UUUUAFFFFABRRRQAUUUUAFFFFABRRRQAUUUUAFFFFABRRRQAUUUUASKTHg1xXxC03y3tr1P+WieX&#10;J/6F/wDY128TbWj31S1rS/7W0q+h/wC/dd2BxMsNioz/AJvdPseFsyllWa0cR9m/K/SXu/qeQ0U6&#10;RfL+/Ta/T48soxP7Hi4yjH+v63CiiimUFd74C1oy2psH/wBan+rrhF+WrGm6g+l6hFdR/wDLOvOx&#10;+Eji8PKH2viR8txLlEM6yyph/t/FD1Wv/kx7ECA/mdqYpLA+nem295DeWPmQf6uRVk/+KpypIAPQ&#10;1+YyjKMpQ+1E/jutTlSqyhPeL5dfIjopdu2kpnEFFFFABRRRQAUUUUAFFFFABRRRQAUUUUAFFFFA&#10;BRRRQAUUUUAFFFFABRRRQAUUUUAFFFFABRRRQAUUUUAFFFFABRRRQAUUUUAFFFFABRRRQAUUUUAF&#10;FLt9qNvOygBc8804SL3oA3dRXrPw/wD2ZPiF8QfLe10f+xtP/wCfrU5PI/74TG9v97biok4xPRwm&#10;CxGOlyYem5PyPKSFk4EGD9aY2xD+859q+4PCH7B+h2yRzeKdbudZl/jtbWNbaH+bO3/fQ+le0+Ff&#10;gd4C8EiOTSPC1jazRfcuZI/NmH/bVyW/8erD23KffYTgvMaqvWkoRfS7bPzS0PwL4l8Rx79H0PUt&#10;Ui/562tjJKn/AI6u2u50v9ln4o6vHFJF4RuYh/083EMH/obhv/HT9K/TRbfyx8lK6ADkVLrcx9LR&#10;4EwkY/vqkm/Ky/Rn542v7D/xKufvx6Ta/wDXS9/+JQ1dX9hT4kf8/Ogf+Bsn/wAar9BFXHfNRtHI&#10;ejYH0qfaM71wTlfXmfzX+SPz6m/YY+JCR+Z5miSy/wDPKK9k/wDZoxWFqf7HnxVsMFPD8V+PW1vY&#10;f/ZnVv8Ax2v0gSJx71I8W/rR7Rkz4HyyS92Ul81/kz8q9a+CfjzQvM/tLwlrcXl/8tYrGSVP++4w&#10;V/8AHq4qeBrW4kgc+XLH/wAspYmR/wDx75q/YIW+0f6vPvmsbxF4E0LxXbeTrWkWWqRel1brJ/6F&#10;mqjV5TycRwHTcf8AZ6zj5Oz/ACSPyWVmam+SB1OK/QfxX+xX4A8Rh5NPtrnQbr/nrpsnyf8AfEm5&#10;f++dp9xXg3jz9iDxroBkn8PXNt4ktE/5ZfLBcf8AfLNsb/vrPtW/tFL7R8djOEcywi5+Xmj5av7j&#10;5xUxt2pu7B46Vq+IfD2o+GNQk07V9LudKu4+sVzGyv8A/ZL/ALS8VmMfJNVGSkfG1ac6UuScWn2Z&#10;HRS7d1JVnOFFFFABRRRQAUUUUAFFFFABRRRQAUUUUAFFFFABRRRQAUUUUAFFFFABRRRQAUUUUAFF&#10;FFABRRRQAUUUUAFFFFABRRRQAUUUUAFFFFABRRRQAUUUUAFFFFABRRRQAUUUUAFFFFABRRRQAUUU&#10;UAFFFFABRRRQAUUUUAFFFFABRRRQAUUUUAFFFFABRRRQAUUUUAFFFFABRRRQAUUUUAFFFFACn5TT&#10;lXzKafmNSN8v3KhxlL4PiNl+J5z430n+z9U89P8AVT/vP/Za5uvVfEul/wBsaVJH/wAtv9ZH/wAB&#10;+avLGXy/kf8A5Z1+j5Vio4mhyfaj7p/WPBGd/wBq5ZGjP+LStF95R+yxtFFFe18R+iNcsgo3UUVU&#10;fdCPL9v4enr/APInX+Btc+x3P9nScQyf6v8A4FXebQQa8WWvSfBviIatabJP+PuP93J/00r4nOcB&#10;yy+s0vmfz74gcNOnKWc4ePuy+NL7Lv8AF/28bYTdQRinKz01hXyq95H4RrcSil+7SUEhRRRQAUUU&#10;UAFFFFABRRRQAUUUUAFFFFABRRRQAUUUUAFFFFABRRRQAUUUUAFFFFABRRRQAUUUUAFFFFABRRRQ&#10;AUUUUAFFFFAC4xSU7aKRvloGlcczZ5p8SxydqaU2nBFdl8N/hP4j+K2sHT9AsDKI/wDj4upflhi3&#10;f33b/vrauSewNQ5R5Tsw2Gq4mcaVKLcpbWOP8nIyOB/n/I9a94+E/wCyN4t+IEcN9q+fDGik7/8A&#10;SYv9I/4DESNv+8zKe4Br6g+Dv7Lnhr4WR2968f8AbHiAf8xC5G3yv+uSZKr/AL3LHue1e0/Z9gOe&#10;p7+tc0qh+u5RwUor22YSu+kV+rPM/ht+zt4N+FscT6XpiXWoJ/y/X3zzf8B/hX/gKj3r1COMjqOK&#10;k2ClC8dKw5nL4j9RoYalhoclGmoofT6ZT6k6gooooAKKKKACiiigAooooAZQ3zR0YzRt20CZyXi3&#10;wPo3jfSpLPXNGttUtP8AnldIrYP95ct8rejcEV8wfE/9htQkt74EvfKl+Z/7Mvtuz+98kv8AD/dC&#10;sv4r1r7GYAL0pDGGi2GtVNxPDx+TYHM4cuIpq/dbn5G+J/CeseDtYOna9ptzpeoR/wDLKWPb5n8O&#10;5P4WX/aVmFZRictgnHvX6veNvh1oPxE0STS9f02O/tsfuxKfmif+8jfeVv8Adavh742fsma78OPt&#10;OqeHhLr3hpN0n/TxbfxfOq/eX/aXp3A+9XSqnMfkGc8J4nL1KthPfh6ao+f1NG6laPbTVWtz83sJ&#10;RRRQIKKKKACiiigAooooAKKKKACiiigAooooAKKKKACiiigAooooAKKKKACiiigAooooAKKKKACi&#10;iigAooooAKKKKACiiigAooooAKKKKACiiigAooooAKKKKACiiigAooooAKKKKACiiigAooooAKKK&#10;KACiiigAooooAKKKKACiiigAooooAKKKKACiiigAooooAKKKKACiiigAooooAcZCsXXrXB+PNB/s&#10;+9+2p/qrj/Wf79d+AAuT3qDUNPi1Sxu4ZP8AVP8A6uvQwOLeDr8/2Ze6z7ThjOpZHmNPEfYvyzXe&#10;MtP/ACU8c+9RVrUNPl024lhn/wCWb/8AoVVa/S4yUoxnD4ZH9e4erSq0adbDy5oSXMn/ADd//Jgo&#10;ooqzp2D71WLG+l0+4juoP9bHVej71RKEZxlCfwmdWnCvCUK3vRlzRt/i0/8AST1nRNci13T4pk/6&#10;5yRVoOm0Ad68i0nVpdJvPPg/7aV6no2txatpxlg7V8BmWWzw0pTh8Mj+W+LuFauRVvrGH97Dyen9&#10;1v7LLKU0tTlWmkV4a96J+YztzCUUUUGYUUUUAFFFFABRRRQAUUUUAFFFFABRRRQAUUUUAFFFFABR&#10;RRQAUUUUAFFFFABRRRQAUUUUAFFFFABRRRQAUUUUAFFFLt9qAJAWceUeKejbf3ROKbHGbiXgf9/K&#10;+lP2a/2YJvHjxeKPFMUkPh+Nw9vYS/K993Vn/iWP/Z7isptJHt5bl+IzOv8AV6Xq/LzOZ+AP7Mup&#10;/FueLVNUEmmeGo3/ANb92a9/3Fb5dv8ACW/nX3x4Q8F6T4H0O20nRrFLDT4B8kcXf/azklm9WbLN&#10;3JrXstOg060igtoo4oI02JHH8qolWyuOR1rkc3I/oXJ8jw+UUvc96ct2yX7tPpmz2p9ZH0oUUUUA&#10;FFFFABRRRQAUUUUAFFFFABRRRQAUUUUAFFFFAEZ6VFIvmR1YHSoZF3UL4iZfCfK/x8/ZEs/FCXGv&#10;eCrWOw1pMvJpg2rDc/7nOI2/8dY9cctXxRqWlXWm391bX1tJa3du7R3EMu5Xjf8A4FX67tEJEVSm&#10;c9q8O/aH/Zrsvi3YS6hpwjsfFVvFiC6P3Ln/AKZy/wBG6j6V1RkfmnEXC0cWpYvA6Veq6SXkfng2&#10;H4Ax+NRkFRtPQVp65oV54c1W60vULSTT9RtHaOSKXd+7/wC+v4f92s6IMjeYRkV0I/EqtKVKpKE4&#10;uMl0e9xmKTrQq7qU9KrY5mrDaKKKZIUUUUAFFFFABRRRQAUUUUAFFFFABRRRQAUUUUAFFFFABRRR&#10;QAUUUUAFFFFABRRRQAUUUUAFFFFABRRRQAUUUUAFFFFABRRRQAUUUUAFFFFABRRRQAUUUUAFFFFA&#10;BRRRQAUUUUAFFFFABRRRQAUUUUAFFFFABRRRQAUUUUAFFFFABRRRQAUUUUAFFFFABRRRQAUUUUAF&#10;FFPol7wGD4u8P/2tZ+fH/wAfUH/kSvNdu3/P92va94ycdK4bxx4Z+zyf2ja/6qT/AFlfVZRmPLL6&#10;tP5H73wFxO6co5Ri/hk/cb+zp8JxtFFFfZy+LyP6AiFFFFMQMcVd0rV7jRrnz4P+2lUqKicI1Iyh&#10;P3omNehSxFKVLERThJcrvrp6HrGheILfXrfekvlS/wDLSKtJYt5+TpXjNvdS2dx58EvlTR16B4c8&#10;aQ33lQXX+i3X/oyvh8xyidKXPR+HsfzfxRwPWy3mxeX3lS7buP3HRIc0HrTkpr1859r+8fj0lysS&#10;il2+1JQQFFLt9qSgAooooAKKKKACiiigAooooAKKKKACiiigBxNJx6UE0u6ki0mxtFFFMgKKKKAC&#10;iiigAooooAKKKKACiiigAooooAkCFziPmhl80iMD5vWlCuh2oP31en/Av4M3vxi8ZxacBLFo1o+/&#10;ULoH/Vp/Cq/7TbePz6KahytE9TB4SpjK8aNKN5Pb/N/3Ttv2YP2c5PibqkfiPXbfPhmzf93DL/y/&#10;P/6F5asvPY9B/FX3zb2kdlbxRQRiKJAPLjH/ACz7VW0XRrHw5pdtp2n20dpY2qLHHDGfkjRa0mUH&#10;IHT0ricuaR/R2S5RSyfDeyhZz6vuyUfLUtMp9ZH0KCiiigoKKKKACiiigAooooAKKKKACiiigAoo&#10;ooAKKKKACiiigAooooAZSSDNOXrSFaBM+ev2lv2c7b4qaPJq+lxxxeKrGL91L/z8ov8Ayyfcdv0Z&#10;uh6nFfn7c2dzYXlzbXMctrd28zRyRSxbX3r8rfe+av1+24Iw3H0r5H/bD+AyalaXPjzw9bf8TCBV&#10;/tS1ij/4+U6eb8v/AC0Xv6r7queqnNn5ZxZw+q9KWOwkfej8S7rufGZOfuVEetO+79z+5TK6Yn4e&#10;1yhRRRVCCiiigAooooAKKKKACiiigAooooAKKKKACiiigAooooAKKKKACiiigAooooAKKKKACiii&#10;gAooooAKKKKACiiigAooooAKKKKACiiigAooooAKKKKACiiigAooooAKKKKACiiigAooooAKKKKA&#10;CiiigAooooAKKKKACiiigAooooAKKKKACiiigAooooAKKKKACiiigAooooAcpzT/AC0b7/8Ay0ph&#10;k46Uu3dR70fg92RtFuMux534t8Nf2PJ9qgizaSf+Q91c3XtE6LcQyxPH50D/ACeVXm/irwy+jyef&#10;B+9tJP8AyFX3GV5pGtGNGt8UT+lOC+MYZjCOXZhLlqxXLCf8yitIv+8c/RRRX0r90/YLSjEKKKKY&#10;BRRRSkoyHH4v6f4fynRaD40u9Lk8if8A0q0/8f8A/wBmu+0jW7bWIQLabA/55/x/+PfNXj9SQzS2&#10;8m9JfKl/6ZV4OLyeji4y5Pdkfmuf8EYHOJSrUv3daW73jf0PZ2VM7APJo2kV59pfjyWH5L2LzYv+&#10;esX366/S9bsdTbEM23/pnL/9lXxuIy7E4aXJP3o90fgmccK5nk/NKtTcoL7aTcfvLx54oAxSyRut&#10;NFcV4nxdtLhg0lP+9Td1A1FyEoopRRKPKSJRRRQIXBowaSii0hhRRRQIkTofek+7TadJIkce9/3d&#10;KMeaRqoyv6kiEODnrThfEcbv0rm9W8aafp/yJL9ql/6ZVz7/ABAvdxxHGPavRo5ZiqivTjZeZ91l&#10;/BebZjT9tGnyx6c+n3XO7ooorzz4AKKKKACiiigAooooAKKKKACiiigCQdaT/YpFpVO6SgaNDRdH&#10;vdf1Oy0zT4/N1C7lWC3i/wBtvu+3/wBb6Gv02+CnwqsfhD4KtdHttkt237y8uh96Wb1/9lHt+NfO&#10;37D/AMIvtE91481GPHl7rTS4pf8AyJL/AN9fKPT5hX2aeepz+FcNSXMfu/B2TLC0Pr1X4p7eUf8A&#10;7YmTtT6KKwP00KKKKACiiigAooooAKKKKACiiigAooooAKKKKACiiigAooooAKKKKACiiigAoooo&#10;AY3+rqncQJcRlHT906bP++qv1FtoiS48x+av7TXwYf4T+O5ZLGL/AIp/Vma4s/7kT/ekg/4D2/2f&#10;91q8daQyAD0r9Q/jd8MLb4s+AtT0OdB9r2+fZ3P/ADynX7rf+yn2Zq/MbUtOu9Nvrm1u7b7LdwTN&#10;HJFL/wAs3XcrL/47+fFehTfMj+e+K8m/s7F+1pfw6l5LyfVFCil27aStT4AKKKKACiiigAooooAK&#10;KKKACiiigAooooAKKKKACiiigAooooAKKKKACiiigAooooAKKKKACiiigAooooAKKKKACiiigAoo&#10;ooAKKKKACiiigAooooAKKKKACiiigAooooAKKKKACiiigAooooAKKKKACiiigAooooAKKKKACiii&#10;gAooooAKKKKACiiigAooooAKKKKACiiigAooooAkVdzYpJYkuVFu8XmxPu/df71OVsuTTkVkG7t6&#10;0oylH4PdkdFKbpy5+azjt6nnPinwZNpcv2q1/e2r/wDfcf8A9jXM17YUhUhAd0Mlcd4n8Ck+Zdaf&#10;/wBtIq+yy7OIyjGjV+Luf0FwtxzCrCngczl73uxU3pzR2s/8JwlFOkV45Nj/APLOm/er6qMoyjz9&#10;D9xjKMoxnD3lLZ/zBRRRVi5QooooAKFbbJvoopSjzR/uk8ql/dl6X/8AtTa0zxbqGmHZHdebF/01&#10;+eujsviQkh/0u1kj/wCue3/9quCorza2XYWv8ceWR8pmHCeTZnKU6tFc/WSun+DUT1az8UaZeH5L&#10;6Pzf+mvy/wDoVaMV79o+cyecK8YZd1SR3EsP3JZP+/rf+y149XIYSl7h8BivC/DT/wB0xDj5SV/u&#10;aseyKyNRu9815PD4g1O3+5fXP/fzd/6EKsR+LtVj/wCXn/yHH/8AE1wvIa0Ze5JHzNXwyzGMv3Na&#10;Mo+d1+jPUQf9ugt/00xXm3/Ccat/z8/+Q6bJ401WT/l5/wDIa1P9g4jm+JHJ/wAQzza/8Sn97/yP&#10;Syxk680rRov/AC1/9CryyXxXq0vW6z/2zj/9lFUptUvpv9Zcy/8Af1q1jkNaT9+R6FDwyx3N++rR&#10;S/u3f5pHrc97ZRH9/eRxH/frHvPHGmWcuyOT7T/1yrzJm3f6z/P/AH1Rt/z8tdtLIaUfj94+rwvh&#10;lgYSj9brSn5KyX5HYX3xEuJPktbbyj/01+aubvtYvdQ/19zJL/6BVOivao4LDUo+5H7z9Ay3h7K8&#10;olz4SioS/n1b+9t8ofdooorvPo36c3ny2l8z2WiiivyE/gQKKKKACiiigAooooAKKKKACiiigCVD&#10;ux7Vt+CfCt5448T6boVl/wAfWoXC28f8Xl/3m/4CvzH2rE6t9a+sf2FPh19u1vWPGF6nmR2P+gWR&#10;6/vm2tM3/fO1Q3ozetZTdkfQ5Jl8szx1PD/Zk9fRas+uPB/hiy8G+HtN0TT4vKs7GFbeMeyr/nJ9&#10;a6IpnOehpuAvU0/AzXEz+nqcI0oRhDSK2JaKKz7zULWztpZ57iK3hjTzHlkk2Kif3t392oNi5uQ0&#10;ZFfOfiz9v34CeENRlsbn4g2V9cx8yf2XbXF4nXH+thjZPl7/ADZFdh8L/wBqz4U/GW8+x+EPHGna&#10;pqL9NPk321ydv3tkUqo7f8BU1cqVSMefldgPYKKZ5q0eYlQAu2jbSeYlHmKtK4D6Kx9b8R6V4a0+&#10;TUdX1Oy0nT41/eXV7cLFCn/AmIFZngf4g+GviVpcup+Fdcstf0+3uGtHu7GTzYhIoUsodeG+8vTj&#10;mmB1dFMaRVo8xVoAfRTN22n0AFFM3baPMVaAH0Uzf70LIrUAPopnmJRuSgB9FMWRWp9ADdtG2k8x&#10;KPMSlcB9FNyvtS7qYC0Um6loArbtlfBv7anwvHhnxlb+KrKLGn63/wAfH/TO6Vf/AGZdv4o396vv&#10;ZgCMV5j8evh4nxJ+GGsaQsYlu0h+0WY/6bR/Mvf/AID/AMCrWDsz5fiHLlmeX1KX2kuZeqPy/wDv&#10;UhWl27P8sv8A6FSbq9A/macXFjaKKKDMKKKKACiiigAooooAKKKKACiiigAooooAKKKKACiiigAo&#10;oooAKKKKACiiigAooooAKKKKACiiigAooooAKKKKACiiigAooooAKKKKACiiigAooooAKKKKACii&#10;igAooooAKKKKACiiigAooooAKKKKACiiigAooooAKKKKACiiigAooooAKKKKACiiigAooooAKKKK&#10;ACiiigAooooAUnNO2/u99G6j7x30ScjRe6ZWteFbbXk8wfurr/nrXnmraHd6LJsni/7a/wAFet4M&#10;p8vHNE8Uc8f2aSLzYx/z0r2cHmtbCS9/3on6Zw3xnjck/dT/AHtLs3ZxXeLPFKK7TXPAuTLPp3P/&#10;AEylrkbq1ls5Nk8XlS/5/wC+q+0w2No4mPufFLp1P6IyfP8AL86hH6pL3v5Hv819ohoo3UV6Hwn0&#10;coyjzf3QoooofukKUZSCiiimVblCiiigAooooAKKKKACiiigAooooAKKKKXKwCiiim5C50ey0UUV&#10;+Qn8DBRRRQAUUUUAFFFFABRRRQAUUUu32oAeruVA9K/UL9n7wT/wgHwm8P6U8XlXflefcA/89pPn&#10;f/vktt+i1+ePwc8Jf8Jv8VPDWiPH5sN5fLJcf9c4/nkX/v2r1+qIQKcd/wDIrlqy0P2TgLB/xsc/&#10;8K/Nlpfmp9RBW31LXIfsIx6/Kf8A4Kg/tJ63rHxAPwm0W/lttF0qJZNXiidk+23Miq6ROy/wrHIm&#10;FHBZ2D52qV/Vk9BX4JftlrcH9qf4n/avN83+2Zv9/Z8u3/gO1doau3BRjKr73QD239lz/gm1q3x1&#10;+H9t4y8Q+Jf+EY0q/wB0mn2sdl9pluYfu7n3Ou1dy8fMxI5BX5TXkf7Uv7L3iX9k3x5pENzqf9qa&#10;ff7rjR9ett0T74WXdvTcWjkXcnzK2CvTO1q/Y39neXTv+FA/DX+z/wB3p/8AwjeneR977n2aPH/1&#10;93PrXyb/AMFeRZP8IfA2/H2v+3G8vf8Ae2eQ/mf+PbM1rSxEqmI5J/D2A9Y/4J9/tE6h+0B8Fw+u&#10;yy3Pivw9MthqF1KF3XKbd0M//Al3qe5ZGbgMK4yx/wCCp3w61DxhbeHk8LeKPtU98th5ssVvs3tL&#10;5X/PXdt/i+7Xkn/BHYTjUviyMZiMWmeZ/c37rv8A+Kf6iviPwz83x80z/sZ4/wD0sWiOHjKdT+6B&#10;+5Xxw+Len/AX4W6x451eyutQ0/SfJ8+1sNvnSebOkK7N5A+9Ju+8OleR/s5/t5eDf2lPH8vhHQfD&#10;+t6Zdx2M135t/HCqFI2jX/lnKx/5aVc/4KONu/Yz+IOz/qHf+nC2r4U/4JQf8nP3/wD2Lt3/AOj4&#10;K5acIToSn9q4HG/ty/tT+H/2pdf8K6h4d03UtLh0izmt5ItTij3yvIyt8m2Rl2/L95uf92vSf2M/&#10;29fBn7Nnwbm8I69oet6peHUJr/zdMjg8nZJsXb+8lVvup/Etc3/wUd+AHgX4A+MfBtl4D0X+wrXU&#10;7K4uLiL7bPP5jrIq7v3rvt+X5dq4HtXr/wDwT+/ZE+Evxu+AkniTxr4Q/tnW49ZureO6/tG6g+RV&#10;Tb8sUqr/ABfxLXfN0o4eM+X3QPuqP4y+F7X4P6T8SNavo/Dvh+80u31cy3/ytEk0Suq/LndJtbaF&#10;XcWPAzXyn4g/4K2/DjT9Vlg0jwt4j1S0R+bqXyrbzP8AgLMW/wC+sHG3j5hXiP8AwVL13/hEtV+H&#10;fwl0iOW28K6Dokd/b2PmtKn3ntod+9iZGjjt3wzsSfNYkt0HV/sD/sTfDn4p/BSTxl4902TXrrU7&#10;iaCzi+2zQLZQws0W7926/MzKzfMvAVf7tcsKNKEPbVtpdAPpr9n79vT4Z/tBeIIdB02a+0LxLOf9&#10;H0/WY0je5C/M3kurFW4528MRyAcGvafiR8UvC/wj8KXfiHxbq8WjaRbnAml3FpH5IREUbpGbHCrk&#10;mvgzwf8A8EotQ0v4mXOtTePP7G0Ww1ZrzR/7Nj8++iSOVmh3u6qkcm3Y25VbDbsD5t1ebf8ABWD4&#10;ganrHxv0PwjJLLFouk6StxHa/NsknmZt0ny/e+VUX5l4CN/eqY0aVarFQ2YHu+rf8FcfhzZ6jLDp&#10;/hDxJf2ke7F1L9ni8zv93efl/i/vbecV7r+z3+2l8N/2jbuSw8P3NzpniCNDJJo2rxLFMUXhmTaz&#10;LJt74bIHJAFfNH7Fv7CPwx+Iv7Oem+J/Gmjya7rXiZJpPONzJF9hhWTZGsQjIX/ln5nzKeXwRjIr&#10;4L8V2Gq/s6fHvU7XSL6SLVfCWvyR2d/91/3MrKsny/3lVFK9CvFbxo0azlClo4oD9mP2nP2rvDn7&#10;LGnaBeeItH1LVItXmkt4P7METNGY0Vvm8x1/vV5vF/wUt+Fp+FkfjWa21eKSe9msLfQfKjkvpHjj&#10;jdm+Vyix7ZEyzN1bA3HivFP+CtGrL4g+G/wi1FP3UV+9xcCL/eigk/8AQa8n/wCCeX7H3hL9o2Dx&#10;b4h8cRyX+laa8dpb2FtI0XmzSL5jSO6/wr90KvXdk/dWsoU6XsOee4H1P8Mv+Cp3wv8AHXiux0TV&#10;9M1fwl9rfZHf33lS20Tt93zXVt0f3vvMu0dyK6L46/8ABRz4a/BbxZdeG1tdR8Ua3Ys0F5/Znl+T&#10;bSf883ldh83qqhtp4PKsB+XH7T3wysPg18evGXg7SLm5k0vTbtfIkupfnCSRRy+n/TTaK+z/AAf/&#10;AME9vh/ffsbReNNRkvpfGt54XbxHHqEVyywxPJbNPHB5TZTy1XapZl3E7iCvyhdZ0cPHlnryyA+o&#10;/wBmv9tfwF+03eXOn6J9t0fxBbr5kmlanGu+VOm+J1JVl9e+OcY+avUPir8XPCnwV8JXHiHxdq0W&#10;l6aj+Wh8tnkldsny0iUFpG9lH94nADEfjJ+wlfXGn/tb/DWeGTy5Xvmg/wCASQSo3/AdrOv+9Xp/&#10;/BU/4g3/AIn/AGiovDc0udK8O6dDHHa/eTzrhVlaT03MrRKfZFxxu3Q8JD2/JD4X7wH0ff8A/BXH&#10;4fw6htsfBniW5tS7JHdSGBWk+90RXO7+9t3ZHfbX0T+z3+1t8P8A9pWzl/4Ri/ki1m3TzLjRtTiW&#10;K8iT7u/apKsu75SysQrMoOCyg/mr8HPEn7JeifCePS/Hmh+JNd8YXcTf2hqkUbL9mdvurb7Zwv7t&#10;di7mVmP8WVbFeOfs3eNrr4a/tGeB9a0e+l8mPWba3/6+bWSRY5F2f7ULP8q7gD6lVNazw0eWXu2l&#10;ED9ofjz+0p4E/Zy0KHUPGOpeTNdBvsemW0fm3d7t7In4/ebauerCvl9v+Cvnw/a88tPA/iSW03f6&#10;3zYN/wD3zvx/wHdXzr/wVS0HXbX9o+11TUI5ZtEvtJh/suU/c2LuWZEf+FvMbcVXsyno3y8j8EPj&#10;d8A9B+H8fhv4kfBSTXruPdHeeI9Nud1xc7pGdflZ0aNtrbQquM7KmnhoeyjPWTl2A/UL9n79rb4d&#10;ftIxyw+FtSmh1m2QSXGj6lGsd3EnHzY5DL83LKzYzzgsK91IzXw3/wAE+fBPwFtb/wAS+Ivhlq97&#10;r2tu3+q12PZfaTbSbd0Cr91vmX5pI92flBPr9yZxXnzUU/dAG6VC67o6nqFix+5Uks/MX9pHwQ3g&#10;b4x+IbGOPyrSeb7fb/7k252/4DuXbXlofgivsX9vjwkiW/hnxRHGMx+ZYXEv8exvnj/8eV6+N/uY&#10;NehB80T+ZuJMH9RzOtSh8N+Zf9vaiUUUVqfKhRRRQAUUUUAFFFFABRRRQAUUUUAFFFFABRRRQAUU&#10;UUAFFFFABRRRQAUUUUAFFFFABRRRQAUUUUAFFFFABRRRQAUUUUAFFFFABRRRQAUUUUAFFFFABRRR&#10;QAUUUUAFFFFABRRRQAUUUUAFFFFABRRRQAUUUUAFFFFABRRRQAUUUUAFFFFABRRRQAUUUUAFFFFA&#10;BRRRQAUUUUAFFFFABRRRQAUUUUAOcbDUd7ptnqsey6i8z/rpUqsMEkZp6yeYeBVKVWn78PdkdlGv&#10;VoS56MnFrqnY4fWPh66jzLGTj/nlLt/z/wB9Vy17pt3p8mye2ki/z/3zXsAUZIY7T9KZNFDOfLni&#10;82L/AJ5y172EzqtSjyT94/Vsp8RMwwUYwxf72MflK3r9o8Y30fer0rUvAmmXp8yP/RpPWKuZvvAe&#10;oW8h8jy7qL/vl6+mw+aYWtL+X1P13L+OMmzFRh7bklLpJW5fK/wnN0VYutPuLGTZPbSxf99VXX5q&#10;9WM4z+D3j7WlVpTjz0bSj3TvzBRRRWtpRN+UKKPvUVD90QUUUU+ZD5kFFFFC94OUKKKKq0hcoUUL&#10;81aVn4e1HUf9XbS/9tfl/wDQqwlWo0/jly/M5sTiqODhz4iooR+K7aX5mbtp2w12Gn/D2b797c+V&#10;F/zyi2/+zVqr4H0faP3cteTLN8PB+7qfB4rxDyfCT9n7SdXzhZI3qKKK/PD+SgooooAKKKKACiii&#10;gAooooAKKKfRE0R9J/sM6B/anxRvtUeLzYtP07/W/wDPN5G2/wDoKvX32fmANfI3/BP7RRb+G/FW&#10;r/8APxfR2n/fuPd/7Wr64iPyivPnuf0dwjQ9hlFH+9eX4k1FFFZH2YgGK/Kb/gqN+zZqul/EA/Fb&#10;RbKS70DVoY49Y8qLc9tdRqsas+3DeW0exvZomJK7hn9WWrOv9Pg1GzltbmKKa1kTy5IptrJs/wB1&#10;gQ3/AAKtKVR0pc4H5I/sw/8ABSPWPgh4CsfBviTw1L4ssLDdHpd1Fe+VcRQ/88n3Rt5ir2ZeR8ox&#10;jAXyH9qL9qDX/wBrDxtplyNM/svT7TdaaPoNrJ57/vNob51A8yRmjVWVVxhVA+7836neLf2APgR4&#10;wvJb66+H9tZXcjM+NLuZ7OHLf9MonEX/AALZmus+Fv7Kvwn+DM8d74Q8D6dYagicX8u65uf+Ayyl&#10;mH/AWFdkcTRjLn5feA82/wCCfn7Od58APg3u1u2+y+K/EMwv72HP/Hsirtgg6n7qs7H0aVl/hFfk&#10;l4+03VvhT8aNcjntha6toOtySRxSRsfninba20/eVm+YbeCORkMDX9CLN/crxr4s/skfCj456mNS&#10;8Y+ELa/1nZskv7aWW1ml27V+d4nUyfKu0b92BwMVlRxXLKU5+9zAfnj+05+39dftMfCT/hA9E8Fy&#10;aNLcbb/WJZLlbxPLt/3rbPkVtqtGjGRtpGzGO9VP+CT/APyc7ff9i7d/+j4K/RrwT+yF8J/h94b1&#10;fQtF8GWUWna1b/ZNQ82SSWa5h/uPK7F9v+yrBfatH4bfsw/C/wCEHiSTXvB/hCy0DVpIWgkubaSV&#10;so20t95iP4ar6xSjSlShED4e/wCCv/h28/tL4c+IFjkNg8N3YSTD7kcyujor/wC982M9dmOteefs&#10;Wft7aD+zV8NNW8KeIvD2p6zvvm1Czl0sxD/WRIrK+9xt+aP7y7q/Vbxp4B0L4k+H7jQvE+k22s6T&#10;P/rLS6iVl/3vVW9GXBFeGWP/AATo/Z/07VPtqeA/NP8AyziudVvJYY/+ANN83/At2O2KmFeEqPJO&#10;IHyn/wAFI/A978XPh78NfjnoumSSaVcaNDHqcUf737FDNtmh37f9uWWMsygKeOrLXFfsaf8ABQTT&#10;/wBnj4eXHgrxZoepazaW9y0+n3WmeXvj8zczI6yEL97+JWb7zV+rll4a0zTdBttIi0yyttFt4BaR&#10;2ENuq20UOzZ5flfdVNvy7RwBx0zXhnir/gn78CPF2oS3134EtrGaRt7jTLmezh56/uo3WJf+AoPx&#10;qoYmHJyTjzRA+J/hT/wUO+OXjP40nSPD1jY+I7XXtUaPT/Dt9bbvsUDSs3lpLFtZvLVvnkbcFVcn&#10;5FzW7/wVh+CerW3jfSPiZZWMt1ot3YrpmoTR7m+zTxy/u2fsqtHJtDeqNn7y5+/vhV+zp8Ofgitx&#10;/wAIP4QsdCknXy5LqMNLcyp97a88jM7L/ss2K7zVdEsdc0y50/VbG2v9PuE8u4tbqNZYpE/usjDD&#10;L9an28Y1YzhG3KB+Vf7Kv/BRzTvgX8GLbwX4h8NalrM2k+d/Zd1Y+WqSJIzSKku5ht2yPKu5c8ba&#10;+aPCHhPxV+1b+0Aba1tvN1/xTqk15qEttuaGxSSVpJJfm+7Gu52G7kjgbjxX6067/wAE8fgH4g1P&#10;+0JvAUVrM7+ZLHY3t1bxSf8AAEkCr/wEA+mK9W+GfwV8E/BzTBp/gnw1p2g2rhfM+zRFpZdv3d8r&#10;Eu3+8zGtXiqUebkjaUgPh3/grvY2+keCPhPZWp8q1s7m6t0i9EWKJV/9B21v/wDBHts/C/x7/wBh&#10;mP8A9ELX2B8UfgZ4J+NVnY2vjXQYtegsXZ7eKWWSNYy2A33GX+7T/hf8FfBXwZ0++sfBOgRaDa3k&#10;yz3EUUsj+Y+3aG+dm7Vg6y9j7ED8cP8AgoB/yeB8Rv8Ar4tv/SaL/wCJr9TfBvy/sCaH/wBkzg/9&#10;NS1seNv2QPg/8RPFGpeJPEXgey1XWr91e4u5LiZXkKqqr91wPurXotr4J0ay8Ew+Eo7COPw9Dp/9&#10;kx2GW2C1EflLH1z/AKv5fWlOsqkY/wB0D8Q/2Hvm/aw+Gn/YT/8AaUjf+gtXvv8AwVS+CWs6T8T7&#10;H4lW1rJc+H9WtI7O8uvL+S2uo/3a79vzKrR7cN0zu56Z+9fCX7HXwc8BeJtN8Q6B4Gs9N1rTH8+0&#10;uoricvG+MfxSEH8a9Y1rQNP8S6VcaXqtjbanpdwnl3FrexLLDIn911bIatXiearGf8oH5DfAX9qX&#10;4F+FfhhZaX8QvgrZa94lsYfLj1mx0m1b7bt3Mv2h5CrK38JZd27rg1237I3x38N/Fn4z6R4eH7Ov&#10;grzpL37XFqmh2KwPpEKyq6yujK67l27tyspJ6V9fat/wTr+AOranLqMngMQzSPveKy1K7gQnr91Z&#10;gq/8B2ivXvhp8FPBPwf0Z9M8HeGtO0C0k/1gtYvnlx/fdiWf/gTGqq16Moy5L+8B8Vftwftlt8O/&#10;ivY/D7VPhzZeKPB8EP2jVLXxFbKqal5n3WtGZSF8tvlEm1st6BdzfL3x58dfsu+MvA91deAPAfiT&#10;wl41n2yR/vFTTon3L5m/dNIqx+XvwsarztyFr9f/AB/8LPCvxS0b+yvF/h/TvEVoG3xpfRb2jP8A&#10;sN95W2/xKc14r/w7j+AC6j9q/wCEIfH3/J/ta92f+jt3/j2Pas6NelTUd7gfC3/BKvwrrWoftHy6&#10;3Zx3MWiaZpE8eoSmPYn77ascX+95i7h3+Rq/Yk9K47wH8NPDnwz0eHRfCuhab4e0mP5/sumWyxLv&#10;4G47fvNx95sn3457Ksq1T20+cBjf6um7uaU9KZtcVmiZHiv7XPh4eIvgZ4gaOPzZrDy7yP8A4C6s&#10;3/jm+vzfB2xsvriv1l8f6IPEvgrXdK/5+rGa3/76QivyZCbQT/n+Kuqk/d1PxLjygoYqliF9qP4p&#10;jN3vSU96ZXSflIUUUUAFFFFABRRRQAUUUUAFFFFABRRRQAUUUUAFFFFABRRRQAUUUUAFFFFABRRR&#10;QAUUUUAFFFFABRRRQAUUUUAFFFFABRRRQAUUUUAFFFFABRRRQAUUUUAFFFFABRRRQAUUUUAFFFFA&#10;BRRRQAUUUUAFFFFABRRRQAUUUUAFFFFABRRRQAUUUUAFFFFABRRRQAUUUUAFFFFABRRRQAUUUUAF&#10;FFFABRRRQAUUUUALt3U77tMp4FTKMS4jmaKb5Hi/c/8ATX56y7zw3pN1/rLaP/tluWtbz8U1pP7n&#10;7qtIYitCXuScYnp4fH4rCS58PUcPRnLzfD+ym+5LJa/98t/6FWbN8On/AOWF9/39j/8Asq7piAfm&#10;bd+GKQSRk/6vFenDNMXD4Jcx9TQ4zzyg7fWHL1Sf5q5wEnw51VfuS23/AH8/+KFU5PBOqr/yyil/&#10;7aL/AI16Vu5pwlI6H9K6VnuLp9pHtx8Sc6X8r+TX5M8t/wCEP1jH/Ht/5Ej/AMad/wAIbrH/AD6/&#10;+RI/8a9OLe+aA3vV/wBvYv8AlRp/xE3OLfw6f3P/ADPN4fAeqyf88oquR/Dm9b78ttF/31XelsdR&#10;TUx6VDzvF1OyOep4i55P4eWPor/m2chD8OU/5b33/fqNf/iq0bXwLpMB/eJJc10YKIcGL9WpCU8z&#10;Mf7oVw1cxxdT45cvoeDieLs7xS5J4qST7WS/AqWWkWdlwlpET9f/AIqrayIh2HpTXIc785pXl8wf&#10;PXC51akvflzHy1XEVasvfqOV99X+oeTuqKl206pOSTGUUUUGYUUUUAFFFFABRRRQAUUUUAKnSnf8&#10;sv8AgVNTpTm/1dBcPiP0F/Yb09LP4Led/wA/mozT/wDfO2P/ANp19FDpXhP7G0fl/AjQ/wDbmuf/&#10;AB2d1/8AZa92HavOn8R/UeQrlyrDf4ESUUUVme+Jtr4J/bB/4KBeLP2cPjFL4O0bw3oup2iWNvd+&#10;bfedv/ebv7jhdtfeueK/Gj/gqcrt+1hLs/6A1l/7Urow0I1KvJIDt2/4K9fEVfv+CPC8X/XX7Uvt&#10;/fq5o/8AwVu+IWq6xZWT+C/DcMdxcLb5/wBJ/iZV/v8A+1Xp37J2p/sxQfs9eDB41j+GcXir7I39&#10;of25bWH2zf58n+t3pu/76r33wB4a/Zh+Ies/Y/B3h/4X67qsEf2vytI0qwlliRXUbvlTK/My/Q1v&#10;OMIc37t+vQD5W/4Ka+N/jB4b+J/h6y8Man4l0bwV/Zccnm6HJLBFJdebIrb5YSrbtuz5WbAXkAH5&#10;q+i/+CeviL4heKPgBFe/EaTUrrUf7Tlj0+71eNkubiy8uPaz7/mb94ZcbsnFeL/8FG/2o/if8C/i&#10;Z4X0vwP4l/sCwu9J+1yxf2dbXXmP57pu/exsy9Ez2x716r+zD8a/G3xG/Yx1zx54h1k6h4ptbbVZ&#10;I7420EWPJVmj/dpEE+XH9w575qZ80qFPblA+t9xpvmJX44/Cz/gpf8WfD3if7b4y8Q/8JRpUdjdG&#10;Ow/s6ygSS68txBveKFGVfM2KdrZxXb/smftX/G340ftPeEbHXvE1zL4f1eW4+0WEVlDFaeTDbTy7&#10;f9Wf4o9vy/MfVetRPCVYx59AP1YMi7N/al3bhX5LfHz/AIKWfEXxf47udB+FEn9jaJHdtaWctrbL&#10;dX2pfdVW+dG2qzNuCqqt2J7Vg6v8f/2xPglZ22u+JpfEFrpUn7ySXV9JhntP4fvu0e6Nv9ncpbsR&#10;1qY4Sdvfsn6gfsN5qsnyV8G+IP8AgqfoE/xBsPCnhDwbqV9JPqcemSX2rXEdukZaUR70iTzGk9ss&#10;vuBVD4j/ALUPx18X/sp+DPHng3w1feF/Fd/rP2S4i0zTl1FLm1WCRvPRJI5GjjaRdu5ufkyCwZd3&#10;5j2Opaxb+KLa9tfN/wCEgjvluI4orZd/2pW3L+6UbVbd/CqrzxXRh8L7Tm5wP6OP9ypiOK/OT9jf&#10;45ftK+N/j3pGj/Er+3z4Ukt7h7j7d4Xhs4d6xu0f71YFZfmVMfN81fo5XDOHJIAoooqQCiiigAoo&#10;ooAKKKKACiiigAooooAKKKKACiiigCtcLugk/wB2vyL8WWP9k+KNT05P+XS+ubf/AL5lZa/Xdm+S&#10;vyc+KUfl/FTxen/PPWb3/wBHvXTR+I/KOP4fuMPPzl/6ScsetMbrTz1pjda6Yn4pL4hKKKKsg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BcGnKmabk&#10;1IvzUD1P0e/Y3k8z9n/w9v8A+e13/wClMrV7h3FfPn7Ed/8AavghFB/z6ajcx/8AfTeZ/wC1K+g+&#10;jCvNl8R/VOStSy3D/wCCP5D6KKKg9sZX40/8FUl3ftWXP/YGsv8A2ev2VY7a/Jv/AIKQ/Bn4geOv&#10;2l5NU8NeAvEniPT/AOybSP7Vpmk3FzDvXduXciFd3zf3q6sE4xq+/K2gHO/BP/gmh4i+NXwr8P8A&#10;jiy8Z6bpcWtQtcR2stlJvj2syfO6MP7v8NfWf7GP7B+tfswfFPUvFmp+KrHXorvRptI8u2tpEcFp&#10;4Jd25mP/ADybPvXr37FPh/VfC37Lfw/0jWtNvdH1W0smjuLC+t2gmiLTO3zIwBXhq93XgVnUrzk5&#10;Q+yB+T//AAV6/wCSx+B/+xe/9ry17n+xR83/AATm8Vf9emvf+inrzT/gqP8ACfxv8Rfix4RvvCng&#10;vX/E9rBofkSXWkabPdJG/nu23fGhVW2tur2L9kPwP4l8NfsG+IfD2r+H9W0vXp7bWRHpl9ZTRXMh&#10;kjby/wB0yh/m3cfLzXTKUfq8Ydbgfmt+yp4L0n4iftD/AA+8Pa9bfatJv9TX7Ra/wSIu5vKf+8rb&#10;dp21+9dnpsVnaRWUNtDDaRp5ccUUWxET+7tX5f5fSvxt/Y6+AvxN8LftN/D7VNX+HXizS9KtNR8y&#10;4v7/AEW5ihjTa/zO7IFX733mav2V1GK6n065W0litrp4XSKVo/MEb4+RtuRu2t/DkZ9RU42cZVY8&#10;nYD8ZvjV+wJ8UfhV4zvJPBumXPjHw/a3HmWd94f/AH95bfdaPzYkO9ZlVtwZVxjkEmsi1/bU+Pvw&#10;2ll8PeJdXudUtXh8u80HxhpMcv2lGVlZZfNAlZf4Su5c/wCzur0PxV8LP2tP2ZPih4g8UaJNrWvy&#10;6neNPcazoVv/AGjbX25lbdLa4Zl+VtvzKu08AlFVq4b4laX+03+1h4k0hPEvgzxJf3dgjR2cUuit&#10;YQ23mMrN+9aNE+ZlT5pJNoCN2ruhLmjHn5ZRA/Tb9jr9oW2/aO+EEOvR6VHoV/pdz/Zl/p9rn7NF&#10;IkSMvlcD935ciMF/hzj5sBj+NfhmTy/jxpDv+6i/4SSP97Lu2fLeK3zu3+z8v6V+xP7Ef7OV7+zV&#10;8HI9C1S5iu9e1K7bUL/7LuMNu7JGiwJn5tqpGvzerN2xX5p/tN/sW/Er4cfFTxDPpXhHVtf8NX99&#10;LPp9/o9vJOnks+9Yn8sFo2VflLMq5ZMjI5rDDTpxq1P5fMD9s42zUpODX5x/sVeO/wBp/wAX/GPQ&#10;E8f2HiSTwLa29xBcy6vpMempH+6Yxv8AMivN86oo+83zZPGTX6O59682pDkdtwFoooqQCiiigAoo&#10;ooAKKKKACiiigAooooAKKKKACiiigCM9K/Jr4rN5nxU8Xyf9Rm9/9Hv/APE1+sU7Yjc/7Nfkd4xv&#10;P7U8Va3e/wDPxfTyf99Ss1dNH4j8n4+f7ihHzl/6SYTdaX+IUtJ/EK6j8WfxDaKKKoz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Vflo+9Tm/1tBc&#10;T7d/YE1pJvCXibSH/wBbBqK3Z+kkap/6FDX1eAHwxr4Q/YQ14WnxF1rS5P3X2+x+0f8AA43x/wC1&#10;Gr7uTCgD0rhqLU/o/hOv7fKaP928fuehYopN1LWB9mNP3TVZmTy//jtWTwK+Jv2+/wBte9+AEdt4&#10;O8G+UfGt/b+fJfy4ZNNgO7a23BVpG28K3A691qqUJVJ8kAPs7acf5/8ArfhU8hVY/nr8IvCvwv8A&#10;j1+1p9u1eyttf8bxW8zeZf6nqSrbb/vbd88ip8v92NuPShfF3xy/Y+8cRaXdalr/AIN1C3TzPsF9&#10;c+baXMP3t+zLQyL8u3cqtzxlSrbev6pr8SuB+7PyN8n/AMTT3j3CvHP2YfjtF8fvgxo/jKay/se7&#10;kLQahakN5Ucy48xkZvvRt94N/tYPzKwrpvD/AMefht4r1u20fRPiB4X1jVLnelvY2GtW08su3Jba&#10;iOWbaF59MVw8rjLk7Ad55Z9P8/lU7dK87uPjx8ObPxinhWbx34fi8TSXC2Y0r+0oftPntwsXl7t3&#10;mN2X7x+Xiuw1bW9N8P2El7qd7bafp8HzyXV1KsUUXuzsQFpgaCw7ads9q8ntf2pvg/eXkdtD8T/C&#10;Usjv5abdZg279zLt3b8fw/53CvUIryG7gjmgkEsUn3JI/mWlK6AsMNyVH5O2uC8SfHj4aeDdYutH&#10;174geF9C1W22efYanrVtBcRbl3LvR3BXcDxu611Vp4k0q+0SPW7bU7a50WSH7XHfxyq1uYdu7zfN&#10;zt27fm3ZxiizA11WnYFeaaf+0N8Ltb1O207TviX4Sv7+7mS3t7W1161eWWZjtWJEV9zMzHhV5J4r&#10;c8ZfFXwX8OZbRPFfi7QfDEl3u8gaxqUNn5u372zzGG7rT1A7CiuHm+L3gVfCf/CTjxloA8Ms7Rf2&#10;yNRh+yF/myol3bWb5fug5pvgj40eAviVPLb+FPGeh+I7mNN8kWmajHO8f/AVYmlZgd1RTFkVqfTA&#10;KKKKACiiigAooooAKKKKACiiigAopG6VFQBg+MtbTQvCmr6k/wDqrS0kuD/wFd1fknG5jiI9f/2q&#10;/Sr9qbxInhv4IeKpB/rbuJbCP/toyxt/46zV+a0hWWfFddJaH4lx5XU8RRor7Kbf36EK0lPbkmk2&#10;11H5RcbRRRQI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BV+WnL80lMooA9J+A3ik+EvjL4V1V/3UJu1t7j/cmXy2/4Cu/d/wAAr9RMhs+9fjzE7soW&#10;v1N+C/jH/hP/AIZ+Hte8zzZbi2Xzf+uy/JJ/48r1x1EftPAmM5oVsFLp7y9Njv6KarVJ1rmP1tMa&#10;3evwf/be1y48SftYfEue6/1sGqfZI/vfchVUX/x1d3y1+8J4zX4o/wDBSD4aXfgT9pvXNUMONL8S&#10;pFqdpJ5f+sk2Ks3/AAJWV2K9QJVJ4YGu3AyUasvQZ+k/ws1DQP2cf2OvDOtTWNzLpWk+G7bUryOw&#10;jRpZHaJJJWUMyqzM7s33hx34FfNvi/8A4KHfs2/EHXdI1fxJ8NPEmvX+k+Z9jlvtKspfs3mOjM2x&#10;rrb96NMMy5U8jkmtL9l39rL4RfE/9nGx+FnxT1ey0aaw0uPRby11O5aCG9tY12xsk642/u1VSu5T&#10;np96vlf9tGH9nbRRpGifBOxjk1ZJmk1TU7W+u7iHYvyrAPPkYbtzK25OB0ypqqNHmq8k7xcuoH6e&#10;fAv9oDwv+0f8Ldb8QeEdM1PTNLsZp9J+zanbxwOHWCOT5Uikddu2ZB94c9ulfh/8P/E3iDwj4s0z&#10;VPC8tza+II38uzltv9dvkiaL5NoDbv3m0be/96v0/wD+CVrIv7Kvjj/sYb1//JG1r86P2ZV3ftGf&#10;Cbf/ANDVpX/pZEv/ALNW+Fj7N1OvL/kB9ifs4f8ABN74m+Efib4H8ceKr7RLaKw1CHVLzS5bmSW7&#10;/d7ZF+7EUaRZFXK729nFeB/tt/tF+IPjz8aNY0uO+uf+EU0W7ksNH0uLdsk8ttjSumRuaRldtzZI&#10;G0Yytft8F29a/n1+I2i6h8H/AI+a5a3tt/peg6/JJ5Usf+tSOferf7rLsb3V/wDaqcLVlUnJ6c0V&#10;oB9D/FD/AIJk+MPhp8FLnx2/iGxv9VsLRb/VNBittj20K7Wk2XDOVk8tfmO5R9xsFtwro/8AgmB+&#10;0Xr2jfEuL4WanfS3/hrWopDp8Um6T7DdRxNKypuO5Y2VXyvrtIClmLfUf7RP7Yfws1j9l/xdLpPj&#10;DTdWv/EOh3NhZaPa3MbX2+4gaL54g26PaX3NuAGFwMllz8B/8E5vCF34p/az8IzWsRktdJS41O8l&#10;iHyRQrA8Xz/9tGSP6vR79ShL2unKwI/+CjPy/tl/EHPP/IOj/efc/wCQfbe3zf8AAt2K/UD4HED9&#10;iTwiPTwRF/47abW+7X5h/wDBRqCVP2yviDvik/ef2dJH9796n9n2y/8AoSuv1/3a+y/hp+2T8LvD&#10;X7FOmWVz4nthr+meG/7Ik0Yhvtct0sDRKuzH3WO1ty/KoPJFFWEqlKnyRuB+cv7M2W/aP+E+Ov8A&#10;wlmldY/+n6Jv4ju3ba+0f+CwyuviD4WZ/wCffUf7396Bf937rc18Yfs0Nj9o/wCE8n/LKTxVpX/p&#10;dFt//Z619pf8FjG/4qD4V/8AXvqP/oVtW8l/tFP0A8N/Zj/Zg8f/ALYXhGPTH8VHR/AvhJ2t7OS5&#10;iaVPtU26WTZErLu+8jFmb7r4A7V5L4/8JeMP2VPjXe6WdS/s/wAV+Hrhbi31Oxlb95uVZFkTjLK0&#10;bcrtHoR96vs3/gl/+0d4E+Hvw/8AEng3xZ4g03wxLJq7anZ3+p3C2tvcpJBFGy+a5CblaD7rNk7s&#10;AHa2PmH9uf4saJ8ZP2j/ABLr3h65+3aJGkNhb38W5ftKRxLuZNwHy+ZvUN/EOlXSlKVepCfuxsB+&#10;yfwO+IifFj4S+D/F20GbVtPjup/L+7HNtAlUf8D3qPYV6Fur47+H/wAbPD/7HX7GPwwvfHMV99qu&#10;LGP7PpdjEv2mWSbM7LtkZVXasnzMzDHTrxXoX7NP7Yvgv9qG41S18PwalpmqaYi3E9hqUSpIYWba&#10;sq+W7Lt3ddzZ9sNXiSg/efQD6FoooqACiiigAooooAKKKKACiiigBpx2pjfLTyQKiZt1AaHyD+3z&#10;4rWDQPDXhuHma4uZLyT/ALZrsX/vppN3/AK+MFGB5lew/tV+MU8afGTWPLk82103bYW//bP73/kR&#10;n/8AHa8f3HyytehD4T+ZuI8X9czOtP8AlfL8o6DKKKK1Pk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I+UGvsT9g3x6FTW/B11J+93&#10;/b7PP+6qyL/wH5G997GvjwHKEV1Pw08dXHw88baH4htf3v2CZfMi/wCekDfLIv8A37baPfmsZr3T&#10;6bIMweWY6nW+zflfoz9XVWpsYzWToGrW+u6VZahazC5tLuJZ4pf+eiN8yt/3zWtv6k1xs/pqDjJX&#10;j1HEcV5j8cfgL4Q/aF8IHw74u037XFG++3u7d1S5spMf62J2B2t/sncp+XIIr1DdQDkVmm4vmNT8&#10;yPEH/BHm6/tQf2J8S4v7O3/6u+0lvNiT/gMu2Rtv+4Pau30T/gk14X0/4d6xpl14pubnxffLDHb6&#10;99i/c2O2RJG8q3WQH5gu3c0gx2Cj5T9/4HrRgetb/WKn8wHz7+yv+y+/7M/wn1zwUniX/hI/7S1G&#10;a/8At5svs3l+ZBFFt2eY27/U7vvDO6vnX4Zf8Eon+HXxL8K+LB8TxfnQdWtNT+yHQdn2nyJVfy/N&#10;+1Fl+7t3bTjrg9K/Q0nmg9Kj2s/e8wGEbo/nr5m/ad/YX8FftKXMOrXUtz4c8UxxrB/bNj+9MqLu&#10;2rcIxHmbdxw25T2JIULX030o61EZOEuaIH5g23/BHXVZNQKXXxLsf7P/AOeseiyNN/3w1wFX5f8A&#10;aavtP9nv9l3wf+zX4bk07w3HLc394/majrF8++5uX/4CBtVeyrgDqdzZY+149KDnFXUq1Ki+ID5Q&#10;/a1/YO0H9qLVrXxBBq8vhfxLBCtpJd/ZlnhuYV3MvmxZU7lZuG3f3cg7Vx4v8JP+CSumaB4nsdX8&#10;d+Lk8RWFq+/+xrCx8uK428rvlZs7W+6yqoJHQjrX6Lg4FLnPSnGvVjHk5gPz98D/APBK5PBHxX8P&#10;eOY/iV5sWk65b619g/sDyhIkM6yrFvW6+X5V27tp9SG6Vw//AAWMO7XPhX/176j/AOhW1fpw3evk&#10;L9uj9jrxJ+1NqfhC50HXNM0Y6LFdRyDUvN/eed5Z/gB/55VvRrWqxnP7IHyD+yV+xLon7Un7Oep6&#10;umry+HPFemeJ7m0j1QRNOlzB9mtWWKZd6ltrMzBlbhnbhule5fBj/gk3onhHxRZav488Sx+LLWzd&#10;ZI9FtrLyLeV15/euzEyL6qFUMODmvoD9iT9nHW/2Yvhdq/hjXtSsdUurvWZNTSXTd+wI0EEez5wG&#10;+9C7f8Dr6L7cVFTETlKXJLSQHzx+13+ypaftS+CtM0iTWZdB1XSrj7RZ30UXmp8yFWR1Yj5W+X5l&#10;YMCi8npXMfsafsQQ/srajretX3iH/hItf1SFbfNtbtBbW0O7cyorOzMzMqMWb+7X1YvSnDpWCqz5&#10;OToAtFFFIAooooAKKKKACiiigAoopN1AETHPNcH8XvHcXw1+Huua9Pj/AEO3b7PGf+WszfLGn/Am&#10;bb+td2MCM+lfEf7c3xLXUtc03wPay/ubDbeah/vsv7tf+Ar8x/3lrWC1Pns8x/8AZuX1MR9q3KvV&#10;nyrdSPcI808vmzPmSSX/AJ6O3zbv++qg38GpdiPPKKiHyAH1rviuWJ/MlRylL393r9+o2iiimcw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KTk07Ztpo5p4Hz0RKvyn2r+xJ8WZNR0iXwPqEmbuwTz9P/6aQfxL/wABZuP9lvRa+tQcAYGB&#10;X5IeEPFF/wCC/FNjrOlyeVqOnyrJHL837zsy/wC6y/KVr9PPhj4+sPiV4Qsde02XdDdp+8iO3fbS&#10;L96J/wDaVv8AHoRXDUR+/cIZt9awv1Ses4df7r2O4fvT6YrbqfWB+ihRRRQAUUUUAFFFFABRRRQA&#10;UUUUAFFFFABRRRQAUUUUAFFFFABRRRQAUUUUAFFFFADd1ITikbhM0zzlagTaicX8T/H1n8NvBGpa&#10;9qEoxbxnZFj/AFj/AMKf8C/QcnhSa/LrXtdu/EuuanrGoy+bqN/M08n++zbv+Ar820L6Ite4ftef&#10;GJPiD42Ph/S7nzdA0V28zy/uXN191m/4D90N0+9Xz+AXBau6FNcp+A8W5u8divqlH4Iaf4nciHWk&#10;ooreR+dIKKKKB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SnLDB7V7X+zP8b5PhP4vNtfTSjw1qbrHeEfN5Un3Vn9f9k7eWXaf&#10;mKrXiYH7rNPChsccVDjzHrYDGVcvxFPEUt4v/h1/28fr5a3cF3FHNBLHJE6K8cqd0q7uPrXxF+yb&#10;+0ZHpNxZ+B/Ec+dOL+Xpd/J/y7/9MH/2d33W7Hjpt2/bKOijr06GuKS5Wf0nlOZ0c0w8a1H5rrF9&#10;mWqKQHNLWR7gUUUUAFFFFABRRRQAUUUUAFFFFABRRRQAUUUUAFFFFABRRRQAUUUm6gBaZv8AendR&#10;UfmJ6UAQt0JU8V81/tafHlPh9of/AAi+i3P/ABUGpI3mSxf8uUP9/wD3m7d+/Tmu++Pfxz0z4O+G&#10;DNJLHd63dpiwsf8Anof77f8ATP19eg5r839d1698Tazc6nql0bu/vHaS4upf+Wsn3v8AgK7f4e3Q&#10;cV004cx+b8U8QLA0pYPD/wAWS1/ur/5Iz2RF+5/nb/7N61HjFO+7TSc12RXKfg0pOTEooooMw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5bk9/8/w19h/swftSfaBZeEPGV1+9IWPT9Ul/5af9M5f9r0bv3r48QB5P&#10;3v8AqaRtnmf9Mf8AP/AqyaUj6HKc1rZTiPbUfmukl2P2HiZXz/vVLltpFfCn7Ov7WMvhGS28OeLr&#10;mW70T7ltqh+aa2/2ZeN0kfo33h0wwwy/bmm6vZ6xp9te2NzHdWlwnmRyw/Osif7JFck48rP6FynN&#10;8Nm9Hnw+/VdUa1FM8xKcrbqyPfFooooAKKKKACiiigAooooAKKKKACiiigAooooAKKKTdQAjUlLk&#10;1E0qtHQKxHvAY5rzH42/G/Rvg54e+1XMgutVuE/0Owjk+eX/AGv931auc+PP7S+j/CiObT7LytU8&#10;Sn/V2vmfJbf7U237vsvU18BeLPGWreM/ENzrerX8t/qNw37yWX+5/DsT7q7f7q8Y963jByZ+f8Qc&#10;Twy5Sw+FtKt+EfX+8T+M/G2q+P8AxFfa3rVz9qu5/wDviNP4VT+6q9vfrXOg7Dmlb5+aQNxgjiut&#10;H4PWqzrzlVnq3uNoooqzj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JHUg4lr1f4K/tC+IvhBc+TB&#10;L/aeiyP+80uX/wBCRm+ZW/n3HdfKYyYnyKUYlPmE4HrWTXMenhcVWwdX22HlyyXVf5H6h/Cz42+G&#10;fi1pxfRL8C7Qf6RYTfLcRf8AAP8A2ZcivRMrX5B6Vqd3oWoxXOn3slheQf6u6tpWR4/4v4cGvp/4&#10;U/tt6jpJttO8cWsmqW33P7UsY1SaP/fi6N7srA+zGsHSkfseUcZ4evGNLHe7Pv0fn/dPt8ZX3p46&#10;dK47wR8RfDXxF0xL/wAO6tb6xbHr5T/NGf7rr1VvrXXMVWLpgfWsZKx+j06sKseeEk4907k9FMaR&#10;Vp26oOgWimeYlO3UALRSbqN1AC0Um6jdQAm2jpTQ9OJzQJO46imeatHmJQMjUfL601W2ksRiq1/f&#10;W+m2UtzdSRxQxrvklk+Va+cvij+2T4T8IiTTfD8X/CR6onyEwybLaN/9qVhub5v7o59a1inI8vHZ&#10;jhcujz4qaivx+SPofWtc0/w/YS3uoXkVhaQr+9mlk2pHXx18bv2zZdU+06L4D8yK1+aOTWZI/n/2&#10;vKRhuX/eZfpXz/8AEf4t+Jfilqn2rxBqUl1Fu3x2MX7q3i/3Il/753MzE9z2rifv/PW0aZ+Q51xj&#10;VxSlh8F7kO/WX/yJLcO9xcSzTyebNI7SSS/x72/8e+u7P4VADins+6mAYreMeU/MJSlL4hKKKKsz&#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VqdG22k20tA7mjpGsXmg6hHqOmXtzpmoR&#10;/wDL1aysj/8AfakNt/2ele9eA/22vGXh3y7TXra28T2if8tP+Pa4/wC+1Ur/AOO596+dQPKk6Zp2&#10;7f8A9MqhqMj28HmmMwD58PUa+en3H6I+Df2xPh94tSOC8vpfDl3J0i1KM7f++0yu3/aZhXr+ja9p&#10;uu2hu9M1O21S1PHm2sqyJ+a5FfkgZTHlIpePp/k1Y0zU7vSLn7Tpt7c2F3/z1sZWgf8A77Rgf++s&#10;1h7M+9wvHWIhH/a6al5ptfej9fWRBTiyIOTivzC8PftKfErw4Y0g8U3EkR/5/o47r/0YC3/fNd9p&#10;n7dXxBtECXVvol99bWRX/wDHXA/8drN0mfT4fjbLKi9+Lg/S/wCR9+q5/u4/Gghv+elfE1r/AMFA&#10;NYi/4+vCNldf9cr1ov8A0JGrSi/4KGskf7zwHj/uLbf/AGhQ6bid/wDrdk3/AD+f3P8ARH2QMjq2&#10;fwpCx7GvjC5/4KEXrf6jwZbRf9ddRZv/AGmK53Uf29fGU3/Hjomi2v8A11jkl/k60ezlImXF+TQ+&#10;Co38n+qPu0hduSmfeklcC3y38Hevzn1r9sD4n618ia5FpcUn/LKxso1/8eYMy/8AAWzXmXiHx/4i&#10;8Wn/AInWualqo3+Z5V1ctIn/AABWb/0HFUqbkePieOsHFfuacpvzsl+p+jvjD9oj4f8AgiOX7d4l&#10;sZbtP+XW1l8+Uf8AAEzt/wCBYHvXgfj39vR28yHwj4fMR/5/9XP/ALST/wBmdfpXyGFVTj/P/jo/&#10;9CpFm8ocjza1VOKPkMZxnmGJ9zD2gn23+9nX+Ofi/wCKfiVcB/EWt3N/Fv8A3drF+6hj/wCARgK3&#10;/Asn3rkFPlH93/n9KWWTzjnGKiZ+AK0tE+Gr4irXlz1ZOTe93cRu9JRRVnE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T9ntRcLDKKXb9KSjmHYKKKKBDsUnWkpy0timrDaKXb7UlMkKKKKACiiirAKKKKgAo&#10;ooqwCiiioAduo3U2iiw7MKKKf5b0c3KITPvRn3pdjUuGqLxHcjoooqx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7dRuptFFh2YUUUU&#10;CCin+W9N2+1ACUUUu32oAOTUiRF+361YsNKvdYuPIsbWW+l/55W0bSv/AOO5NdxoH7PfxG8S/wDH&#10;l4S1If8AX9F9m/8ARrKKiUjvoYSvXf7qm5eib/I8+IA7YoTY/fFe/wCl/sRfEq/+eeLTdL9rm9yf&#10;/Ie4V2+j/sAarPFH/ani+2tMf8s7ayaf/wBCdf8A0Gpc4nu4fhrNq69yi166fmfJeI2/h/Wni3kP&#10;SL9a+49N/YD8KxeWb7xDq91j/n2EUCf+gs3/AI9XW6X+xf8ADCx4m0e51D3ub2Yf+gMorJ1Ee3S4&#10;IzOp8fLH1bf5H527C3/LOlNuw+9F+tfp5Y/s2fDXTh+48F6TJ/18x+f/AOjN1dLpvwv8JaNHix8N&#10;aTaf9crKNf8A0FRR7Y9KlwDiZfxq0V6Jv9UflAsMk0nlrbSSyyVq2HgXxFqflfZvD+pXPmf6vyrG&#10;R/8A0EV+s1tp8Vqm2GKOGP0ijVameP2zR7dnoQ4Bh9vEfcrfm2flFbfCHxzdSRxx+Dde+fr/AMS6&#10;Zf8A0Iba3bT9nL4lXUe9PB2pD/rrEF/9CIr9QUh9aGiz3pSq8x1x4Dwa+OpKXpZfmmfmVH+yx8VZ&#10;I9//AAiFz/4E26/+hPV5f2RPi03XwgP/AAZWn/x2v0rwKKj2sjf/AFEy7/n5L71/kfmt/wAMh/F1&#10;v+ZR/wDKlaf/AB2rx/Yw+KrH/kEW3lf9hKH/ABr9Hce1GT6Uvasa4Eyxfan96/yPzWk/Y++Lccmx&#10;PC0Uo/56xala/wDs0gao/wDhkP4vL/zKP/lStP8A47X6W5PpQRntT9oxvgTLH9qf3r/I/Mhv2VPi&#10;snXwjL/4E2//AMcrPuP2cPiVapvfwZqX/bLa3/oLHdX6iCPZ3zTXR26Cr9tIj/UTL4/DUn96/wAk&#10;flTefBjx7YSfvPBGtj/rlp00v/oIK1mT+AfFlj/x9eG9Xtf+uumzL93/AHlr9awr/WlKkdDil7ax&#10;zT4Dwz+Cs16pM/Hu6s7jT5Nl1FLay/8ATWNk/wDQqriQHtX7DParL/rI81hal8PvDus5+36Bpt8W&#10;/wCfq1R/5g1SrI4qnAH8mI++P+TPyXId+tNr9R779nr4cX8f+keCNFP/AFytVi/9BxXL6h+x18Lb&#10;0Hy/D8lp7217cf8AoLSFf/HaftYnl1OBcwh/CqRa+a/Q/OBvlpApPFfeWo/sHeDp/NNpq+t2gf8A&#10;5ZmWORP/AEAN/wCPGuO1n/gn7dbC2l+M/Nx/q4rqy2f+Pq7f+gimqqPOq8H5xTXuRUvR/wCdj5AU&#10;oT8oxThG45K5/GvobV/2HfiJaRy+RLpF/F6RXO1//H0Uf+PVwmt/s0fEzQBIbrwlfS/9eskd1/6L&#10;ZmqlOMjwq+S5jh5e/h5L5N/ijzA4zxQivJWlq3hnV9Ck/wCJpo99pf8A1/W0kX/oSiqLQyLVpxPC&#10;nCUJck9H5kNLto+7QPar+IzFIzTaKcBRsGw2iim0CJMUnWkpy0timrDaKKKZIUUUUAFFFFABRRRQ&#10;AUUUUAFFFFABRRRQAUUUUAFFFFABRRRQAUUUUAFFFFABRRRQAUUUUAFFFFABRRRQAUUUUAFFFFAB&#10;RRRQAUUUUAFFFFABRRRQAUUUUAFFFFABRRRQAUUUUAFFFFABRRRQAUUUUAFFFFABRRRQAUUUUAFF&#10;FFABRRRQAUUUUAFFFFABRRRQAUUUUAFFFFABRRRQAUUUUAFFFFABRRRQAUUUUAFFFFABRRRQAUUU&#10;UAFFFFABRRRQAUUUqrvoASilZaGXZQAlLg0bqA+aC3FxHjZnnml2K3fFMYBav6Xo2oa7cfZdL0y5&#10;v5f+eVtG0r/+OqWqJOMTWNOc37l7lQDyuhzSmTPVsfhXsPg/9kj4leLvKkfSI9GtMZ83U7lYv+A+&#10;Uu5/++lr2rw1+wBZKnm+IfFMsp/59NMtVjT/AL6ctu/75FTKajI+kwnDWZ4xc8KLt3dl+Z8Yqjs3&#10;Ax7Ve0zRNS1u9+y6ZpdzqF1/zyto2kf/AMdU1+j3hf8AZV+GvhiP9z4at9Qmx/rdT3XP/jjsU/Ja&#10;9N03S7TRbOO0s7aK1to/uRQR+Wg/BeKzdU+xw3AlaS/2ioo+STb+/Q/OLw1+yp8S/EflSR+H5bKH&#10;/nrqTpB/44x3f+On6GvT9B/YI167Ef8AbviWysCOosbZp/8Ax5mT/wBBr7eXeR04pxQkcjNYc7uf&#10;U0OC8rpfFzTfm7fkkfNGgfsM+AtMbzNQvdT1r5f9VcyLEn/kNQ3/AI8a9N8P/s/fDfQo9ll4R03/&#10;AK63MXnt/wCRM16QI3x/dNEaFevNDm5H0mHyfAYX+FRivld/eVLSxtNPt1trWGO1hQbI4ohsQfgO&#10;KtKnl/cFSbN1Kq7ai57CSX2R/wA3tTqKKksKKKKACiiigAooooAKKKKACiiigAooooAKKKKACiii&#10;gAooooAKKKKACiiigAooooAY1RVNxTNv0oDUoyWSSx7HO8fSuQ1r4G+A/EiSNqHhHSZpX6zR2yxP&#10;/wB9Lg13q4x8tM2satyZyzw9KquWcVJeiPnTWf2KPh7rBdrK1vdBz/z43O7/ANGbq878R/sB3qfP&#10;oXi6KX/p2vrbyv8Ax9S3/jqivs9fnGBzTtu0cDNU5s+frcM5TiPiw6T8rr9T83fEP7I3xP0ASSRa&#10;RFrMX/PWxuY2/wDHHKtXluveDtd8Mvs1vSb7Rj/0/W0kX/oQCt/wGv1x8tcccCo57aK5jMcsYljf&#10;qDVe0PmK/AmDmv8AZ6jg/Oz/AER+PhjTP7uWlRwn3l878a/TvxV+zj8PPFSP9r8LWUcr/wDLW13W&#10;rn6tEVLf8CzXj/if9gjQrxJH0HxBfaXKf+WVzEt0n81b/vpm+hrRVEfLYrgfMKL/AHMlNetmfEZl&#10;L/JURBHWvoDxX+xd8R9DSSaytrLXov8Ap2uFR/8AviQqP++WY14z4k8Ia74OufJ1nSL7Spf+nm2a&#10;L/vjcNrf8BreMkfHYnKsZg3++ouPydvvMSinrCzfPTcD1q+aJ4olFK3y0lABRS7fakoAKKKKACii&#10;igAooooAKKKKACiiigAooooAKKKKACiiigAooooAKKKKACiiigAooooAKKKKACiiigAooooAKKKK&#10;ACiiigAooooAKKKKACiiigAooooAKKKKACiiigAooooAKKKKACiiigAooooAKKKKACiiigAooooA&#10;KKKKACiiigAooooAKKKKACiiigAooooAKKKKACiiigAooooAKKKKACiiigAooooAKKKKACiiigB2&#10;6jdTaVaLDsJS0fdoK7aPiAF+c8nFSZ2f6s0EeZJk10/gr4X+KviHcbPD2h3uqjf5fnRx7If+/rYT&#10;/wAeqJSR14fD1MRLkpRcn2SucwLaQ/Skh+Q819VeAv2Dta1CWOfxdrkelw/8+umBZZv+/rfKv/AV&#10;Ir6B8E/sxfD/AMElHg8Pxapdj/l61ItO+f73zEqv/AVFT7RRPt8HwdmWKV6toRl30f3HwF4P+GHi&#10;rx9J/wAU94avb6L7nm+Xsh/7+yYT/vpq9v8ABv7CPiTVpY5fEur2WjROM+Vaj7VL/u5bCr/vLur7&#10;lgs1giRI18vbUnksRgnNczqH3WD4IwFD/eLzl62X+Z4Z4N/Y6+H3hYxvdafL4imH/LXU5Pk/79Jt&#10;T81NexaR4Z0zw3Zi10iwttLtY+kVtH5Sf98rgVqNEp96MYTkfrWfM5H22GwOEwceXD01H0Q7bUuD&#10;TMtUmRUHo3FooooGFFFFABRRRQAUUUUAFFFFABRRRQAUUUUAFFFFABRRRQAUUUUAFFFFABRRRQAU&#10;UUUAFFFFABRRRQAUUUUAFFFFABRRRQAUUUUAFFFFABRRRQAUjdKWigCDG5MYxVO90u11C2khuoo7&#10;mJ+sUse5P++avg+9M+9VmTjGUfe1PHPF/wCyt8NvGkcrnw/FpF2//L1pf7hwf72xfkb/AIEprwrx&#10;j+wPqNt5s/hTxJHdQ9rXUo/Kf/v6hIb/AL9ivtdFf1zSv9yq9pKJ4OMyDLsdH97TV+60Pyy8ZfAn&#10;x74B819Y8P3P2WP959qsf9Ih+X+L93nb/wACxXCbCzZccV+wJhbIOMn61wPjP4AeBPHokk1nw3Zy&#10;3R/5erfdBL/33GQ1a+1Pg8ZwJ/0BVvlJfk0fl2yRnv8ApTRgHkZr7D8b/sGKEku/CXiCQTH/AJdN&#10;TQf+jUGfpuVj7188+O/gV49+HXmHWfD1yLRP+Xq2/fw/725M7f8AgW2tlJM+DxvD+ZYGX72m3Hut&#10;V96OA3UbqesVR53VrE+XsJRSqu6nMu2jmFYZRRRQIKKKKACiiigAooooAKKKKACiiigAooooAKKK&#10;KACiiigAooooAKKKKACiiigAooooAKKKKACiiigAooooAKKKKACiiigAooooAKKKKACiiigAoooo&#10;AKKKKACiiigAooooAKKKKACiiigAooooAKKKKACiiigAooooAKKKKACiiigAooooAKKKKACiiigA&#10;ooooAKKKKACiiigAooooAKKKXb7UAAGadjFNxtNOjV5jQacr5eboKreWeacwEnau5+H3wU8Y/FCX&#10;/iQaPLLab/8Aj/l/dW//AH02Fbb/ALO4+gr6c+HX7CGm6cIrvxlqUmqSp/y4WJaKH/vtSHb9Kyc4&#10;o+my/h7MMx5ZUabUZdXoj420jQL3X9QjsdPsbm/u5P8Al1tY2d//AB0bq978AfsVeL/E/lXWtSx+&#10;F9OP/LKXbPcf9+lbav8AwJgR6V9ueE/h/oXgOx+x+HtFttKgPa1RU/76/vf7xya6OOLZ061g6h+m&#10;ZfwRh6Xv42o5vstEeHeBP2RfAPghPMu9N/4SPUP+fnV/nT/gMQ+Rf++SfevaLXT7axt44YIvKhj+&#10;5FHVvDY+Q0HA6ism2z77DYLDYSPJh6aivJFiimU+sz0QooooAKKKKACiiigAooooAKKKKACiiigA&#10;ooooAKKKKACiiigAooooAKKKKACiiigAooooAKKKKACiiigAooooAKKKKACiiigAooooAKKKKACi&#10;iigAooooAKKKKACiiigAooooAKKKKACiiigAooooAaMVVltvN/z/APXq0OaY3FHUhpSR5L46/Zo8&#10;BePo5JLzQ4rG/k+f7fYfuJt//Aflb/gStXzj4/8A2FNf0t5Z/CupR6/CN0kdpfbYJv8AvvOxm/2m&#10;219zIN46YpHi31pzs+dx/D+XZiv3tO0u60Z+SHinwXrvgzUDY61pFzpcv/TzHt/74b7rf8BZhWMm&#10;LeXkZHpX66a14e07xBp8llqFhb6hZyf6y2uY1dD/AMBPFeAfEL9iPwt4hMt34cmk8L3/APyziiHm&#10;23/fDHcv/AWx7VuqykfnGYcEYmkpfVJKcez0f3nwX5YkJdjg/So+Y+o4r1X4h/sy+O/h2JLi60g6&#10;np6dL/TR567P9vHzr/3zj3rys7h8hHFbxaPznFYSvhZ+yxEXGXZq33DMGjGaPnp6jNXL3TzZaEdF&#10;FNoEOooooAKKKKACiiigAooooAKKKKACiiigAooooAKKKKACiiigAooooAKKKKACiiigAooooAKK&#10;KKACiiigAooooAKKKKACiiigAooooAKKKKACiiigAooooAKKKKACiiigAooooAKKKKACiiigAooo&#10;oAKKKKACiiigAooooAKKKKACiiigAooooAKKKKACim09fmoCwbqdRIjrJUkaSzSxJBFJLK//ADy+&#10;/wDN/nioZpGLkK8bR53dfSmJGZMZOBXunwv/AGP/ABl478u81eL/AIRfSnbPm3MX+kf8AgY/L/vS&#10;Yb0FfXvwy/Zs8G/C6OKex037dqyDjU7755v+Afwx/wDAVHvmspzjA+5y3hPH4735e5Hu1+SPjL4Y&#10;/svePfiD5c4tv7B0p9v+lan8r7P9iL7zf8CVQfWvqj4b/sgeCPBAS71G1HifU/lPnami+UH/ANmI&#10;fL9NwYr2Ir33DrHSICsZ5rGVTmP1fLOF8vy1xny88+7/AMiC3tIraONI0EccfCY/u1eIFR7alOKw&#10;1Pr0ox+EWiiigoKKKKACiiigAooooAKKKKACiiigAooooAKKKKACiiigAooooAKKKKACiiigAooo&#10;oAKKKKACiiigAooooAKKKKACiiigAooooAKKKKACiiigAooooAKKKKACiiigAooooAKKKKACiiig&#10;AooooAKKKKACiiigAooooAKKKKACiiigAplPooAqSxjZv715N8R/2bPBXxMaSe504aZqz/8AMT0z&#10;91Mf9/ja3/AlJ9CK9aK+ZhieR3p+3jPervynFXwtHFQ9lWipRe6aPz6+JP7GfjHwj517orx+KNLj&#10;72wENzGn/XLJ3f8AAWYn07V8/XtrPZzyW13FJbSRv5ckUo2PH/wFvmX/AIFX7BhTIvI/WuE+IXwc&#10;8LfFC12a9o9vdXQT93fD5biP/ddef6e1bKpyn5zmfBVGoufL5cr7PVfJ/ZPy1MjRnYOBUR2gep9K&#10;+nvid+xDr3h1ri88JXP9v6enziwl2xXEf67ZP0J9Gr5u1HSr3RNRlsryxlsLuD/WWt1GyP8A+Pc1&#10;snGR+UY/KsXlkuTE03Hz6P5lCinMu2hV3VseINooptADqKKKACiiigAooooAKKKKACiiigAooooA&#10;KKKKACiiigAooooAKKKKACiiigAooooAKKKKACiiigAooooAKKKKACiiigAooooAKKKKACiiigAo&#10;oooAKKKKACiiigAooooAKKKKACiiigAooooAKKKKACiiigAooooAKKKKACiiigAp6Uynqu356JSG&#10;K655kNSJE0pj2cV618Kf2YPGXxOeO7Nt/YOiO6/6ffbleT/cibDN/wCOg+tfaHwt/Zt8IfCkJdWl&#10;l/aWtqoH9qX3zzf8B/hj/wCAqPfNYTmkfcZVwtjsx5Z/BDu1+S+0fJHwp/ZE8X+O/KvtThPhfSn+&#10;eSS5jzcyp/sRZ3f9/Np9M19f/DD9njwb8LLcSadY/atQ/wCgnffvZv8AgPZf+A4r1AIxH+qx+NTK&#10;GHtXM5s/Yss4cwOWe/CPNPu9SJF4iq3TCM0+sj6hBRRRQUFFFFABRRRQAUUUUAFFFFABRRRQAUUU&#10;UAFFFFABRRRQAUUUUAFFFFABRRRQAUUUUAFFFFABRRRQAUUUUAFFFFABRRRQAUUUUAFFFFABRRRQ&#10;AUUUUAFFFFABRRRQAUUUUAFFFFABRRRQAUUUUAFFFFABRRRQAUUUUAFFFFABRRRQAUUUUAFFFFAB&#10;RRRQAUUUUAFFFFAFdwEHBwK4fx/8KvDXxN0/7N4g0iLUQOI5csksf+664K/ng967gDKdMUqp+7q1&#10;Kxz1KUK0eScVJdmj4T+Kf7EWu+GUudQ8I3R17T/mkksLnalzH/uPwsn/AI6fZq+aNT0u60m9lsr2&#10;2ktruB/LkiliZHi2/wB/d/7NX7ANF8qnPSuD+JPwa8L/ABSswmvaZHNdojeVfKNtzF/uuvP/AAHk&#10;e1bKoz84zXgzD1+atgfcl26P/wCRPy23eSfLlGfxqNwByOlfRfxZ/Y58T+Cjdaj4fB8SaJH+88qK&#10;PZdxf9slP7z/AIDz7V87FGgm2SRcb2jx/tr/AJ59K2jI/IsflmKy6fs8RTcX+D9Bm6jdS7d1Mrax&#10;49gop6ruplHNzCCiiigAooooAKKKKACiiigAooooAKKKKACiiigAooooAKKKKACiiigAooooAKKK&#10;KACiiigAooooAKKKKACiiigAooooAKKKKACiiigAooooAKKKKACiiigAooooAKKKKACiiigAoooo&#10;AKKKKACiiigAooooAKKKKAO7+GXwj8T/ABQvzbaFp/nxR/u5L+X91bxf7Lvg/wDfK7j6A9K+0fg9&#10;+yJ4X+HJi1DViPEetJtPnXMe2GJ/9iLJX/gTbj6ba9u0jQ7LQtOhsdOtksbWBNkcUQ2pGP8AZ/z9&#10;a1Qcsa4ZVOY/o3J+FsJlj9rP36vd7fJESweT5aR/u4xVrpSU7INYan2qSiLRRRQWFFFFABRRRQAU&#10;UUUAFFFFABRRRQAUUUUAFFFFABRRRQAUUUUAFFFFABRRRQAUUUUAFFFFABRRRQAUUUUAFFFFABRR&#10;RQAUUUUAFFFFABRRRQAUUUUAFFFFABRRRQAUUUUAFFFFABRRRQAUUUUAFFFFABRRRQAUUUUAFFFF&#10;ABRRRQAUUUUAFFFFABRRRQAUUUUAFFFFABRRRQAUUUUAFFFFABRRRQBXMe6PFeR/Fj9nHwn8Wo5L&#10;i8tv7L1p0Pl6pZRr533f4+0i/wCy2fYivYMD0qF+eFPNXF2OPE4WjjKfssRFSi+5+Z3xa/Zx8W/C&#10;mSS4u4jqeif9BS2G5Yv99F+Zdv8Ae6e9eVRskRHHnCv1/eIXMO2SPza+b/jF+xroXi8y6j4U8vw5&#10;qr/P9miGLOXv8yj7v/AePYFs1sqh+S5vwU4KVbL5XX8n+TPg1z5pyaaTtrqPG/gHxB8Ptb/srxDp&#10;slhdf8sydpS5/wBx1O1v93t3rl9uw10xlGR+WVqVWhP2VWNmuglFLt9qSrOMKKXb7UlABRRRQAUU&#10;UUAFFFFABRRRQAUUUUAFFFFABRRRQAUUUUAFFFFABRRRQAUUUUAFFFFABRRRQAUUUUAFFFFABRRR&#10;QAUUUUAFFFFABRRRQAUUUUAFFFFABRRRQAUUUUAFFFFABRRRQAUUUUAFFFFABRRRQB+y1FFFeUf2&#10;KFFFFABRRRQAUUUUAFFFFABRRRQAUUUUAFFFFABRRRQAUUUUAFFFFABRRRQAUUUUAFFFFABRRRQA&#10;UUUUAFFFFABRRRQAUUUUAFFFFABRRRQAUUUUAFFFFABRRRQAUUUUAFFFFABRRRQAUUUUAFFFFABR&#10;RRQAUUUUAFFFFABRRRQAUUUUAFFFFABRRRQAUUUUAFFFFABRRRQAUUUUAFFFFABRRRQAUUUUAFFF&#10;FABRRRQAVE3zVLTKAOU8XeA9F8d6NNpevaZFqVhJ1jkzn6rzlT/tKQa+NPjN+xrrHhL7Tqng6STX&#10;dK+aSSwl2/aY/wDc6LIv5H2c194MgPOaQAKp/d81rGfKfOZpkuEzWHJWjaXRo/HmSGSOWVHzGU/d&#10;yRSfL5f/AH1Qy7u/Nfo58Z/2YPD3xZjk1FIxo3iDZ8l/ax/6z/rqrHa3/oXvjivhf4l/B3xJ8I9T&#10;+y63Y+VFI/8Ao99F88Mn+4/971VsH0rrU4zR+IZxw7i8qfPP3odGl+f8pw7ULS01VxWp8bbS4lFF&#10;FAgooooAKKKKACiiigAooooAKKKKACiiigAooooAKKKKACiiigAooooAKKKKACiiigAooooAKKKK&#10;ACiiigAooooAKKKKACiiigAooooAKKKKACiiigAooooAKKKKACiiigAooooAKKKKACiiigD9lqKK&#10;K8o/sUKKKKACiiigAooooAKKKKACiiigAooooAKKKKACiiigAooooAKKKKACiiigAooooAKKKKAC&#10;iiigAooooAKKKKACiiigAooooAKKKKACiiigAooooAKKKKACiiigAooooAKKKKACiiigAooooAKK&#10;KKACiiigAooooAKKKKACiiigAooooAKKKKACiiigAooooAKKKKACiiigAooooAKKKKACiiigAooo&#10;oAKKKKACiiigAooooAKKKKAKz/MvTK1heI/CmmeKtLl0vVtNiv8AT51xJFNlk/z6dMdq6BRwOxpD&#10;hs98U7tGM4RqR5J6p9GfCXxt/Y51Dws1zrXg2KXVdK/1lxp5+a4j/wBz/np/utyOwNfMZ8yGQqP3&#10;Xz+X/wB8/wC9X7CSRByDt/HNeE/G/wDZZ0X4pG41fTxHoPiY/wDL1CMpc/3fOX+L/eHzD1I+WuiF&#10;T+c/Lc84PVTmxGX79Yvb5H53hNx/eGmjGeeldP458AeIfAXiG50fxBYS2N31jl/5Y3Ef8LI33W/4&#10;Cxx3rmApYiMV0qUZH49Xo1aE5Uauko7rsNop7Ltpq8Yq+bmOMSiiigAooooAKKKKACiiigAooooA&#10;KKKKACiiigAooooAKKKKACiiigAooooAKKKKACiiigAooooAKKKKACiiigAooooAKKKKACiiigAo&#10;oooAKKKKACiiigAooooAKKKKACiiigAooooA/ZaiiivKP7FCiiigAooooAKKKKACiiigAooooAKK&#10;KKACiiigAooooAKKKKACiiigAooooAKKKKACiiigAooooAKKKKACiiigAooooAKKKKACiiigAooo&#10;oAKKKKACiiigAooooAKKKKACiiigAooooAKKKKACiiigAooooAKKKKACiiigAooooAKKKKACiiig&#10;AooooAKKKKACiiigAooooAKKKKACiiigAooooAKKKKACiiigAooooAKKKKACiiigAooooAQnFRs2&#10;6OpCM03Z7UAcP8QPhnoXxL0aXS9dsY7qEj93L/HE/wDfRv4W/n3yOK+Cvjf+zZrnwinkvE8zU/DU&#10;j/u9Qjj+eL/rr/d9m6epr9J3hEhGetU7vT4by1mhnj82KRdkkUg3LJ+dap2Plc3yDDZtH3/cmtpL&#10;9T8hFVoDz/H/AJ/9BqPJNfW/x9/Y8Nk1z4g8A23m22GkuNF/X/R+f/If5ZPFfJrQyRSYfj5/L/75&#10;+X/0Ku1OMon4HmmU4nKq3JiI77PpL0IKXdSU9fmqzw3FxGUUUUEBRRRQAUUUUAFFFFABRRRQAUUU&#10;UAFFFFABRRRQAUUUUAFFFFABRRRQAUUUUAFFFFABRRRQAUUUUAFFFFABRRRQAUUUUAFFFFABRRRQ&#10;AUUUUAFFFFABRRRQAUUUUAFFFFAH7LUUUV5R/YoUUUUAFFFFABRRRQAUUUUAFFFFABRRRQAUUUUA&#10;FFFFABRRRQAUUUUAFFFFABRRRQAUUUUAFFFFABRRRQAUUUUAFFFFABRRRQAUUUUAFFFFABRRRQAU&#10;UUUAFFFFABRRRQAUUUUAFFFFABRRRQAUUUUAFFFFABRRRQAUUUUAFFFFABRRRQAUUUUAFFFFABRR&#10;RQAUUUUAFFFFABRRRQAUUUUAFFFFABRRRQAUUUUAFFFFABRRRQAUUUUAFFFFABRRRQAUUUUAVnTK&#10;cDivnn4+fst6b8T7ebW9Fij0vxKFI6AQ3P8A11/2vRuCO9fRROTj1qBx8hq4uSZ52NwVDH0ZUcRG&#10;8X9/yPyQ8R+GtS8J6xdaZq9jJYajbv8AvIpd3/AW+b+FvvfLWSXROYzzX6d/Gb4HaF8YNCMOop9l&#10;1CBf9C1O3/11t+fDL6q3B9jzX55/En4Ua78JvEkmma1bf6x/9HuovmhuU/h2P/e9Vau2E4yifgmf&#10;cOVconKcLypPZ/ozjgtNIpy/N9ykYYrVHxDTixtFFFBIUUUUAFFFFABRRRQAUUUUAFFFFABRRRQA&#10;UUUUAFFFFABRRRQAUUUUAFFFFABRRRQAUUUUAFFFFABRRRQAUUUUAFFFFABRRRQAUUUUAFFFFABR&#10;RRQAUUUUAFFFFAH7LUUUV5R/YoUUUUAFFFFABRRRQAUUUUAFFFFABRRRQAUUUUAFFFFABRRRQAUU&#10;UUAFFFFABRRRQAUUUUAFFFFABRRRQAUUUUAFFFFABRRRQAUUUUAFFFFABRRRQAUUUUAFFFFABRRR&#10;QAUUUUAFFFFABRRRQAUUUUAFFFFABRRRQAUUUUAFFFFABRRRQAUUUUAFFFFABRRRQAUUUUAFFFFA&#10;BRRRQAUUUUAFFFFABRRRQAUUUUAFFFFABRRRQAUUUUAFFFFABRRRQAUUUUAFFFFAEDKDgVyXj/4d&#10;6L8S/Dlzo+u2Ud1azp3Hzxv/AHkbqrV1zLkZpgUBCucmruc9WnCrGUJxvGS1PzL+OXwF1z4O6nvm&#10;Et/oE7/6Pqvlrs+b+B9v3W/Q9ua8taCSJvQ1+uHiPw/p/ifR7jTNVso760nTZJBL8y/5/WvgL9oj&#10;9mfUPhLcS6xpEUt/4Ud8eb96ay3fe37f4fRuijriuiFSR+J8RcLTwPNicDrT6rdx/wDtTwheaZT9&#10;u379N25rq0PzGUeUSiiiggKKKKACiiigAooooAKKKKACiiigAooooAKKKKACiiigAooooAKKKKAC&#10;iiigAooooAKKKKACiiigAooooAKKKKACiiigAooooAKKKKACiiigAooooAKKKKAP2Woooryj+xQo&#10;oooAKKKKACiiigAooooAKKKKACiiigAooooAKKKKACiiigAooooAKKKKACiiigAooooAKKKKACii&#10;igAooooAKKKKACiiigAooooAKKKKACiiigAooooAKKKKACiiigAooooAKKKKACiiigAooooAKKKK&#10;ACiiigAooooAKKKKACiiigAooooAKKKKACiiigAooooAKKKKACiiigAooooAKKKKACiiigAooooA&#10;KKKKACiiigAooooAKKKKACiiigAooooAKKKKACiiigCNx8lUL+0g1CzltZ445oJ02SRSfMsiNxWg&#10;9RtVIh+8uQ+B/wBo79l6X4fm58S+GLX7V4Z/1lxYRfM9k7feZP4mj/UfSvm/gqM9K/X+e3SZJEeP&#10;+GviT9pj9luTw9JceK/Btv8A8So7nu9Ljiwbf/ahx/yz/wBn+E8jIwF3hM/HOJeFlT5sdgr26rt6&#10;HyqtDDNO3fu/8/5/z/s01RursR+SO4lFFFBmFFFFABRRRQAUUUUAFFFFABRRRQAUUUUAFFFFABRR&#10;RQAUUUUAFFFFABRRRQAUUUUAFFFFABRRRQAUUUUAFFFFABRRRQAUUUUAFFFFABRRRQAUUUUAfstR&#10;RRXlH9ih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xv9XVeSPdHsq03SoWWg&#10;lxufEf7T/wCy8+jPc+LvCNlnT/mkvdLi/wCXb/ah/wBn+Ir2PTjhflHdiP2P+f8AP/2NfsHInmJs&#10;7V8UftP/ALL7aO9z4t8I2ebAkyXmlx/8sv8Aai/2WPzFex6cdOmEz8g4o4Z+LMMJHT7a/VHyevND&#10;CnfP5e+m9a7F7x+Pu4lFKy7KSgzCiiigAooooAKKKKACiiigAooooAKKKKACiiigAooooAKKKKAC&#10;iiigAooooAKKKKACiiigAooooAKKKKACiiigAooooAKKKKACiiigAooooA/ZaiiivKP7F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Y3+rqvJHuj2VZP3aiZXqkTKPMfDP&#10;7Un7NP8AwjL33jHwrb/8So5k1DT4/wDl3/vOn+zu+Yr/AAnoNv3flsrvICHA+lfsDcQLPbywyoHi&#10;K48r/Zr4K/aj/ZxbwDeXXivw1bf8U/O/+kWsX/Lk7fe+783lt/477Ct4SPxvirhv2blmGCj7vVJb&#10;eZ83qN1JT/LeH/tpRsrs5on5HIZRS/dpKCAooooAKKKKACiiigAooooAKKKKACiiigAooooAKKKK&#10;ACiiigAooooAKKKKACiiigAooooAKKKKACiiigAooooAKKKKACiiigAooooA/ZaiiivKP7F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IpPuGqF9Y2+p2ctvcRi5t&#10;Z0aOWKT7siNw1XyN1N21Rk1GR+c37SX7Ps3wi1z+1dIh8zwrdv8Au8f8uT9fLf8A2d3Rm69K8N2O&#10;h96/XPxJ4a0/xVol7pGqW0d9p93F5ckUnQpX5vfHj4Mah8GvFEtpiS60S83Saffy/wDLT737p/8A&#10;pov+z1HNdNOfMj8Q4p4dlgZyx2Ej+7luv5f/ALU8s+9TKX7tJXUfmMviCiiiggKKKKACiiigAooo&#10;oAKKKKACiiigAooooAKKKKACiiigAooooAKKKKACiiigAooooAKKKKACiiigAooooAKKKKACiiig&#10;AooooA/ZaiiivKP7F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CAgMoxxXG/Ej4caX8TvCl7oWrWwmtLhPkz9+J/4XTn5WX9eh4rstoZt2aOASOuKu5z1KUK&#10;0JQnrGS1Pyh+J/w41b4WeLLnQtX4mj/eW91/Bcp/DIn/AKCV6g1yRZuTX6afHb4K2fxj8HfYZgIt&#10;YtD5mn3cgX92+P8A0FvusPx/hWvzb8QeHNR8K65daRqltLa39m7QSRf7f97/AGlZfm+XttNdcJ80&#10;T+euIshllNf3P4Utn+hl0U5l202tz4cKKKKACiiigAooooAKKKKACiiigAooooAKKKKACiiigAoo&#10;ooAKKKKACiiigAooooAKKKKACiiigAooooAKKKKACiiigAooooA/ZaiiivKP7F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qyDd06mvnL9q74AD4j6&#10;JL4l0W1/4qXT4v8Aln9+9h/uf7y9u56elfRnmoVHzbvwxmhuVIxitE+U8zHYKlmGHqYetqpL/hmj&#10;8eXjZTsf/P8ADQQHb5elfVn7X3wDOjzTeO9Ci/0O5f8A4mlrH/yzdv8Alv8AL/C38fYHnozEfKSf&#10;PJIB/n/P+fu12QfMj+bM1yytlmJlhqvTZ9Gu5HRRRWp4AUUUUAFFFFABRRRQAUUUUAFFFFABRRRQ&#10;AUUUUAFFFFABRRRQAUUUUAFFFFABRRRQAUUUUAFFFFABRRRQAUUUUAFFFFAH7LUUUV5R/Yo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TKfRQBj6pp&#10;lvqljcWV1FHNaXCNHLHJ8ySI3DLX5v8A7QvwSm+EHipobVJZdAvtz6dL/wA8+7QP/tfxfN1HT+LH&#10;6YcHNcH8V/hrYfFPwXe6Ffx5EnzwTAfPbyL9109/X1G4d61iz5HiLJYZthJcmlSOqf6f9vH5ZfJK&#10;n7uo5OeK6Lxn4O1HwJ4n1LRNTh8nULR/L/4B95W/u7WVtwrnlwjfMOK7Y/CfzpWoTpVZQnFpro9x&#10;tFFFWcYUUUUAFFFFABRRRQAUUUUAFFFFABRRRQAUUUUAFFFFABRRRQAUUUUAFFFFABRRRQAUUUUA&#10;FFFFABRRRQAUUUUAfstRRRXlH9ih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UTdalplAHzd+1j8DG+JXh0a7pVuP+Eg0xOn/AD8w/wAUf+96&#10;f8CHVuPgHv6j/P8An2r9ipl3JJivgT9rz4If8IN4j/4SvSLbytE1Nv8ASIovuW1y33v+At2/2t3+&#10;yK6YTZ+RcZZFzKWZ4f8A7fX/ALcfNlFPVf3lNauw/GpfEJRRRQQFFFFABRRRQAUUUUAFFFFABRRR&#10;QAUUUUAFFFFABRRRQAUUUUAFFFFABRRRQAUUUUAFFFFABRRRQAUUUUAfstRRRXlH9ih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BA33s&#10;AVzXjXwppvjTw5f6NqkX2nT72Ly5YyP/AB7/AHumPeukl+ePrgd6Z5ak9etWjGcI1I8k9U915H5S&#10;/E74e3/wt8XXvh7UD81u+9Jf4biFt22X/H3XH8JrkyMnB71+iH7U/wAEh8UvBx1HTov+Kl0hGkts&#10;H/Wp/wAtIf8AgSrx6H/eNfnjMjlzJ612QfMfzhxHlDynF8kPgleSfz2/7dIW70lKq0lbHx4UUUUA&#10;FFFFABRRRQAUUUUAFFFFABRRRQAUUUUAFFFFABRRRQAUUUUAFFFFABRRRQAUUUUAFFFFABRRRQB+&#10;y1FFFeUf2K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BWKhY+BXwB+138F/+EE8XnxHpkX/ABT+tO3mRR/ctrn7zL/sq33h/tbh&#10;/dB/QMg7SR1rkPiL4FsviP4N1PQdRi/c3kX4xyfeV1/2lb5q1hKzPm89yqGbYKVH7cfei/M/KRW2&#10;z5NRFdnTpXQ+M/B9/wCCvE2p6DqMWLuwm8uT/c+VlZf9ll+b3HTNc6Bg12xP5rrU50pypz0kvda9&#10;BKKKKs4gooooAKKKKACiiigAooooAKKKKACiiigAooooAKKKKACiiigAooooAKKKKACiiigAoooo&#10;AKKKKAP2Woooryj+xQ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EbpUcn+rFSN0puz2oA+UP21Pg8da0WPxxpdt/p+mJ5d/5f8A&#10;y1tf73/Adzfg7f3RXxCwx/n/AD/9ev191DT4b+0ltZ445YZEaOSKQfKUb+GvzF+O3wql+EfxEvtI&#10;EX/EqnX7Xp8v/TFm+7/wFvl29e/Rhnrpz5on4vxpk/sp/wBo0vhl8X+Loecr81Mpfu0Dmuo/JZR5&#10;RKKKKCAooooAKKKKACiiigAooooAKKKKACiiigAooooAKKKKACiiigAooooAKKKKACiiigAooooA&#10;/ZaiiivKP7F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Kzs3lk4rxP9qX4UL8T/h1M9rF/wATvSN15Zn+KT5f3kX/AAJf&#10;/HlX0r2113Hrn0qNlVozVp2ODGYSGOw9TD1dprl/4J+PinyzntTAvz+TnrXt37WHwsHw9+Id3eWk&#10;flaJrJa7t/7sUm7dJF/318w9nYfw14k7cDHWu+D5on8v47CTwOJqYee8W4/dsyKiiirPJCiiigAo&#10;oooAKKKKACiiigAooooAKKKKACiiigAooooAKKKKACiiigAooooAKKKKACiiigD9lqKKK8o/sU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RulN27qc3Sm0AeS/tBfDCL4p/DfU9OWL/iY26faLA+k6529/4vun/er8zprWWG&#10;5lgePyZY3aOSL/x3+L5l+b+Fua/YVySDX5+ftl/C5/BnxA/4SGyi8rSte3SSf9M7pfvf99L83/fV&#10;dNNn5TxrlfPSjmNLePuv/M+eSc0w9acq0yuz7R+I2sFFFFAgooooAKKKKACiiigAooooAKKKKACi&#10;iigAooooAKKKKACiiigAooooAKKKKACiiigD9lqKKK8o/sU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ItvSvMPj&#10;18OE+KXw51PRRH/pap59nL/zzmX7p5I/3T7PXpzSbM+gquGZ8j0q46M48TRhiqMsPPaacT8grqzm&#10;s5pIp4/Kmjdo5IpNy/Ou5f4vm/hqtt6Z719CftlfDL/hEviRHrtpF5Wn6+jT8fcjul2+Z/30vzfN&#10;1LNXz9KcHHpXepcyP5fzLBywGLqYSe8W/u6EVFFFWeMFFFFABRRRQAUUUUAFFFFABRRRQAUUUUAF&#10;FFFABRRRQAUUUUAFFFFABRRRQAUUUUAfstRRRXlH9ih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jdKjbrUjdKWg&#10;DyL9of4ZJ8TPhdq+nRx5v4F+12X/AF3j+Ze/8XzL/wACr8z5Q0k8qScSJ+7r9hGALMp6V+cH7WHw&#10;1b4e/FW/mtYvK0vW0a/t/wDf3fvV/wC+vm+jqK6ab94/JeN8s56UcwhvH3X83ueI0UqjdSV2faPx&#10;UKKKKBBRRRQAUUUUAFFFFABRRRQAUUUUAFFFFABRRRQAUUUUAFFFFABRRRQAUUUUAfstRRRXlH9i&#10;h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QOMJ9K8F/a4+HX/CffCy5vLeI/wBraJm/gP8AFsX/AFif98/N&#10;7lFxmveA2FPtUc0KTxeW/wC8D1qnys8/G4WGMw9TDz2knE/Hvo270So1r0P42/Dt/hn8S9d0FIv9&#10;Ejl8+z/69W+aP/vndt/4BXnpGAPeu2MuZH8t4uhPC4iph57xfL9w2il2+1JVnnBRRRQAUUUUAFFF&#10;FABRRRQAUUUUAFFFFABRRRQAUUUUAFFFFABRRRQAUUUUAfstRRRXlH9ih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N7Ux/9XT/AOE0lAup8i/t1+APt3h/TPF9rF+9sH+yXn98wM3y/wDfLf8AodfFuzgg9q/W&#10;Xx74Ug8ceENX0G6/1N/byQf99fdavyl1fSLvQNVvtOvY/Ku7SZreTzP78bMv/oS/16V103zI/CuN&#10;ct9hi44uG09/8S/+1M/dRupAu6krqsfmNgooooEFFFFABRRRQAUUUUAFFFFABRRRQAUUUUAFFFFA&#10;BRRRQAUUUUAFFFFAH7LUUUV5R/Yo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BAyjaT61+fP7avgBf&#10;C/xPi1uCPyrTW4fP/wC20fyyf+Osn1LtX6DMQgOeleCfteeA08YfCC/uoV3Xeiut/b57IuVk/wDI&#10;bP8A98r3reDsz5LifARx+WVF9qHvL5b/APkp+d2393vzTcmnfI1NxXdGXMfzVKPKJRRRQQFFFFAB&#10;RRRQAUUUUAFFFFABRRRQAUUUUAFFFFABRRRQAUUUUAFFFFAH7LUUUV5R/Yo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BAVGAaoanptvqNncWs8fmxTJseP/YrQCjAXNRsMA1adjGaUo8kuu5+T/xG8Hy+&#10;BfGviDw6/wDzD7hoI/8Arj95W/752NXLZ3g19S/t1+C007xfpHiiD/U6nam2uP8ArpHyv/fSt/5C&#10;r5bCZOK7YO8T+Ys9wX1DMK1HpfmXpLUjopW70lanzoUUUUAFFFFABRRRQAUUUUAFFFFABRRRQAUU&#10;UUAFFFFABRRRQAUUUUAfstRRRXlH9ih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CN0prfNHTm6Unz&#10;e1AHif7VPgQ+N/gzreyPN3pi/b4P+2fzN/wLy96/WvzbBycetfsDqFol9ayW8n7yORGR6/KPx54Q&#10;k8C+M/EWhTf8w+7kgj/3Oqt8v95djV105e6fjPHeB5alPHQ+17r9ehzSjfTD1NC/LSV1fCfkjXLI&#10;KKKKDMKKKKACiiigAooooAKKKKACiiigAooooAKKKKACiiigAooooA/ZaiiivKP7F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CF1318C/tyeD/7F+JFlrsEf7nW7T94f+m0LKv/AKDIn/fH1r77&#10;LAk+1fO/7avhIeJfhDJqaR/vtFu47sH/AGG/dt/wH95uP+5WtN+8fJ8TYOOMyypDrH3l6o/PkLim&#10;4qWYbf8AP+8P/Zaiya7+bmP5o1EooopkhRRRQAUUUUAFFFFABRRRQAUUUUAFFFFABRRRQAUUUUAF&#10;FFFAH7LUUUV5R/Yo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RSJuQiud8a+HYfFXhPV9Fn/&#10;ANVqdpLbyf8AAl2/1rfMmJVHrUcbDAL1aMKkY1IOEtmn/kfkFqNrLp95JYzxeVLbu0ckX+2u6q3S&#10;SvWf2pfCX/CJfGvxLDHH+5v3XU4/+23zN/5E315Lj/W13p+7E/lbMMO8Ji62H/lbj+IyiiirPKCi&#10;iigAooooAKKKKACiiigAooooAKKKKACiiigAooooAKKKKAP2Woooryj+xQ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bjNRSpuqX+GmNuxRexMo8yPi79vzwqU1Hwr4jii/1iSafcSf7v7yP/wBC&#10;lr5BHAr9Gv2v/DH/AAkHwR1SWCPzZtMeG/j/AOAttb/yGz1+czK6x13U2rH8+8aYX2GaSn0mlL57&#10;P8hlFLt20lbn58FFFFABRRRQAUUUUAFFFFABRRRQAUUUUAFFFFABRRRQAUUUUAfstRRRXlH9ih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YHjDRIfE3hjV9Il/1V/aS2j/APbRdtfkreRv&#10;Z3D280flSxu0ckX+7ur9gnOzBr8uf2gfDv8AwjXxo8X2Uf8Az/Ndx/7kyrL/AO1K6aW5+U8e0L0a&#10;OI/lbj96POnNMbrTtuPnpldMT8RtyhRRRViCiiigAooooAKKKKACiiigAooooAKKKKACiiigAooo&#10;oA/ZaiiivKP7F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ib5h9a+CP269AbTfiZp2&#10;pxx5i1PTxH/wONv/AIlkr72LcFq+UP29NBF54L8P6sIv3tnfNaf8Akj3f+hQotb0/iPjuK8P9Yym&#10;t3haX3M+IW+aOmU9l2/JTK7In83dAoooqiAooooAKKKKACiiigAooooAKKKKACiiigAooooAKKKK&#10;AP2Woooryj+xQ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IiNua8c/ax0Vtc+BHiWNI&#10;/NmtEjvI/wDtnKrt/wCQ1avYZG6VzvjTRB4k8G69o7/8v9jNaf8AfSMv/s1WtzzsfS9vhalH+ZSX&#10;4H5Mn/WVEG4FShP3f+f9qoQM13r4T+UprlfJ2EoooqzAKKKKACiiigAooooAKKKKACiiigAooooA&#10;KKKKACiiigD9lqKKK8o/sU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BjdaguPmjkqe&#10;T7lQn5jVRJkfk18TdK/sHx/4l06P/U2mp3Mcf+5vbb/47XMjo1ev/tXaT/Y/x88VJ5f7q48m4j/4&#10;FFHu/wDHt9eQHjNegvhifynmdH6vjq1L+WcvzG0UUVZ5AUUUUAFFFFABRRRQAUUUUAFFFFABRRRQ&#10;AUUUUAFFFFAH7LUUUV5R/Y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DD0qOOpe1RR&#10;/LQQ9z4I/bw0z7L8UtNvf+fzSY4/+Bxyyf8AxVfNP8VfYX/BQLS2eLwZqI6Rvc28n/AtjL/6DXx6&#10;V+YV6EPhP5u4rp+zzjEPu/0iNooorU+OCiiigAooooAKKKKACiiigAooooAKKKKACiiigAooooA/&#10;ZaiiivKP7F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idvnqRulRsv7ygD5j/AG7t&#10;NMnwt0i6Xrb6smf9xopF/wDQtlfBvSJa/Rj9sux+1/ALXZgMfZ5reX/yPGn/AKC1fnO4wcV3Utj8&#10;A44p+zzSP96MfwuhlFFFbn5yFFFFABRRRQAUUUUAFFFFABRRRQAUUUUAFFFFABRRRQB+y1FFFeUf&#10;2K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jdKbTm6U2gDy39o7Tv7R+BnjOD+5YvJ&#10;/wB+/wB5/wCy1+YLjvX6t/GKy/tL4XeLrT/n40m7i/76iYV+Uznp/v12Udj8R4+h/tOHl3T/APSi&#10;Kiiiuk/KAooooAKKKKACiiigAooooAKKKKACiiigAooooAKKKKAP2Woooryj+xQ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I8QWwvtDvrf8A57wtH/30tfkKW/0f/gdfsPdfNBJ/&#10;u1+QGpWv2HULm1/54TSR/wDfLV00T8f4/WmHl/iKn8FNp9MrsPxoKKKKACiiigAooooAKKKKACii&#10;igAooooAKKKKACiiigD9lqKKK8o/sU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if/V1+SPjy3+y+ONctf+ffUbuP/vmVlr9bpPuGvyb+Kkbx/FDxen/PPWb3/wBHvW9H4j8p4/X+&#10;zYf1l/6ScsetMbrTm+amt1rrificviEoooqyAooooAKKKKACiiigAooooAKKKKACiiigAooooA/Z&#10;aiiivKP7F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I2HIr8n/i5/yVzxp/2H&#10;L3/0e9fq8/evym+NVr9j+L/jRP8AqLXcn/fUrN/7NXTRPy7j9f7FR/x/+2nF01utO+7TW611RPxC&#10;e4lFFFUZBRRRQAUUUUAFFFFABRRRQAUUUUAFFFFABRRRQB+y1FFFeUf2K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Qyd6/K748c/Gjxf/wBhSb/0Kv1SbqK/KL4vM7fFvxpv/wCg&#10;5e/+j3/9lrpon5dx6/8AYqP+P/2046mUrd6Suo/D2FFFFUZhRRRQAUUUUAFFFFABRRRQAUUUUAFF&#10;FFABRRRQB+y1FFFeUf2K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Rt0r8nPi&#10;yyN8WPFzp/0HL3/0e9frE/3K/Jj4mSLcfEnxU8f+qk1a9/8AR7f/ABVdFLc/K+P/APdcP6y/9JOZ&#10;brUdSN1qOuqJ+IyCiiirICiiigAooooAKKKKACiiigAooooAKKKKACiiigD9lqKKK8o/sU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rvxHJX5FeKJvtPijU5/wDnpdzyf99Sbq/X&#10;C/fy7SVm7I1fj5M7zOJ3/wCWn7yT/gVdNI/JOPZ+5h4f4vyGPTKKK7In4qwooooAKKKKACiiigAo&#10;oooAKKKKACiiigAooooAKKKKAP2Woooryj+x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mM1AHOePLv+z/CGt3f/PCzmk/75QmvySX5a/U/45Xq2vwc8aSmQZOkXWzHq0Tba/LA/LXZ&#10;R+E/FPECX76hDyl/6UMpy9KbTl6V0s/JnuNooooEFFFFABRRRQAUUUUAFFFFABRRRQAUUUUAFFFF&#10;AH7LUUUV5R/Yo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UTLuqRulRjrQSzxz9q3U&#10;v7N+Anip/wDnpDHB/wB9Tov/ALNX5rSHkmv0A/ba1X7F8GJrX/n8voIPy/ef+06/P3/lnXdSVkfg&#10;vHVX2mYwh/LFfjqMooorc/NgooooAKKKKACiiigAooooAKKKKACiiigAooooAKKKKAP2Woooryj+&#10;xQ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EbpTW+aOnN0qP7tAHyf+3/qSx+EPDWn/&#10;APPe+af/AL9oy/8AtSviAepr6x/b+1dZvEnhTS0/5d7Sa4/7+Oq/+06+Tsfuq9Cn8J/OPF9T2mcV&#10;v7vLH8BtFFFanxAUUUUAFFFFABRRRQAUUUUAFFFFABRRRQAUUUUAFFFFAH7LUUUV5R/Yo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DKZ1jp54qL7sdURKR+eP7bOrpqPxtngT/AJcdOgt/&#10;/Q5f/aleAj7jV6T+0Tqn9t/GvxZff3b5rT/vyqw/+0682k4JFehD4T+Xc7rOtmNeb6yf4O36DaKK&#10;Ks+fCiiigAooooAKKKKACiiigAooooAKKKKACiiigAooooA/ZaiiivKP7F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hfkg+lV7ydLSCSeT/VRrvq0/CGvPPjnrx8P/CjxTeCXypI9OmSO&#10;T/bZdq/+PGricmJqqhQqVv5U39yv+h+ZPiPVH1zVrzUX/wBdd308/wD38dmrKk/1hNG7jZ/zzpB9&#10;3613L3UfyhWqyrVJT/mb/F3GUUUVocgUUUUAFFFFABRRRQAUUUUAFFFFABRRRQAUUUUAFFFFAH7L&#10;UUUV5R/Yo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DDzXzv+2zriaP8FLqz6nU72C2&#10;/JvN/wDQYq+hg3FfF/7fevb73wjoSSkbPOu5B/3ykf8A7V/ywran8R8vxLX+r5TWn3XL958f7fak&#10;p6/NJTK7z+YgooooAKKKKACiiigAooooAKKKKACiiigAooooAKKKKACiiigD9lqKKK8o/sU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CBlBGD0r85v2yPEf9ufHLU4UP7rS7SCz/8AHfM/&#10;9Cm21+ilzOkcfmPII46/J34i+Il8XeN9c1eOX/j8vp5/+AMzbf8Avla6aS1PzPjjE+zwVPDx+29f&#10;SOpzVMp27bHTa7z8JCiiioICiiigAooooAKKKKACiiigAooooAKKKKACiiigAooooA/ZaiiivKP7&#10;FCiiigAooooAKKKKACiiigAooooAKKKKACiiigAooooAKKKKACiiigAooooAKKKKACiiigAooooA&#10;KKKKACiiigAooooAKKKKACiiigAooooAKKKKACiiigAooooAKKKKACiiigAooooAKKKKACiiigAo&#10;oooAKKKKACiiigAooooAKKKKACiiigAooooAKKKKACiiigAooooAKKKKACiiigAooooAKKKKACii&#10;igAooooAKKKKACiiigAooooAKKKKACiiigAooooAYBTSMmkkkWNN78CshvFukL/zErY/9tVrByhD&#10;47FJOXwmzkUZFY3/AAl+j/8AQVsv+/60f8Jbo/8A0FbL/v8ArU+3pfzL70HJP+VmxgetGB61kf8A&#10;CWaL/wBBez/7+LR/wlmi/wDQXs/+/i0fWKP86+8OSf8AKzXyaMmsj/hLtG/6Cdr/AN/Fpv8AwmOi&#10;j/mLWf8A39Wj6xS/5+L70P2c/wCVmwBxmmE57/pWKnjnw+f+Y3Y/+BC1rx3EVxFG8f7yOToaIV6d&#10;R8sZJvyYnCUfiuXKKTdS10khRRRQAUUUUAFFFFABRRRQAUUUUAFFFFABRRRQAUUUUAMpMig9Kg2v&#10;VIiRwXxv8TR+D/hJ4p1USCGWCxlS3/66MuyP/wAeZa/LVVwP8+1fdv7dXiYaV8MtP0WI/vNXvfn/&#10;ANyH943/AJEWKvhHfursp7H4Tx1ifa5hHDx2hH/0rUa3ekoorc/MwooooAKKKKACiiigAooooAKK&#10;KKACiiigAooooAKKKKACiiigD9lqKKK8o/sUKKKKACiiigAooooAKKKKACiiigAooooAKKKKACii&#10;igAooooAKKKKACiiigAooooAKKKKACiiigAooooAKKKKACiiigAooooAKKKKACiiigAooooAKKKK&#10;ACiiigAooooAKKKKACiiigAooooAKKKKACiiigAooooAKKKKACiiigAooooAKKKKACiiigAooooA&#10;KKKKACiiigAooooAKKKKACiiigAooooAKKKKACiiigAooooAKKKKACiiigAooooAKKKKACiiigDK&#10;1pDJpF8i/wDPFv8A0GvkZ/MaQ8/p/wDWr7Av4/PtJY+zo1fH5iB/z/urX5Dx3D+DPyl3PvuFWv33&#10;y6XE/H/P5UfPRjFLX5PLm/q5+hKPKun3Bl/WjL+tNyaMmnr/AFcrlfl9wu56d90UztSjk0ov3f8A&#10;hyeX0+4RYlIGTn/P1r6w8J8+G9J/69o//QVr5QwBgflX1T4Ck83wXoh/6dI//Qa/UeBLRxFeHku/&#10;83mfCcVx/dUZeb6WOhj7U9utMj7U9utfsiPzlDqKKKYwooooAKKKKACiiigAooooAKKKKACiiigA&#10;ooooAb2pn3aeRgVXlk2pJREmT5UfAv7c3i3+2/inY6RHJiHSLFRJ/vy/O3/jqxV84Aciuu+LPiR/&#10;GfxB8Sa+ZPNivL6Xy/8AcX5Y/wDyHGi1yD/er0IK0T+Xc7xUsXmNas+7j92g2iiitT54KKKKACii&#10;igAooooAKKKKACiiigAooooAKKKKACiiigAooooA/ZaiiivKP7FCiiigAooooAKKKKACiiigAooo&#10;oAKKKKACiiigAooooAKKKKACiiigAooooAKKKKACiiigAooooAKKKKACiiigAooooAKKKKACiiig&#10;AooooAKKKKACiiigAooooAKKKKACiiigAooooAKKKKACiiigAooooAKKKKACiiigAooooAKKKKAC&#10;iiigAooooAKKKKACiiigAooooAKKKKACiiigAooooAKKKKACiiigAooooAKKKKACiiigAooooAKK&#10;KKACiiigAooooAhHCGvkDUofs+q3yf8APOZo/wDvnctfXzdTXyj4xh+y+LNXj/6e5P8Avjdu/wDQ&#10;mr8r49p82Hw8/wCVy/8AST7fhWf76rDuv1MejsKDSV+O35pf12P0wKKKKsAooooASvpr4Wz/AGvw&#10;HpEn/TPy/wDvlmWvmY9K+hPgjefaPBcUP/PvcPH/AOzf+zV+g8E1eXMKkP5oP/yVnxfFMObCU5fy&#10;z/8AbT0ZakqNakr9yPy6IUUUUFBRRRQAUUUUAFFFFABRRRQAUUUUAFFFFABRRRQBFkHOa81+PvjA&#10;eCPhF4n1RP3c0Vo0EB/6aSfIv/jzV6QWTmvkb9vfxisHh7w/4bhkwby4a8l/3I/lX/x6Td/wCtYK&#10;8jwc7xawOX1q3W3KvWWh8XN80cVMU4ensu2SmgfIT6V3qPLE/l+XNzev6jKKKKZgFFFFABRRRQAU&#10;UUUAFFFFABRRRQAUUUUAFFFFABRRRQAUUUUAfstRRRXlH9ihRRRQAUUUUAFFFFABRRRQAUUUUAFF&#10;FFABRRRQAUUUUAFFFFABRRRQAUUUUAFFFFABRRRQAUUUUAFFFFABRRRQAUUUUAFFFFABRRRQAUUU&#10;UAFFFFABRRRQAUUUUAFFFFABRRRQAUUUUAFFFFABRRRQAUUUUAFFFFABRRRQAUUUUAFFFFABRRRQ&#10;AUUUUAFFFFABRRRQAUUUUAFFFFABRRRQAUUUUAFFFFABRRRQAUUUUAFFFFABRRRQAUUUUAFFFFAB&#10;RRRQAUUUUARMOtfMnxYtWtfHmpf7e2Qf8CVf/Zq+m3PSvn7452jR+JrW6EeRJb4/8eb/AOKWvz/j&#10;Slz5VKr2a/8AJvdPqeGanJmEYd1I84oxTc9+tB6V+Fv4v6+yfrP2RaKKKYwooooATdtr2f8AZ/vw&#10;YtXsj/yzdZP/AEL/AOJrxjbvr0H4JX/2fxmEf/l7hb/vv79fT8NV/YZth/7zcf8AwJHz2fUva5fU&#10;/u+99x9GDrQ3WoY/9bUzda/omJ+OIdRRRVjCiiigAooooAKKKKACiiigAooooAKKKKACikZttNWR&#10;WoAa61+aX7VvjD/hMfjLrpSX/RNM22Ef/Ad27/x5mr9CfiB4pt/BngjXNbnwYrC0kuPTlV3Ktfk/&#10;eX82pz3NxPJ5t3O7SSf77NXTRXNI/KuO8ZyUaOEj9p8z9EVZP9XTV7UN9ykrsPw8KKKKACiiigAo&#10;oooAKKKKACiiigAooooAKKKKACiiigAooooAKKKKAP2Woooryj+xQooooAKKKKACiiigAooooAKK&#10;KKACiiigAooooAKKKKACiiigAooooAKKKKACiiigAooooAKKKKACiiigAooooAKKKKACiiigAooo&#10;oAKKKKACiiigAooooAKKKKACiiigAooooAKKKKACiiigAooooAKKKKACiiigAooooAKKKKACiiig&#10;AooooAKKKKACiiigAooooAKKKKACiiigAooooAKKKKACiiigAooooAKKKKACiiigAooooAKKKKAC&#10;iiigAooooAKKKKAIFUYryT9oHT/P0nTb3/nhM0f/AH1t/wDZlr1sHJIriPi1YDUPBF6O8G2f/vmv&#10;ns8ofWMurUd3Zy+7U9LK6nscbRn5o+bj1oPej/P/ALNQeDX81fyn7m/dFoooqyQooooAVf8AWVqe&#10;EdS/sfxJpl1/zzmj8z/cb5W/8drJpHPIFb4apKhXp1ofFFxkYVqca9KpR/mUj7DQ+ag96mxwfeub&#10;8Dat/bfhjTrtv9Y6KJP94V0w9a/qHDVVXo06m90n96PwWcHSnKHZktFFFdZIUUUUAFFFFABRRRQA&#10;UUUUAFFFFABRRRQAyoSu2OpqjLc7KpEPc+Xv26/HH9j/AA7sfD0EvlTavcfvP+uMfzf+jPK/DdXw&#10;sG+Qivav2u/Gg8Y/GPVIIJP9F0VFsI/99fmk/wDHmZa8S24ANd0FaJ/N3FOOljMzqfywfKvkNooo&#10;rU+OCiiigAooooAKKKKACiiigAooooAKKKKACiiigAooooAKKKKACiiigD9lqKKK8o/sUKKKKACi&#10;iigAooooAKKKKACiiigAooooAKKKKACiiigAooooAKKKKACiiigAooooAKKKKACiiigAooooAKKK&#10;KACiiigAooooAKKKKACiiigAooooAKKKKACiiigAooooAKKKKACiiigAooooAKKKKACiiigAoooo&#10;AKKKKACiiigAooooAKKKKACiiigAooooAKKKKACiiigAooooAKKKKACiiigAooooAKKKKACiiigA&#10;ooooAKKKKACiiigAooooAKKKKACiiigCILgVm6pYpqFhLayf6qRGjk/4FWnuzk01uUrCcVUjKHdf&#10;mWnyy5j48urd7W4lgf8A1tu/l/8AjzLUddd8VNKGk+OL7Z+6huNs/wD30v8A9i9cjX8wY/DywuKr&#10;Yf4eWcvuvp/4EfuODrfWcLTrfzISiiiuI7wooooAShlzRinVDcuWXf8ApFR909p+AmuB7G/0yTpH&#10;Ksif8C/+yr14ADGO1fMHw11z+wfGFjM8v7qR/s8n/Av/ALKvp5ZFOAO1fv3CmN+tZbGEvih7v+R+&#10;OZ9hXhsbLtL3ieimbkp9fcHzoUUUUAFFFFABRRRQAUUUUAFFFFABRRRQBCyggegrk/iR4yh8B+Cd&#10;d16XB+wWjT+V/wA9H/5Zp/wJvlrqXO1Tivk79uvx99l8N6R4VtZP3t/N9ruY/wDpjH91f+BSf+im&#10;rWC5meHnGNWXYGtif5Vp6vRHxff3txd3sl1dS+bLO7XEsv8Att83/oTVXD7ZN3ansPtEjH0qI/Mo&#10;rvUbRP5eqSlKUpy3lv8APUbRRRTOcKKKKACiiigAooooAKKKKACiiigAooooAKKKKACiiigAoooo&#10;AKKKKAP2Woooryj+xQooooAKKKKACiiigAooooAKKKKACiiigAooooAKKKKACiiigAooooAKKKKA&#10;CiiigAooooAKKKKACiiigAooooAKKKKACiiigAooooAKKKKACiiigAooooAKKKKACiiigAooooAK&#10;KKKACiiigAooooAKKKKACiiigAooooAKKKKACiiigAooooAKKKKACiiigAooooAKKKKACiiigAoo&#10;ooAKKKKACiiigAooooAKKKKACiiigAooooAKKKKACiiigAooooAKKKKACmN81ObpUe2pkB418dtF&#10;zbWOpp0jfy5B/vf5Zf8AgdeNbq+pvG+hjxD4U1Oy8v8AeyQ/u/8Af+8v/j1fLOf3mK/C+M8J7LMI&#10;4jpVS++Olj9P4ZxPtcLKj/J+QtKetNoFfn/wn2kdhaKKKsAooooAQ8V9PfD/AF7/AISXw5a3cn+u&#10;2+XJ/vrw1fMOc16b8EPEv9na5JpDyDyrtfMj/wB9fl2/+zV9rwlmH1PHxoz+Gr7vz+yfJcSYP2+E&#10;9tH4o/l1PfV61IRmoVkqbIr97UXE/KRaKKKsAooooAKKKKACiiigAooooAKZv96c3Smf8sqAIZ5U&#10;iSQ1+Xnx+8en4kfFfxBqiS/6JG/2Sz+9/qY/lX7395t7f8Dr7r/aX8fr8PfhJrd1HIItQu1+wWf+&#10;/J/8Su9v+A1+aC/KMf5/irroxPx7jrMP4eBh/if/ALaNSmUd6K6vtH450CiiigQUUUUAFFFFABRR&#10;RQAUUUUAFFFFABRRRQAUUUUAFFFFABRRRQAUUUUAfstRRRXlH9ihRRRQAUUUUAFFFFABRRRQAUUU&#10;UAFFFFABRRRQAUUUUAFFFFABRRRQAUUUUAFFFFABRRRQAUUUUAFFFFABRRRQAUUUUAFFFFABRRRQ&#10;AUUUUAFFFFABRRRQAUUUUAFFFFABRRRQAUUUUAFFFFABRRRQAUUUUAFFFFABRRRQAUUUUAFFFFAB&#10;RRRQAUUUUAFFFFABRRRQAUUUUAFFFFABRRRQAUUUUAFFFFABRRRQAUUUUAFFFFABRRRQAUUUUAFF&#10;FFABRRRQAUUUUAFFFFAERUHivlz4k6D/AMI74wvk/wCWU7+fH/20+Zv/AB6vqNiK8p+Omgfb9Itt&#10;TQfvbR/Lf/cbH/s1fE8W4D67lspw+KHvI+i4fxf1XGxh9mfus8LNHrQtOHWvwGT5j9g6iUUUUxhR&#10;RRQArDfUlndy2F7HdwfupoH8yP8A36hp3aqhOVOUZw91x95esSJRjUjKE9pe6fVXhHXofEmiWWoQ&#10;/wDLRK3toNeBfBXxgml6xJpE0v7q7fzI/wDf+7/8Sv8AwGvfd1f0dkeZrMsBTrPf4X6n4nmeDlgc&#10;VKj06ehLRSbqWvozywooooAKKKKACiiigAooooAicZFRKQSPWpGbbkVyfj3xbbeCPBera9ef6mwt&#10;2nI7yY+6o/2m+6PerirnPVqRpQlOW0U39x8Z/tt/EL/hIfiBZeHLST/RNEi/e/8AXzIqt/47Hs+h&#10;3V8053DHrWnresXXiXVtS1K8k8271CaS7uP99mZqzGXYT7V2QXKj+X84xssxx1XES+09PRaIbRRR&#10;Wx4QUUUUAFFFFABRRRQAUUUUAFFFFABRRRQAUUUUAFFFFABRRRQAUUUUAFFFFAH7LUUUV5R/YoUU&#10;UUAFFFFABRRRQAUUUUAFFFFABRRRQAUUUUAFFFFABRRRQAUUUUAFFFFABRRRQAUUUUAFFFFABRRR&#10;QAUUUUAFFFFABRRRQAUUUUAFFFFABRRRQAUUUUAFFFFABRRRQAUUUUAFFFFABRRRQAUUUUAFFFFA&#10;BRRRQAUUUUAFFFFABRRRQAUUUUAFFFFABRRRQAUUUUAFFFFABRRRQAUUUUAFFFFABRRRQAUUUUAF&#10;FFFABRRRQAUUUUAFFFFABRRRQAUUUUAFFFFABRRRQBCV2YqhqulRatp9zaTf6qeJo3/4FWi3SmOe&#10;DmsalOM4ShPZ7lKVvePkTW9Ol0TVbiym/wBbA/l1U6n3r1b45+Gdl5ba3DH/AKz9xcf+yt/n/Z/u&#10;15ODziv5rzrASy3H1qP2b8y/wy/+RP2nKsZHHYSnPrFai0UUV4x7AUUUUAL2o20dqO1BEhYJnt54&#10;p4P3Usb+Z/t/3q+mPh74uTxfoEVx/wAto/3c9fMZ6ium+H/i1vCPiCKbHlWk/wAlxF/sfw19dw1m&#10;8sqxUef+FP3X69GfN57l317D80Pjj7y9OqPqVWBp3AqpbXSXUUc0f7yJ6tbga/oKMoyjzR2PyPUk&#10;opN1LVgFFFFABRRRQAUUm6m7koAj3HJ4r4+/br+JRjs9J8FWUmJZz9vvx/0zX/Vr/wB9fMf91T0N&#10;fWWsaxa6JpV7qV1KIrS0ieeST0RV3M35V+V3xN8cXHxH8ba74gnH769uGMcX/PJF2qq/98qv1P8A&#10;vVvTXNI/PuMMz+p4H6vH4qvu/LqzlNu2PfTB1pyUyuuJ/PnQKKKKsQUUUUAFFFFABRRRQAUUUUAF&#10;FFFABRRRQAUUUUAFFFFABRRRQAUUUUAFFFFAH7LUUUV5R/Yo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x+9PooAw/EGiw65o95ZS/dnTFfK2pafLpOoS2U/+tgdo/8A4mvr10ABAOK8&#10;X+N/hLBi1uCP/pncf+yt/n/Z/u1+c8YZV9awv1uHxUvef96PVH1/DeP+rYj6vP4Z/meQUtJR0Nfh&#10;/Nze/wDZkfqnwi0UUVYBRRRQAhGKKCcinLUR92X9b9w6nrXwb8deW8eg3sgP/PnL/sf3f96vbN5w&#10;R39K+O452guYpk/dTf8Aj8e2voP4X+PU8U6YIJx5WqQDEkf/AD0/2k/2fWv2ThLPPbwjl2L+OOz/&#10;AJvI/L+IcpdCX1uj8Mt/8z0KpqgWRf8Ax6pN3vX6gtj4wfRRRVAFFFFAEPl5JqMx8VIz5U+1Z93q&#10;MdhYXNzPIIra3RpJJO0arz/Kq3IbUf67HzX+2z8R38N+DLfwtYSCLUdbPmXGP+WVtHjd/wB9NtUe&#10;26vhVRgg13nxn+Itx8TPiHq/iF5P9Ekfy7OKX/lnAu5V/wCBfNu+tcLs3HAruirR1P5p4jzGWZY+&#10;pVXwR91ei0I6KKK1PkwooooAKKKKACiiigAooooAKKKKACiiigAooooAKKKKACiiigAooooAKKKK&#10;ACiiigD9lqKKK8o/sU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IivBzWdqu&#10;nQ6nYSWs8fmRSL5bj61oH5uelNYbgPSuepGM48ktU916lJ8vvRPk/wAVeH5vC+u3Onz/APLP/Vy/&#10;89Eb7v8A3zWV1r6B+LXgw+I9I+22yZ1Gz3OhP9z+Ja+fmG2v554gymeWY2UPsyvKH+Ht/wBun7Fk&#10;+Pjj8LH+aPusSik6j3pa+XT5j3woooqwCiiigBas6RrNxoOqx3trJ5Usf+r/APQmV6qdhmnCqp1Z&#10;05xnD3ZR96/UicIVIyhV1jL3T6a8E+L7XxZpS3MGBLHxNFn5o66xCG6DNfJnhfxNd+FNUivbKT/r&#10;pF8v7z/f/pX0p4S8UWfivS47q1kHpJF/FG9fvXD2exzalGFa0asd1/N2kj8izjKJ5bV54fw5beXk&#10;dLnFJupjNTzivtlbofODqKRm203zEpgQsygh85r5o/bR+KDeFPA8Phayk8nUNe3eYevl2q/e/wC+&#10;vu/TdX0VqepWmk6fc31xL5Vrbo0kkv8AcVRlq/Lz4xfEmX4ofELWNdcf6LK/l2Uef9VDHuVe/wDF&#10;94+premuZnwvFuafUMFKlH45+6u6XVnCs26mjigUldkT+d5S5goooqiAooooAKKKKACiiigAoooo&#10;AKKKKACiiigAooooAKKKKACiiigAooooAKKKKACiiigD9lqKKK8o/sU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CCRQyY7189fFzwS+han/aNrFnT7t/3n/TN/u19CkBk6&#10;1l61o1vrml3Flcx+ZDItfN55lMM3wkqO0/svsz1Mtx88vxEa0dup8l7qdWr4r8OXHhXXJbKf/rpH&#10;L/z1Rv8Ax35ayK/nTEYedCtKjP3Zx91r/D9r/t4/aqNaOJpRrUfhkA4NB65o9KBWC96JqLRRRVgF&#10;FFFACferZ8L+Kr3whqn221k4/wCWkX8Eif7f+1/tVi4O72pdu6tKNeeGnGtRk1KL0t+v90561GlX&#10;jKFXVSW39faPqXwr4usfGGnefbYMif6yL+KN63kl6gHJHavk3QdfvfC1/Fe2UnlSJ/3xs/i3/wB7&#10;+navoPwL4/svGEB2E218g/eWkn3x/TbX7pkPEdLMoxo4j3aq+6R+UZtk08DLnpXdOW3931O04UgA&#10;daYGzmlVsY7isXxV4osPCegX2r6hJ5VnaQtPLJ6Iv+ePWvvEuaXIfKTnGnDnnolufOn7a/xVHh/w&#10;vb+DdOkxqGrr5l5/0ztf7v8AwJvl+itXwyw2cg11XxJ8a3vxJ8Zan4iuj+9vJm8uLH+rh+7Gvp91&#10;dv6/xGuYIOcGu+Csj+ac/wAyeaY6Vb7K91LyRFRRRWp8uFFFFABRRRQAUUUUAFFFFABRRRQAUUUU&#10;AFFFFABRRRQAUUUUAFFFFABRRRQAUUUUAFFFFAH7LUUUV5R/Yo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DTxio6l6Cm0mrgcV8QfBkPi7R3j/ANTdwfPbye9fOF1azWNz&#10;LazxeVLA+ySL/wBBr6+k6+/rXmPxW+Ho120/tPT4/wDiYxp+8/6ap/d/3vSvzrinIfr0PreHj78d&#10;0t5I+uyHNng5/V63wS2/ung/Wgdqcy+X9/8A5Zv5dGa/EZfa+z9m38p+qxcZR54fDISiiimAUUUU&#10;AFFFFAARiprW9udOnjntJNk0f+rk/j/+yWoSMikojJ05RnC6lHsZzhGp8evk9j3DwF8XItWMWn6s&#10;fJu/+Wcv8En/AHzXhH7bnxb+0/Z/Amlvjyyt3qkscv8A37i/9mPvt96m/wA/521wvjv4YWniu4kv&#10;baX7Lq0n/LX7yS7f7/f6NX6rkPGDjKOHzHRfCp9fmfj3GfC2OxWAqf2PbnlvH+aP2uU+ejHvOAaa&#10;Bg+U1aWt+Gr/AMO3ptdQtvsku/8A30l/z/d61ld/Wv2ujWpV4RnRkpRls7/F/wDIn8XYrDVsHVlh&#10;60XGcd01ZxYnTmjdTqZXRyy5jgtIKKXb7UlBAUUUUAFFFFABRRRQAUUUUAFFFFABRRRQAUUUUAFF&#10;FFABRRRQAUUUUAFFFFABRRRQB+y1FFFeUf2K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I3So2apaZs9qmQHi3xV+GbTmXWtLj/e/8vEX/PT/AGl/r6146c446/8A&#10;xNfYT8xZkOK8X+Kfwye2ll1rSIsxf8vFrF/6En9a/JeKOHIyjLHYT/E0l+J95keeOny4bEbdG/yP&#10;I808DNNPvRmvye3vSP0dyj/27ISiiikA6iiiqAKKKKAGs2wcU5fmpG4oxv4qJR5o/wB0iUVL4/s9&#10;epS1XR7DxBYi2v7aK6g/6a/7X+196vIfFnwRn08y3Wij7XCOtpL8jx/7nZv517URgjnFKa+hy3Ps&#10;dlUo/V6nNH+SSupfL7J8Xn3CeVcSQ/2un7z2mtJx+f2j5EntJbK4lWeOSKaP/llLEyP/AOPVE0xn&#10;bgc19S+I/BukeKrcR6ja+b/09RfK/wDn/eryPxB8F9U0+SaXR5v7UiHWHCpN/wDEt/wHmv2jK+Ms&#10;BmHuYiPsp+vu/Jv3j+XeIvDDNcolUq4KP1iktmviS80jzEF+nagjbyKt3lpdR3kkE8UkMyf8s5fv&#10;1VDc7K+9hUjVjHks49GvtH41OnOnOUJxtKO6Gj5TQfmpyRsaa421ry80jm6iUUqrupKI+8IKKKKA&#10;CiiigAooooAKKKKACiiigAooooAKKKKACiiigAooooAKKKKAP2Woooryj+xQ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Y3+rqGSPzKsN0qPbuqZR5g5rHiX&#10;xL+FjeZJq+kR/wDXxa/+zJ/tfzryHkk5HHr/ALtfYu3cnPB9K8p+Inwn/tSSTUNFj8u7/wCWkX8E&#10;v/fR+Vv51+UcRcL+0lLF4H4n7zX+SPuslz32Tjh8Tt0b+yeI9MU7pTriF7WSWCeLypY3/wBVTJP3&#10;YzX5I4zh8fuyj7r/AMR+kKcZ8rj12CiiimMKKKKACiiigAooooATk0Y4oxjrTqi7D3Y+pl6x4d03&#10;xBB5Go2MV1D/ANNf/sfmX/erzrXPgNbSS+fpN6Yx/wA+tz8yf+O/NXq/XmkySMA4Ne9gc8zHLpR9&#10;lUco9r6fcfJZxwtlGfLlx2HUpfzLRx+asz5h8ReAfEOiSyyXmmymL/nrF+9TZ/wH/wBmrnosxy/K&#10;cV9gMv7vn/P/AHzWLrHgvRdf5vdMtpZf+evlKr/99rtb/vpmr9EwXH3NGMMdRUvOP6p+7KR+IZt4&#10;NqTk8sxHKukZK6/8CX/yJ8rSFMnmhn/uDNe6ar8BtNl/eadfXNhL/wA8pdsqf+yt/wB9Mfo1cnqf&#10;wU8QWR/cfZtU/wCuUmx//HsLX2+E4ryjF8v7zll/edvz90/Jcd4d8SZf8WFc1HrFp/gvePOVLvHz&#10;UYOzvW9qHgXxHp3/AB96Rc/9somf/wBByKyHjktZNjRyQ/8AXWJl/wDQq+mo4qjVj+5qRlHyaZ8H&#10;isvxWDly4mi4Ps01+aK1FLtoK11XjE8kMGkqQxtTNtaRUpDWolFLt9qSpEFFFFABRRRQAUUUUAFF&#10;FFABRRRQAUUUUAfstRRRXlH9ih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NXrTHp69aR6BM8+8efDO08Wx/aoP9G1SP7kv/PX/AGH/ANn9RXgOsaBf&#10;eG72a1vo5LaRP++JP9z/AOxr68Zcx461z/iXwhYeKdPNtfxf9c5P44z/ALNfBZ3wzRzGMquH9yrb&#10;5S8mfUZVnlbA/uavvU/xj6HyuvzjijHaur8bfDu/8FvK7D7Rp7v+7uf/AB3a/fd83HrXJYr8SxeC&#10;rYCr9XxEeVx+71T+1E/T8LiqOKhz0pXX4/MXijvTm+WiuO6jE7ZS5Yh1o7803dTqsOWURKKKKACi&#10;iigAooooAKKKKAEzRRjNLUS96JEv/JhvMY5Oahlsra5i+a1il/66xq//AKEKmJI7Zpc/nW6qzjy8&#10;kpe752IdKnJShOK5XvtaXqjFuvAvh+8+d9Dsv+2Vsqv/AOOis26+EvhS6+/pEX/fyT/4quq8tKU+&#10;mcV3Us1zChH91WlGPk3+jPErZBlNeX73C05S84L/ACZw4+DXhSUboraSMf8AXxJ/jXNfEL4Y6L4d&#10;8H32qWUUsV3H5f8ArZGf70qr6f7VeukFsc4rjfi4Avw41gdx5ef+/wDHXv5TnOPq4/Dwq1pS5pqO&#10;rb39Wz4riXhbJaGTYurSwtOM4wlJNQV1y+aSPm5WSkTmlblKaK/pS0oxP4RnLmEoooqzMKKKKACi&#10;iigAooooAKKKKACiiigD9lqKKK8o/sU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pm5KAI+AgwM1BI+05PAFTSuir12ivmT9rf46t4F0abw1oNz5&#10;fiC/QefLH/y6wsPv/wC96dx16YrRLmPJzLG0ctw0sTW0UdvN9EeQftY/HZ/HPib/AIRrRb6WLRNI&#10;l/eXVqdv2m6X73Q/dXt78/MMVxfgv40zQCOx1074k/dx6h/HF/v/AN6vJldApix5UJ/yv/1/WkUe&#10;WBIlcOYZNg8zo+xxEde/8vnc/E8JxnmuAzCWOo1PifwPWDj/ACtH13Y31vqlvFdWsscsUn/LWKpG&#10;Qp1b9K+WvD3jHVfCl0Z9OuceZ/rIpf8AUyf8B/h/4DXtnhL4t6drY8m+H9l6hJ/z1PyS/wDsq/8A&#10;Aq/Es44Qx2XylVw/72Hkry+77J/UPC3iXlmdcuHxdqNZ9G1yyl5NncCSOM7OlPAx9KRXLHpxJ3o3&#10;B+K+Dl8XJ8L6r+U/X6fKo8/Lbm9563+Y/rRTd1Heol7pV4+6LRRRVlhRRRQAUUUUAFFFFABRRRQA&#10;UUUUALXI/FyNm+Her/8AbP8A8dnRv/QVrrCMVy/xQ+bwHq//AFx/9mWvUyeXLmWH/wAcf/SonzPE&#10;sebI8Z/17n/6SfMLNSUUtf1pzfF6v9D/ADdEooooAKKKKACiiigAooooAKKKKACiiigD9lqKKK8o&#10;/sU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k3UAQ&#10;hsLgDAqNmDAg91zUoZc9a5/xd4psfBmg3+r6lc/ZbC0iMkkp6D/4pvRepPHcVZlOUYR5trHI/Gr4&#10;v2Pwi8GXOq3QEuoP+7srUf8ALSb/AOJXu34dWUV+a3iXX9Q8S65favqkv2rULx/Mkl/2/wD4lV+U&#10;L6bf7tdV8Yvitqfxh8aXOrXWYtPj/d6fYHbttk/4D/Ey/MW9fZVxwO7qGFdUKaP584mz15riOSj/&#10;AAo9P5vMjVqSpGHFR11nwbdyTBjl5p4i3/PH/qo/93/2amE7j+8oDGM/uzWLSl/eNk+Vef4HYeEP&#10;iXq/hr5I5ftVr/z6XW5v/slr2Dw38U9E8UCOCST7Dd/8+t0V/wDHH+7/AMB3Zr5vx5r5708lDwWw&#10;P+udfHZrwvgczjz/AMKX86/yP0/h3xBzfh+MaMantaS+xK/u+jWp9diaJNqIeT0qRECdK+afDfxL&#10;13wyI0guvtVr/wA+l1udP/il/WvUdC+Muiah5S6jDLpd0e8v+p/8dy23/e21+S5jwdmOXylOl78P&#10;LVy9UvhP6RyDxNyXNoxhiKjo1HupWs35PQ9HyeKQ1Ba3lvc20c8MscsUn/LWLbsqeVliG5uB618L&#10;OEoTlCcbS7PRn63TqQqRjUpaxezWtxaTp7U77tFRzRL5o+9/dCm9adRVRjKRfxREooopEBRRRVFh&#10;RRRQAo4rlfih/wAk/wBX/wCuP/sy11Y5Ncx8Rl8zwHriP/z7t/4781ellX+/Uf8AHH/0qJ89xGub&#10;J8Z/17l/6TI+XVo7Gkpexr+tpfF/Xkf5ssSiiigQUUUUAFFFFABRRRQAUUUUAFFFFAH7LUUUV5R/&#10;Yo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NApN1DNtq&#10;NmVk9qCGyrNdxQW7ztJiKNGfzPavz6/ah+Pn/C1tf/sbSJZIvDOmO3/b7P8Ad8zs21f4V67uSOm3&#10;0H9rf9oXzTdeBPDd0f8AqKX8X/ohP/Ztv0/iNfICjB2f8sf8tXXTh7x+O8W8QRquWXYSWi+J/oh/&#10;+sqKns237lNxuroifkcmJRRRVGYUUUUAFFFFABUqtt+/UZ60u6iXLy/3jS+hpaT4hvNAuPP0+4ls&#10;Jv8AplK3/wCz/wCO16DoXx31Kz+TVLaPUP8AprF+6f8A+Jb/AIFivMfNBOQNvtmmMFJ5Oa8LGZPg&#10;cdGUKtGPNLy1+/7J9TlfEub5LKP1HESgu17x+53ifRmi/Fbw7rb7Gvfs13/zxuvk/wDH/u/+PV2U&#10;c0V3befHL5kX/PWL7n/jtfIvmyLlVmyPov8A7NVvTNbvtHm3WF1c20x/55Ssn+f++a/PsZwFRnzf&#10;VKko/wB17fJ/yn7XlXjJi6XLDMsOp2+1F2dvNNW/9JPrNSv/ACzFKCe4r540r41+I7Exx3UkV9F/&#10;08/f/wC+1+b/AMdrs9N+Punyjy9Q0y5il/562u1//QmDf+O18bjOC82w0ZT9jGce6ev3H6pl/idw&#10;3mEo+1qOk5dJJ/mm4nqh2eZzSsQBkniuS074reGNTOxNT8qX/p53Rf8AoQ2/+PV0VjrFlqUfmWl9&#10;bXX/AFykVv8A0Fq+Vr4DF4Tl9tTlH1TR+iYPOMBmEefCYiM1/dmn/wDslwU3OKPM20bq4EnI9q0g&#10;z7UtN9zRuzTSciRWrnfiN/yI+uf9e7V0n3q5v4ix+d4L1z/r2k/+K/8AQVr0Ms/36j/jj/6VE8DP&#10;feynF8nvfu5/+kyPlqiiiv64P81gooooAKKKKACiiigAooooAKKKKACiiigD9lqKKK8o/sU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RulRs37ugCH5VHX8cV8&#10;3ftT/tDw/D3Sz4a0K587xLeJ+8lj/wCXKP8Avf8AXT07jqeOa6r9of482nwf8PiG0Md14mv0/wBD&#10;tf8AnmnTzX/2V7f3jwO9fnZq2rXetajdXuo3Ml1d3b+ZcXUv35X/AL3/ALL9K6YQ5j814p4gWBhL&#10;A4f+JJa/3V/8kVpEaSTe8vmzSO0kkv8Att/FUIYp0NLuoBrrUeU/CZSlKXvajKKKKZkFFFFABRRR&#10;QAUUUUAFFFFABRRRQAUUUUAFKvWkoo6DH7NtOWfH3P3X/fX/ALKwpijzM0u9Qf8AV1EoR5f5vu/U&#10;1vKL80bFn4m13Tx+41a+i/7eW/8AiiK1rb4r+KbT7mpf9/Y42/8AZa5Hcn/POlBR++K8+rluBxP8&#10;ajGT80mexQzvMsH/ALtiJw/wya/JnoMPxs8Sx/f+xS/9dY//AIlqvwfH3Vwf39lZSf8AXPzF/wDZ&#10;q8u2p60oCj/lrXmVeG8pqy9/Dx+St+R9HS464kpL3cdL56/mmeqr8fb3IUaPbf8Af1v8KZrvxqm1&#10;vSprKXR4ovtkT24m83+9uX0ry8NjnzakMshbHmcisI8L5VTqRnDDrmj7107cvy+0dk/EHiSvRlRr&#10;Yvmi04tNLVNNPW3mQH93JsprU4HdSN0r6pe6j8zluNoooqxBRRRQAUUUUAFFFFABRRRQAUUUUAfs&#10;tRRRXlH9ih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ITgU0sp60A&#10;VznBwMGvMPjf8Z9O+Dfhqa+uyJdUn/d2NgJBvlf+97Rr3b8OpArU+LnxX0f4TeFLrVtUl/ej5Le1&#10;/juX/up/X0HJ4r82/iB8QtV+KHim513W7nzbqQ/u4ot2y2Rd21U/2f8Ad69Tzuz0U48x8JxJxBDK&#10;qUqNHWrJf+A+fqUPGHinU/Gev3Ot6vc/atRu33yS/wDoK7f4VXsvTP05xt/mS80rrsfB7UrYZD61&#10;1W90/AKlWdWXNPWT6+pDRRRVnIFFFFABRRRQAUUUUAFFFFABRRRQAUUUUAFFFFABRRRQAUUUUAFF&#10;FFABRRRQAUUUUAFFFFABRRRQAUUUUAFFFFABRRRQAUUUUAFFFFAH7LUUUV5R/Yo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Izbaj8xGoAaxATFcR8Tfidovwq8NXOuaxcfuQM&#10;W9tH9+4fsif7X6AcnAUml+J3xP0b4V+F7jWtauQYuRBax/625fqqJ7/oBySoBNfnH8WPivrXxc8T&#10;y6vq8v7tN0dnYRfcto/7q/3m9WZck88BVC704OR8VxFxBSyilyQ1rPZfy+bIvil8T9V+LPii51rW&#10;pf8Apnb2v8Fsn8Kp/VupPtXEglGyKVf3lIoLPiutRjE/n3E16uKqyrVZXlLcbRRRVnCFFFFABRRR&#10;QAUUUUAFFFFABRRRQAUUUUAFFFFABRRRQAUUUUAFFFFABRRRQAUUUUAFFFFABRRRQAUUUUAFFFFA&#10;BRRRQAUUUUAFFFFABRRRQB+y1FFFeUf2KFFFFABRRRQAUUUUAFFFFABRRRQAUUUUAFFFFABRRRQA&#10;UUUUAFFFFABRRRQAUUUUAFFFFABRRRQAUUUUAFFFFABRRRQAUUUUAFFFFABRRRQAUUUUAFFFFABR&#10;RRQAUUUUAFFFFABRRRQAUUUUAFFFFABRRRQAUUUUAFFFFABRRRQAUUUUAFFFFABRRRQAUUUUAFFF&#10;FABRRRQAUUUUAFFFFABRRRQAUUUUAFFFFABRRRQAUUUUAFFFFABRRRQAUUUUAFFFFABRRRQAUUUm&#10;6gBaKKYzL3oAgfaHzj8a4r4mfFLQvhT4cuNX1uTy8Kfs9tH/AK65df4EX+9+g6kgc1U+L/xg0X4R&#10;+HJNR1SXzZZN0dvYREebcv8A3U/r6V+c3xM+JusfFPxRdatrcpkP+rt7WP7lsn8Kp/Vup71vCHNI&#10;+H4g4jo5VD2VK0qz6fy+bJ/ix8Vta+LXieXWNXl/dR7ks7WP/U2yf3U/vN8vLbck8naFVV4dBIOR&#10;SrRmSTgV18qPwHEYipi6sqtWXNKW7YyiiirOAKKKKACiiigAooooAKKKKACiiigAooooAKKKKACi&#10;iigAooooAKKKKACiiigAooooAKKKKACiiigAooooAKKKKACiiigAooooAKKKKACiiigAooooA/Za&#10;iiivKP7FCiiigAooooAKKKKACiiigAooooAKKKKACiiigAooooAKKKKACiiigAooooAKKKKACiii&#10;gAooooAKKKKACiiigAooooAKKKKACiiigAooooAKKKKACiiigAooooAKKKKACiiigAooooAKKKKA&#10;CiiigAooooAKKKKACiiigAooooAKKKKACiiigAooooAKKKKACiiigAooooAKKKKACiiigAooooAK&#10;KKKACiiigAooooAKKKKACiiigAooooAKKKKACiiigAopG6UbqAEOO1IPlpCcCmeclAnZEIYAnLYP&#10;pivLfjd8d9F+DuiF7om/1a4RvsemRPh5P9pj/Cv+1+WTWJ8f/wBpHTPhJBJYWJi1TxNKuY7bzPkt&#10;v9qXH6L1Nfn94o8Wat4t1261bV76TUL+5ffLdS7f/QV4Xb2VePxreMHJn57xFxNHLlLDYSzrfhFf&#10;/JF3xz461j4j+JLrWNauftV1J/yy/wCWMSfwqi/wqvb33Ek7jnmUJFOc5+tBPljHeutKPKfg9etP&#10;Ez556tkdFFFWcoUUUUAFFFFABRRRQAUUUUAFFFFABRRRQAUUUUAFFFFABRRRQAUUUUAFFFFABRRR&#10;QAUUUUAFFFFABRRRQAUUUUAFFFFABRRRQAUUUUAFFFFABRRRQAUUUUAfstRRRXlH9ihRRRQAUUUU&#10;AFFFFABRRRQAUUUUAFFFFABRRRQAUUUUAFFFFABRRRQAUUUUAFFFFABRRRQAUUUUAFFFFABRRRQA&#10;UUUUAFFFFABRRRQAUUUUAFFFFABRRRQAUUUUAFFFFABRRRQAUUUUAFFFFABRRRQAUUUUAFFFFABR&#10;RRQAUUUUAFFFFABRRRQAUUUUAFFFFABRRRQAUUUUAFFFFABRRRQAUUUUAFFFFABRRRQAUUUUAFFF&#10;FABRRRQAUUUUAFFFFABRRSbqAG00U5jWff6lb6fZSXNzLHDaxo0kksh2rGn96qRDaiibzAyn95ke&#10;lfL/AO0R+1bB4RFz4d8HSx3+t/NHcX8Z3w2X/wAVJ/s9BXCftD/taS6/9t8NeCrmSHSo/wB3cazn&#10;a8vbbD/Ft9W6ntXyqGAm353iRv8A0L/P8VdEIcx+S8Q8WcjlhMv36y3+SLWoXcurXkt1dSyXV1I7&#10;SSSyybnkdv8Ae+b/AAqlginbd1NztrrjHlifjcpOTEooooMwooooAKKKKACiiigAooooAKKKKACi&#10;iigAooooAKKKKACiiigAooooAKKKKACiiigAooooAKKKKACiiigAooooAKKKKACiiigAooooAKKK&#10;KACiiigAooooAKKKKAP2Woooryj+xQooooAKKKKACiiigAooooAKKKKACiiigAooooAKKKKACiii&#10;gAooooAKKKKACiiigAooooAKKKKACiiigAooooAKKKKACiiigAooooAKKKKACiiigAooooAKKKKA&#10;CiiigAooooAKKKKACiiigAooooAKKKKACiiigAooooAKKKKACiiigAooooAKKKKACiiigAooooAK&#10;KKKACiiigAooooAKKKKACiiigAooooAKKKKACiiigAooooAKKKKACiiigBq9aSiigTOd8Y+L9O8D&#10;6Fe6vqk3k2VtF5j4RmP5KDX59fHP9o3W/jFJcWkMsmjeE42zFZIfnlC/xykfe7ME+6P9ohSCito9&#10;z8l43zHE4aMKFKVoy3+88TooorvPxqfxBRRRQZBRRRQAUUUUAFFFFABRRRQAUUUUAFFFFABRRRQA&#10;UUUUAFFFFABRRRQAUUUUAFFFFABRRRQAUUUUAFFFFABRRRQAUUUUAFFFFABRRRQAUUUUAFFFFABR&#10;RRQAUUUUAFFFFAH/2VBLAwQKAAAAAAAAACEAM1tYwP8wAAD/MAAAFQAAAGRycy9tZWRpYS9pbWFn&#10;ZTIuanBlZ//Y/+AAEEpGSUYAAQEBAGAAYAAA/9sAQwADAgIDAgIDAwMDBAMDBAUIBQUEBAUKBwcG&#10;CAwKDAwLCgsLDQ4SEA0OEQ4LCxAWEBETFBUVFQwPFxgWFBgSFBUU/9sAQwEDBAQFBAUJBQUJFA0L&#10;DRQUFBQUFBQUFBQUFBQUFBQUFBQUFBQUFBQUFBQUFBQUFBQUFBQUFBQUFBQUFBQUFBQU/8AAEQgA&#10;2QI0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GgDFMO2l3V80ft&#10;Hfto+H/gBqsOixadL4k8RyL50unx3HkJax/webLsfaz9VXHTliu5N1UqVStLkpoqEXP4T6W3Cn8Y&#10;r5t/Zr/bG0P9oXULzRjo9xoHiO1t/tZsZJPPheHdtLJLtTldyblZE+98m/a236R3DbROlUoy5ZhK&#10;Lh8Q+iiipJCiiigAooooAKKKKACiiigAooooAKKKKACiiigAooooAKKKKACiiigAooooAKKKKACi&#10;iigAooooAKKK8/8Aib8UrD4b2MMlzDJdXl1v8i3h43berM38K/d5pJXA7/ijOK8e+Hv7QuneNNaj&#10;0u/sW0W6m/4991x5ySt/d3bFw3tXsJOKbTh8QC0UUUAFFFFABRRRQAUUUUAFFFFABRRRQAUUUUAF&#10;FFFABRRRQAzpXknx3+P3hf4AeF/7U1yV57q5cxWOm2x/f3T/AMW30Vert292ZFbvfE/iGy8K+HNU&#10;1rUpvsun6fbSXd1OY2OyKNdzthfm4Csa/F/4z/FjVvjT8RNU8Vas0kcl0+23tGk8xLOBf9VEn+7/&#10;ALiZdmP8depleX/XquvwxOzDUfbSPW/iZ+3v8UfHlxcRaVqEPg/R5N6JaaXGpm2bvl33D/Pu/wBu&#10;LyvpXkn/AAvr4m/9FG8Wf+Dy6/8Aiq+gf2Mv2OLL4yafJ4y8aNcJ4ZSZobHT4WeM37K3zu7/APPL&#10;+H5eS+7ldnz/AHhZ/s7/AAusbdYl+HfhnaE8rdJo8Duy+hZk3GvcrY7LsDL2VKjznXOvSpe7GB+V&#10;Phn9qH4teFLyS50/x9rk0hXytmpXH25P++Z96/8AA6+wPgN/wUU0zxTfwaL8RbO38P31zKkUGs2b&#10;f6F83/PVXbfF/B8/zJ82X2Ba9N+L/wCw78OfiZpLf2bpdv4P1mJdkN9otuscbfewssC4R1y2T0f5&#10;V+f5a/Lvxl4R1XwD4q1Tw5rdm1nqmnTPbzxSR/8Ajyf7LffV+6NmuilHAZvH2cIckyoeyxKP3YVg&#10;y8U7buWvjX/gnl8c5PHXgabwLq10smreGYlayZpPnuLD7q8bv+WR/d+mxo6+yFr4uvRnh6sqVToe&#10;RUj7OXKO3CjdXxx8VP8Agoz4K8Gatc6f4X0u48Y3FvMIpJ4Zkt7Jl+be0cu12fkY+5scco7cbvCm&#10;/wCCmvxR3caL4TVf+vO6/wDj9d1LK8ZWjzU4G8cNUkfp5upC3rX5m6H/AMFN/iHb6lHJq3hnw7qF&#10;ijfvYLOOe2mf/dZpZdv/AHw9fU/wB/bL8HfHa6h0hPM0HxU6O/8AZV82fNC8v5Mo4kx/c+V8Kx27&#10;VzU18vxOHjzVIEzw1SB9FN92vjz9v347eOPgw3gdPB2sf2P/AGoL37U/2OCff5X2fZ/rUbb/AK16&#10;+xH5r8/v+CqX+v8Ahp/3E/8A21qsspRr4ynTnsww0OeqVP2QP2xviL4++MGn+EfF19H4gs9Yil8m&#10;drWK2ms5Ionl3DyUVWVtu3a3+yd/ysrfoUzA/KfvV+JvwE+JsHwc+LGh+Mbmxk1KPS/PzawyYdvN&#10;t5Yvvf8AAq+zP+Houh/9CDqGf+wgn/xFermmV1Vif9lp+4deJw8vafuon3Pv6V+en7bX7I/jfxX8&#10;ULzx14Q0uTxBY6lbxtfW0My/aLeWKJYvkiYruRkRP9Xl87v9mvr74A/GXTPjz8ObXxRp0P2VWnlt&#10;57OSTzHt5Ub7rn127G/4FXjP7Wn7Zepfs++LbXwxpXhm31S8utMivo9QurphGhaWVNnlKnz/AOq/&#10;vp96vIwDxFDE2o/Gc1H2kKvunl/7E37JPjTwT8SIfHPjLSG0G3sbeQafaSXCmeWWVdm5lTdtRYnl&#10;GxsPv21+gtfLf7K/7Ykf7ROvX3h+98PtoesWVkL1JIbr7RHOqsqS/wAC7cO8fy8/e/2a+o91TmEq&#10;867+sfGTWcub3gwKRlFePfHD9pXwT8ArOIeIb6SXVrhfMg0jT18y7dC23ftLKqr987ndM7GC7m+W&#10;vjfxJ/wU78b3l8r+H/Ceh6XZtFzFqUkt3Ju/vbkaL5f9nZmlhsDiMSr0oBSoVKvwn6V76Nwr8wof&#10;+Cl3xN82My6H4Xkjz+8WO1uEcr9fP+Wvpn4E/t2+Cfi/e2eh6lHJ4R8SXMqxWtndSedBdM5fYsU2&#10;xfm+VflZU5ZQm+tcRluKw0eapAqeGqQPqeiisfX/ABDpnhbSbjVNX1C30nTbZd891dyLFEg/2i3S&#10;vNOY0gq0/Z7V8MfEr/gpjoOmTXFp4K8N3musjSRJfajILW3Vv+WcqR4Z5V/i2t5Rx/475P8A8PM/&#10;iof+YH4T/wDAO6/+P16lPKsZUhz8h1xw1WR+nqqq0pHFfmfof/BTfx7a6lHJrXhjw/qGn/N5ltZ+&#10;fayMf4NsrPKo/Kvr39n39qHwl+0RZTJpEs2n69ZxI97o14w81FON0kTf8tY9/wAu/wD3chN65wxO&#10;X4jDLmqwM6lCpT+I904C8Uz5T2pf4cV4T+0R+1P4W/Z1sbeK/wDO1XXrxHltNGtWUPtw22SVv+WU&#10;W9du7DH72xH2Nt5IQlN8sDKMJTlaJ71kUZFfmNq3/BTr4jzahcPpvh3wzZ6e7fuIrqOe4mRf9pll&#10;Td/3wlV0/wCCm3xT3c6L4Tb/AHbO5/8Aj9ez/YmYf8+zu+o1ux+nvH0p3BXFfMf7Nf7aOg/H3Vrj&#10;QLiwbwv4nTdNbadNdCdbyJfv+VJtX5k/iXHTld3zbPpn7qmvGq0p0ZezqrU4ZxlCXKx68V8+fHH4&#10;x6v4Y8SQ6HoN4ttLDGr3Evlq53N/B867fu7W/wCBV7lqmqQ6Rpt1fXLeXb2sTzSNt+6iruavhTXN&#10;aufEWt3mqXfyzXkzyn/Y3f8ALP8A3a6cNT9pL3iqcTas/it4wsbz7TH4k1Jpv7k0zTJ/3w3yV9G/&#10;Az4j3fxB0W8j1Hb/AGlYOiSSRrtEqMvyt/vfK1eEeLPh0fDfw28Na/t8ua/dvtHmSb/lZd9vt/4A&#10;rf8AA2p3wH8Tf8I78StPz/q7/wD0GT5f733P1Ra6alOnOl7SmazhGUfdPs2iiivLOYYlPr5fb9qb&#10;XPt/mJo9itnu/wCPaSSTztv+9/8AYV714H8UReNPCun6zFG1utyCfKbrGysUZfzVq0nSlD4ipR5D&#10;pQMUxqXd8tfN3jT9o7W9G8S6lptlptj5NldS2++43O7bWZd3ysu2phTc9IhFcx9I/wAFeXfHzxhq&#10;vgvwnaXuj3H2S6lvVt2fy1f5Nkjfxf7lbXww8fxfEfw22pxWrWTRTNDLBI2/a67W+934Za479qb/&#10;AJEHTf8AsJxf+ipaqmv3vKxx3PP/AId/HPxZN4w0uy1O+/tS1vJorV0aGKEruZV3Daq+tfVC/NXw&#10;H4d1RND8RaXqJjkmjs7uK4K/3trI22voBf2sLL/oX7j/AMCF/wDia7MTh/3n7uI5xPezha8R+Pfw&#10;p1Txtd2Oq6LH9quoIvJktWkVAy79ysC3f5nrsvhj8T7P4k2d9JBatazWcqLJBI2Ttb7rbu/3X/75&#10;rP8Ai58V5fhlHpoj01b6S+WXDNNsEezZ/snd9+uOmpQqe7uSuZSPIPhP8F/ELeLtJ1HVNPm03T7W&#10;f7QZJGUOzxNlF2/e6+vbdX1ZgLXiHwy+P83jLxBZ6Lf6UtreXKtie3k4ZlTd9xvu8K38bV7f8rVd&#10;Zycv3gTuFFeSfEH4/aZ4KvmsLWH+2tSjfZPAs3kpF/wLY3zf7NeYf8NUeLt3/IP0f/wHl/8AjtRG&#10;jUkPlZ9V8elJxXy7Z/tSeJVuo3udN0ua1Vtskcayxlv+B7n2/iley/Df4nad8SbGaWzhuLW5tdou&#10;IJv4C2funoy/K3p93pRKlKn8QpwlE70LRTWb1rxjxh+0loeh3TWulWsmuSI2wyxyeXbt97Ox8Nu6&#10;em3/AGqlRlP4SbHtXFHFfKn/AA1N4s/58dH/APAeX/47VzS/2ptchmZ9R0mxuIdn+rtWaA7vq26t&#10;fq1U29lI+nqK8U1f9pvw7b6THPp8N1qF5J832Nl8tovm/jPzf+O7/wDgNcHP+1D4na4meDTdJjj3&#10;fu1kWVyF+u5N1KNGc9iOVn1SKbxXy/pv7U+vw3G6+0nT7q32fct2aBt3++zN/wCgV7r4G+Iej/EL&#10;T5LrS5Gby22TQTLsliP+0tTKlKn8QpQcTrqKKKzJCiiigAooooA+ff24dSuNM/Zg8azWczW8zxW0&#10;DPG2N0clzCjpn0ZGZf8AgVfkVX64/t3KT+y141wrN/x5nav/AF+29fkdX3nD3+7y/wAR7WB/hn7a&#10;fBrwX/wr34WeFfDxt7e3k03TILecQxqgM2xfNb5P4mfczepbOa9ArlPhl4obxp8O/DHiB4/Lk1bS&#10;rW/Kf3TLEr/+zV1dfBVL3kePLcK/Lv8A4KTeG49L+PGn6pBaxxx6vosTSyx/emmSWVNx/wC2flLX&#10;6iV+Yv8AwUt8QDUPjZoulJJHJHp2jKxVW5SWWSX5X/BYj/wKvdyTm+vU7HThP4pxX7AWuXuk/tPe&#10;G7W0dVj1W2vLS7Xy/wDlktu8+P8AZ/exxf8AfNfpF+0pIY/2f/iMy/e/4R++H/kB6/Nr9gvT7q+/&#10;ai8Jz29vJJHZxXk1w6x/6qP7LLFub+6u90X/AIEtfpJ+0x/yb78Rv+wDef8Aolq6845f7Rj/ANum&#10;uJ/jxPxZr9HvgF+wp8MNY+GvhvxJr1tqHiC81vSrS+kiurxo44HliWRvK8ko38X8Tv8Adr84a/az&#10;9nX5vgH8Nx/1LWnf+ksdejxBXq0lTVKXKdWNlKEVynzB8c/+CdWgXOgahq3wza8sdciYPDot5ceZ&#10;aTqq4eJDL8yu3VWkcpnj5FbK/nxZ3l5o+o293ZzTWN5aSpLDPGzRyRSq3yMj/wALKa/epgPLr8Sf&#10;j18vx0+I2P8AoY9Q/wDSqWufIsXVrOdCr7+hGEqyl7sj9TP2U/jI/wAbfg3pOuXkyyaxaZsNV2r/&#10;AMvUe3L/AHFX50aOX5flHmY/hr5t/wCCqf8Ax8/DH/uKfyta2/8Agl1q11J4N8caW0e2xttRguY3&#10;243SSxbX/SKKsP8A4Kpf634Y/TVP/bSvPwtJUc2VOPcypx5MVynyL8DPhd/wun4paL4MGpf2V/an&#10;n/6Z5Pn+V5Vu8v3Ny7vubfv19dn/AIJXyf8ARTPl/wCwD/8AdVeBfsLc/tVeCf8At8/9Iriv16b5&#10;lxXoZ3mGKoYlQpVPsl4mtKFT3Tyz4BfBXR/gF8O7Xw1pc014wme5vb6dcPc3D7Q7gfwr8qqqjsq8&#10;scs3wv8A8FNP+S+aL/2Llv8A+lV1X6eBa/MP/gpkN3x80f8A7Fy2/wDSq6ryMncnmEZyMMN71UP+&#10;CZf/ACXzWv8AsXLn/wBKrWv0O+Jvjey+GfgPXvFOoYNppVpJdNGZlTzWVfkiDN/E7bVX3Za/PP8A&#10;4Jl/8l51r/sXLj/0qta+s/295Cv7LnjJfU2X/pbb1rmdL22Zul/hKxEeavyn5XeOvGmqfETxhrHi&#10;XW5vM1TU7p7idvMk2J/cVN/8Kj5FTsirX2J+y7+wfpvjLwjpnjL4gNcNb6iqXWnaJZ3GxGtWX5Gu&#10;HT5vm+VkRWXYPvHezKnxD2r949Ps4rOwjtreNYYYlAjSNcKo9BXs53iZYSnToYf3DsxdSVGPs4ny&#10;X8Vf+Cd3gLxBoci+Clm8K65FE/kbriWe0lb5f9akm9unyhkI2bs4fbtr83vEGh3vhnXNS0fVLf7L&#10;qWn3UtlcW25X8qVW2uu9flbmv3hTt/er8h/26Y1j/an8aYbcx+x/8A/0K3rlyLHV6laVGrLmMMJU&#10;lOXLI+3P2Gfjfc/Fz4SzafrF1JdeIvDzrZXVzJMJpriJ13QXDfL95huXnJJjYn71c/8A8FLbie0+&#10;BGixRXEkMdx4ggiljjb/AFqfZ52Cn1+dFb/gNeNf8Ev9YvLf4leLtJjZfsN1pi3M3y/8tYpVRP0l&#10;lr2P/gp1/wAkP8P/APYxw/8ApLdVwVKMaGaqnHuROHJiT86PAPhf/hNvHXhvw39o+w/2xqcNj9q8&#10;nf5XmypFu2b03bd9fpv4X/4J5fCDRLKSK/07UfEUjtvFzqWpSq6f7K+R5S7fwr86PgH/AMl0+HP/&#10;AGMenf8ApVFX7b8Mtd2fYivSrRpxly6F4upKE/dPzb/a+/Ys0P4UeCp/HHgua8XT4bsLfaZdSLIt&#10;vFKwRGiLfMdrlV2tvf8AeZ3rsr5a+Fnj+8+FvxG8O+KrJpGk0q7WYxRtjz4vuSxb/wCHcnmL/wAC&#10;r9R/28hj9lbxl/25f+l1vX5IZr0smqyxeDqU63vG+Gl7Wl+8P3y+6lfif+0hrN7r37QHxEudQmW4&#10;uF1u6tQ7L/yygleKJfl/uxKq/wDAa/a9W+Ra/PX9sv8AYo1vUPFWoePPh7Ytqkeos9zquix7Vmil&#10;2lnuIR/y134+aL7+W+TO7avz+R4mlhcXz1tjlwNSNOr7xzP7DH7MXgL4z+G9c8QeLfO1a4s75rGP&#10;So7poI1TyonSV/KZZN3zOi/Pj5W+9xt+lvEX/BPz4M6tpc1rZ6DeaDM5GL6x1K4eZOf4PNeRR+Vf&#10;mFDceKvhd4mkSGTWPCPiCFMSqsktjdRIy79rfcZdw8uvWfBX7cvxj8Fraxf8JN/b1nbI6fZtatY7&#10;nf7mRds7H/trXvYvAY+tV9th61/md9ShXlL2lKZ9kfA79hLTfgn8Xl8YL4km1iztYZl02xmtfLkg&#10;eTcm55Ffa22J3T7gzuzxtr65/hr5c/Zm/bP0X493/wDYF/Zr4c8XCPdHZtNvgvVVfnaB/wC8Pmby&#10;uoHdtr7fqNfu18di3iPa/wC1fGeLW9rz/vDxT9pfxKuk+DYdGG7ztVlydy5xFFtdv12f+PV88eCv&#10;Dp8XeKtL0ceY32mZFm8tlDrF992+b/Y311Hx28S/8JN8StSVG/d2H+gx/L/d+/8Arvo+D3jbRfh/&#10;rl1quq299dTeT5VutrHG23c3zt8zL/dT/vpq7KUfZ4b3So+7E+m/iN4XHijwHq2lQx7ZHt90EUeB&#10;+9T50X/vpVr4ijkMbbg3lsnSSOvqNv2p/C//AEDdY/78xf8Ax2vm7xJcWF94g1C50uOSGxuJmlii&#10;mjjj8pW+by9iM33fuVlhVJe7IKfMfavgfxIvizwtpOrrtzcwK0iqvCyfddf+AuGFdK33K8D/AGW/&#10;E32jTNU8PzyfvLWX7VAjSfwv99UH91X/APRle+N9yvPqLlnYwe5+eZ6V9kfs+/8AJJtE/wC3j/0o&#10;lr43PSvsj9n3/kk2if8Abx/6US16eM+GJvU+E9EfvXwl8RP+R+8Uf9hS6/8ARrV92v3r4S+In/I/&#10;eKP+wpdf+jWrDCfxCaZ9D/stf8k/1L/sJyf+ioqP2p/+RA0//sJx/wDoqWj9lr/kn+pf9hOT/wBF&#10;RUftT/8AIgaf/wBhOP8A9FS1l/y/+Yf8vD5p8O6X/b3iDTdO8zyftl1Fb+bt37dzbd1e6f8ADJZb&#10;/maP/Kf/APba8b+Hn/I/eGf+wna/+jUr7rPzKK6cVVlGp7pVSconA/C34YW3w0026WC6kvry7YPc&#10;TyLs3bd20Bf4fvV5t+1sPm8K/wDb1/7Sr6HAyK+ef2sz83hb/t6/9pVyUHKVczh8R598BP8Akrmg&#10;/wDbf/0nlr6v8VajJofhnWNRgVZJLS0luI1buyqzV8ofAT/krmg/9t//AEnlr7GaPdHg1ti/4pVX&#10;4z8/ZrqS4uJp55GmmkffNKzb3Z/+elfRPwx+CHhPVPCmnanqCf21NfQrK/75xHG3dVCN/D9xt3df&#10;4elcH8QfgNrnhu+ubrSrdtW0dpSYVt9zTRJ/cdPvt9V3/dz8ledabrmreH5rhNP1C80uSX/WJazN&#10;Hu2/39tdk/30P3UzX4/gPqHU/wBmvwfqEcYt4bzTWXr9luGO7/v7urU+FXwlj+GEeor/AGg2pTXj&#10;Izv5fkoqrnjbvb+81eG6D+0h4v0u43381vrFuzpujuI44SifxbHXb/49vr3z4c/E7TfiPYzS2okt&#10;7y3VPtFrMv3N3Pyt/Evv/KuGrTr04++YPmKvx3uJrX4U688MjQsUiQyK38DSorj8i1fHnevsP9oP&#10;/kkmt/8AbD/0oir4871vg/hNKfwn1ToP7NfhTTbfdqC3WrXBxlpJjGin/ZSLb/49mvMPjb8I7HwH&#10;Db6ppU0i2U9x9na0mk3uhbc67P8AZwr/AHsn619X/fFeN/tTf8iBp6/9ROP/ANFS1yUqsvaEwnLm&#10;Pmjw/pP9va9pumeZ5P225it/N279u5tm6vp3Q/2c/CWnWccV/b3GsXWfnnmmaPnvgIy/L7c185fD&#10;3/kfvDf/AGE7X/0alfdePlrpxtSSqe6VVmfH3xo+F9t8N9UsTY3EkljfJLiORsmIrt3f8B+Zad+z&#10;vrFxY/E7T7SOTbb3ySxTp/eVYnZf1Wu6/az/AOZV/wC3r/2lXnfwI/5Kx4f/AO23/pPLW6nz4bUp&#10;e9TPs2iiivIOQKKKKACiiigDmvGvhe18aeENa8P3TSR2WrWU1jcPC21lSVGRiv8AtfNX4l/EDwPq&#10;vw18aat4W1uNYdS0yZreXb5mxv7jJv8A4XTy2X2av3Wr5+/ae/ZY0X9ojRIZA8ek+K7AFbHV1j37&#10;kz/qJ/70Z6+qHkfxB/ZyrMI4CraXwyOzDVvZS1Pmj9hr9rbw94D8OJ8P/Gt9/ZVtHdM2k6pIv+jo&#10;ssnzQSsq/L+9d281/l+ZtzLtXf8AoBpesWWt2Nve2F5DfWdyiywT28geOVW+6VZeq1+PfxK/ZY+J&#10;/wAK7qZNY8K3l1Yw+ay6npMbXVp5S/8ALVmT/VL/AB/vdj15PXs1sow+Nn7XC1Trnho1fehI/ZH4&#10;0ftH+DvgdpUtzruoxy6wEDWuiW0wa7uN2/adn8KfI37xsL8vdsLX5KfEz4gar8U/HWteKtaZZNQ1&#10;ObzSka4SJfL2Iqf7KoiL/f8Al+es/wANeENc8aXTWugaLqGuXUcXmzQabZyzlV/vbFT7tfX/AMCP&#10;+CdOs6rf2ur/ABNlj0jTYZlY6HazCae6Ub8pLKj7Yl+79zcSjN/qn+at6NPC5Mp1Kk/3hdOMMJqd&#10;x/wTc+C82jeH9U+IupQbZtZX7BpuG+7ao37x/v8A8cqKvzpv/c/3Wr6Y/aY+X9n34jf9gG9/9EtX&#10;c6Vpdpoen2thYW8drY2yCKC3hUJHFGo2qqheAoFcL+0w279n/wCIn/YBvv8A0S1fJzxMsXjPbT/m&#10;PMc/a1eY/FvHtX7M/s2apa6l8AvhzJaXCTQjw/YxFo5FdVkjhVHTI/iV1ZWHYrjHWvxl79K3rf8A&#10;4Sr4eXFjqMC6x4Xmvbfzra8jWWyeaFv4oj8u5W/vLxX3ea4GOOVNc/KeviMP7U/Yv4ufGbwp8FvC&#10;9xqvibVI7ZhGWt7NWU3d7Iu393BEfvtl09huyxUfNX4z+JvEF34s8Saprl+0bX2pXct7cNHHsTzZ&#10;Wdm/VqNP0vV/GWtNbadY3muaxdMz+Vaxtc3M7/feTYvzNX1f+zr+wF4l8W6tpuu/EO1/sPw2n746&#10;TJJi+vB8rIrBP9QufvdJflxhN2V46FGhkkZ1Ks/fM6dOOEX7w+jf+Ce3gS/8G/s/R3l8rQtrmoS6&#10;pBA0bI6wsqRJ9487vJ3qf7jLXk3/AAVR/wCPj4Yr6DVP5Wlfd2n6fa6XYw2lnBHa20CLFFBCuxI1&#10;XhQAOi8V41+1f+z0v7Qfw6OnWckFr4isJ/tOnXVwuEDfdeJztZgjJ/d/iVT/AA18rhsUljViavc4&#10;adX9/wC0kfnZ+xprmn+Hf2lfBN7qt1HZ2vmzxGeZsJvktpYk/wC+nZF/4FX7CCVG/i+Wvw48dfDH&#10;xb8M9Qaz8T+HdQ0OYyvDG11Cwhndfv8AlS/dl/3ld6o2OpeI9cs7XwtZXWqalZyTf6LotvNLIjS/&#10;7Nuv8X/AK+qzHL6eZVI4mnVPQrUI1f3nOfuvG3nLkV+Y3/BTL/kvmi/9i5bf+lV1X15+xZ8P/Evw&#10;6+Ami6X4raSO8aea6ttOuIVR7CGR96wtt+82d0vzcp5uz+CvmT/go78NPFWqfE7R/EunaDqGpeH0&#10;0RIZL2zhaZIHiuJXfzdv+q4lT526/wDAGr57K+Wlj4rmOHDWhXMD/gmX/wAl81r/ALFyf/0qta+4&#10;f2pPh9d/FD4C+MfD1h5jahPaefbxQrkyywSJOkX/AAMxKn/Aq+L/APgm54S1/Tfi5qmuXOi6la6L&#10;caDPbw6jNZuLZpftFv8AKku3bu+ST5P9mv0r61nmtS+PlViGJn+95j8C6/YT9mP4+6T8c/hvp10l&#10;8reI7OFIdXs9uySK4C/M23+4/wB5W6duGVlX54/ap/YM1PxJ4l1Lxp8O2jurrUZfPvvD80yRb5Wb&#10;55YZX+Ubj8zK2P4sP91K+HNc8N+JPh9rFvHrGk6p4Z1QbLiBby3ltZP9Z8kibtjffT73+zX0dVYf&#10;OqcFGfLM7J8uLiftX408b6N4A8Oahr+vX8Ol6TZRGae5nbhe3bksThVVckngV+Onxx+I/wDwtz4q&#10;+JvFyQtDb6hcf6OjLh1hiVIo9/zN83lKu7nrurndS1rxL8RNatf7QvtU8TaxLttYPtFxLdXLfvPk&#10;iTdvb77/AHf9qvoH4HfsIeOfiRd2d/4ps5vB/hdpQ07Xi+XfTqZGDLHbt91vl+/Lj7yuBL0qMJh6&#10;GTuVWvP3gp0o4f8AeSke7f8ABMvwDd6T4R8WeL7qFo4dXuIrKzeS3YOyQb/MdH7ozybeP44m/u10&#10;f/BTnj4G+H/+xjh/9Jbqvp/wj4X0vwX4dsdB0azj0/S7GFYYIIc7VVRjv16dT1r54/4KC+BvEHxA&#10;+COnw+G9JutcubLWoLue1tIzJN5XlSxblRfmb55E+70+/wDdVq+cp4n2+YRxNT+a5wQqc1fnPzv+&#10;A3/JdPhz/wBjLp//AKVRV+3MfQV+MX7PvgHxPefHDwW0Xh3Vpo9M8QWMt9JHYyn7KqXS72l+T5dv&#10;+3X7OLwtd2fyjPEx5TXG/wAQ+fP28v8Ak1jxkP8Ary/9LrevyQzX7Afth+FNX8cfs5eL9K0OwuNT&#10;1aSOCeO0teZJEiuYZX2r/E2xG+UfM/ReWFflDb/DTxhdazNo0XhXXJtYj+eaxj0+czp/vxbN1enk&#10;NWnTw9WNQ3wUl7M/c6P5o1rymH9pL4at8Qb3wSvjLT4/EttN5UtpNvRPN3InkrK37tpt7bfKVt+d&#10;3y/Ka9UPzR/er8rP2oP2RPiF4d+JWveINH0e88WaDrOoy3tvcaTC080bTyPKYpYV3P8AL/z16H5e&#10;Ud8L8zgMPQxVWVOtU5PM5MPShVlyzlY/TvXtB0rxVpM2mapptrrGnXAAktL6BZoX/i+ZG+U18I/t&#10;+fAj4beBvCGn+JtEt7Pwr4inuxbx6dp8eyG/i2/NiJfli2fK29dg+bDbndK+N9A+JXjTwXaNp+he&#10;Ktc0O183cbXT9SngTP8AuK/3qr/8VR8T/Ev/ADGPFviK5T/pre3Uu1f+Bs21Fr6jC5NWwlX2zq+4&#10;elSwkqM+bnND4R6pqGi/FXwbe6VatqGpQ6zaNb2ccnlvcHzV/dbv4d33P+BV+0XjjxGvhXwhq2r7&#10;l8y2gZ490ZZWk+6inb/t7RXwx+x1+xLrdj4o03x38QbOTSY9PeK60rRGk/fPLtVkmmC/6oL8v7pv&#10;n3r8+1F2N9c/tDaTq+ueAVg0i1uLxhdxvPbWvzu8W1/4P4vn2fTr/DXm51iqGNxUPZbRObG1Y1as&#10;eU+Tfr96vZfB/wCzhceKPDdjqsutf2e15F5otvsom2o33fn8z+IbW/4FXmHhfwzeeLNbtdOs4ZpJ&#10;JJUWWWGNpPIVpNryv/srX3PZWMOn2kdtBGsNvCojjjXoqr0rz8TXlD93E46s+Q8G/wCGTX/6GZf/&#10;AAX/AP22vP8A4qfBy5+GdjY3X9of2pa3UrRF/J8nyn++q/fbdu+b/vmvsULXD/F3wcfG3ge+0+CN&#10;WvkZbi28z/nov/xQ3J/wKuOnianN7xKqyPmb4OeKD4Z+IWlyuzLDdt9il+6OG/3v9vY3/Aa+0B/q&#10;zXwH/YOo/wBpf2Z/Z91/aH/Pp5Mnmf8AfH3q+4/Ct5d6h4b0u51CFre+kto2nikXDLLt+fj61ri/&#10;j5gqHwpeWc+m3lxZ3MbQ3FvK8UkbfwMv31r6f/Zz8UabqHgu30NbjbqWntL51szclWlZt4H9358f&#10;5FYvxf8AgVPrl/Nrnh1Y2urhw1zYbli81/4mDfd3H+L1+avAtU0a+0OaOPUdPuNPkK7gt1C0bv8A&#10;7XzV0+7iqfszX44n34zbV5r4T8eTRXHjjxFPFIs0MupTuJFb5GTzXqjqXiTVdYjWLUNSur6OJ96R&#10;3E0kyJ/33W74b+F3inxZNGLLSbqOGQKftV1H5ce3/npvb73/AGz3milSjhv3kpkQjyHvf7LPPgHU&#10;P+wnJ/6Kipv7VH/Ig6f/ANhOL/0VLXW/CnwCPh94Th055luLqWU3FxIvTzW252/7PyrWl488IweO&#10;PC99o8sjW/2hV2SquTE6tuVvzFedde15zDm94+MvBt9Dpfi3Q725k8m1tb6CWWTb9xVlRnr7ntb2&#10;K+tY5oJFkhkXdHKrZDD1r4i8WfD/AF3wXdzRarp80MKNtF3GrPbS/wC63+XrJtdSv7W1ks4Ly4ht&#10;5/8AW20c0myX/fT+KvRq0o4j95CRvJc59/KwZa+ef2sx+88L/wDb1/7Srf8A2b/C2t+HdD1STVI5&#10;rOG6nR7ezuF2NHtyGbZ/Du+X/vmqf7TPhfVNfs9DudNsZr5bQzLMlvGzum7Ztbav8PyNXnUrU65M&#10;fdmeU/s//wDJWfD3/bf/ANJ5a+yZGWNcltqrXyF8BtHvh8SdJvxY3Bs7dp4pLn7O2xSYGAy/8NfV&#10;mvaRHrui6hpsrNHHeW8lu7R/eVXXacVri/4oVfiOd8NfFLw14wm8nTdUha63lVt5P3UjfRW+9610&#10;WraDp2uQrFqOn2uoRqdyrdQrIq/g1fG3iz4V+JfB9xMt7pc1xbxrn7dZq0ke3+9v/h/4HWTZ+N/E&#10;Vjbxw23iDVLe3iXaIo7yUIi/991f1aMvepzK9l/Kd7+0D4Q0HwnrWnSaPCtnJeLLLdWqyfIh3Ltb&#10;Z/Du3Se3y8VQ/Z9vJ7X4qaXHHJtW4E8Uyr/EnlO+380T/vmuHsdJ1bxNeSfY7W61S6P72by42kf/&#10;AHnr6P8Agf8AB648DzTaxrIjfU5YhFFBG2/7On8XP97/AHf9r+9XTVapUvZyB+7E6j9oP/kkut/9&#10;sP8A0oir445r7Q+Mmi3XiL4c6xZWUTzXTxo6RR/efbIr7V/2vkr5Dj8K6w2of2eNJ1BrxPnNp9nb&#10;zP8AvissFKPKwp/Cfe/avGf2pf8AkQtP/wCwnF/6Klr2btXlP7RHhrUPEngWOPToGuJra7W4MMas&#10;7uPLdPlC/wC/Xn0v4kTGHxHzV8Pf+R98N/8AYTtf/RqV93L90V8Q/Dvw/qsnxC0VE0283WeoQPcf&#10;uW/cKsq79/8Adr7eX7orsxf8QdQ+dv2s/v8AhX/t6/8AaVed/AX/AJKzoP8A23/9J5a9Y/aV8J6r&#10;4i0/Q7zTrWa++xyyJJFbwtJJ8+35tq/w/J/49XmXwG0e/wD+Fl6XeNp9wtrA0sck/ktsQmKXALfw&#10;1pTn/s1jWHwH2HRRRXmnMFFFFABRRRQAUUUUAFM8tP7tPooAZsT0Wn0UUAMb7leY/tMD/jH/AOIg&#10;/wCoBff+iWr07+GuW+InhOPx54F8QeG5pmhj1jT7ixM6rkxebGybh9N1KDtOMio7n4ada/bD9ndf&#10;+LB/Df5f+Zc0/wD9JY6+DNQ/4JmfEWPUporTxF4ZuNPErJDczSTxzPF/Czp5T7W/2d7/AO/X6GfD&#10;XwrJ4D+H3hnwzJdfbJtH0y2sXuVXHm+VEqbse+2vps5xlDFez9jI9HF1YTjHlOr8tP7tPoor5o8w&#10;KKKKAE2j0pvlp/dp9FABRRRQAUUUUAFM8tP7tPooAZ5af3afRRQAUUUUAFFFFABRRRQAUUUUAM8t&#10;P7tHlp/dp9FABRRRQAUUUUAFFFFABRRRQAUUUUAM2U+iigAooooAKTbS0UAFFFFABRRRQAUm2l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P/2VBLAwQKAAAAAAAAACEA+jxamUb5AABG+QAAFAAAAGRycy9tZWRpYS9pbWFnZTMu&#10;cG5niVBORw0KGgoAAAANSUhEUgAAAZMAAACKCAYAAABvsqeGAAAABmJLR0QA/wD/AP+gvaeTAAAA&#10;CXBIWXMAAA7EAAAOxAGVKw4bAAAgAElEQVR4nMy8d9xtR13w+5222i5POy0nPQSJhBZqqAkJEDih&#10;JqKAgKJcFQtKEPUi7wW9Kl4UwVcFBUQlSE8IJKQSElIoCRCqhBoSSE5/ym6rTXn/mLWfcxIC5P3j&#10;/XjnfObs9ey91qyZ3/x6GWFDwDqLVhqCRwkJASbitdyx/wp1xw+/dLQK7BKu/xoBx0AA3B5k88YA&#10;l5n06Due+OBXtPA7QJ/GgtGgHN1/JQCWPnRXAlBBAFAHh5YG6QX1DLICkHcBF/H+S/4oW1q2JwjE&#10;CQL9QYTIhQwgfRBqdkMQvLkVx+zb9bDXfg4eh68HyHSIn0lktkgQ4IXH4xDOoCUgGoK1CFGAAOQB&#10;HF/iU599aX9jsvdBRx2TPmxjo/5b2ywXSZpgxJ4AvFkn2UeqJtvzlEdeeEdrH4BRO/EevAApQYYA&#10;PgCS6aikWFJYb9EUEECoa7j4ytcupsXXT1K+RYaAlIGZbAEQQSMCICJ88D0AVDbFA0Lote9+1972&#10;Wy/85wZOAvtAkEMIGghYtYFEAYvYFhKzF/gsV938vJO8Y1EKgbUaneasrTW3/+KTp7shYHUDgCYH&#10;oKGKf4cMGTjUAgQLV39Vn9q0jiBACMBBqga3n/mYN+5GPA7CKfjgmT8srQLAd++RPonjCUC0OK7n&#10;4k/+xXIyuOY44UiUVx2WOKQC7yOeqBAQAUTI4ngyzlMKSQgBfIoQ4HVNIBA8+MCtZz8+rCPABQ/A&#10;1Z9TDwXy1mu892jpO3gn8VM03Xo1QUCae1wIoW227H7G4155BxzHpFqhn54JIQEB3oGsHSQKBAQH&#10;InX40OKFZFZPGabf5KKP/ekjBzu+pWu7D2kcTQMyUNU1X3v26a1TSiGF78DdwS14QgDdwTOg8MFz&#10;zZeyRwvrpbcO50BoTVCap59Sfg4FSAgCWhokEoHu4B9BH+nYghwDP+A/LnlE0ss4bueOwclrB8Zv&#10;WRqsHL2+vi6S3IU0M1+p2vbNSZZ/76EPffLnhzwsSPuX+NYhjERoQRP2ooXBkwMp3koSBcF6hKkg&#10;zEDcztajHinedX7/5/vDcIoP0/cAoqoI27b1vnHwwPSvivTor572iN/9L2H/KE5RQ9OUJKmgbmrS&#10;ZBC/F9dw4RVveEDSv3lJUUd0CiDtUodfFUG2BGEJIj4S16+QgAwuwncTvyO8g3B4Qdflvhs/8aA7&#10;3vhXb7GBT3PB1W9bTLQ/SakZSlUQQCuslPzXGQ8NMxR4NQUEAQ1IrLUYnW1CHFZRSGgW4/uTP+T6&#10;b15y8nT/geUs969uxdqzXEB4L5FKBe3axwtBecst3PpHv/neOvAsYIhw3eQVWOcJpkSiCGSEQEQB&#10;D6i3cvkN//BgI8c966oIjwDBLX531+l/cqB1L0GpIQGFdQGjIrCk8FhborUkEBDIbg03cPl1f/dI&#10;Ib+gHWsoYzchqOu2ITWRwK21KJPQVDWf/PxVWdK7/W1pqp8oAycKoQ9DQrkT6f8hwO2z2ezTl91w&#10;+XlnP+H3DnrmiBqR+b40LTXOW2xjyHIio9eWj17x/ocfccQRf+HDvkcI2CrQAiFABIR0AsWTghBP&#10;Wh9Nw5VfuOIDze49lz/zWb/1HqxFpoO4UR2wJQqp4tTbusZoHScaoHYNV15/6Z8Y7Z6ybVtxxnQ6&#10;E0UuaFWOkAIjEcBrrLXnWee+c+k1F//fu5784IsIUYjMF9xUJUmWg4feMGdSrtLL+4dhq0QpdaHW&#10;+nTtA5IoTFI13woTCaKbFx3T9WKKllDVdvcjHnHily+56sPX/Oj7g//5W7/57gYfQAiCc0gVB6pK&#10;R5bH60uvuPDs4ZH8/WzGCUYbpDSMpxOO3Hn8n+RG/W3Z2s3Z3ZcmBCilPmOCI0gQQiC1QTjxtdA2&#10;DxPGBQApJR53n8ZUJCQm+YUkSd8inM91MISI2nGcTpjIEJm+6OASOuYqpIQQOngJvAYIkQn7cDXw&#10;1M0dEBKlxEeEkPcjGIL3GNWxGZ/GrZxL0GAAqOsZaWGCJP3ODbdc+9V9u7PPbll87H885iGnrqZF&#10;t0c+IBO1ybGE6vAsNXigSAvsbJ1t27dfNQu3LjjnUAn0BwbpxUTJ5lit9dq9w1zE9XWtWzVSys8I&#10;iVRGIWUApfBSsUn13b2y+3NjPGVh0Iv4RcfkVcCXJVd96qIjt28Xb+9l+Smrq+Mjlxb7oikbtm7d&#10;SuvXhJDylFSK947GZfj85z/30YV+c9mpx9t3yVRv0rkUspuZwNPRBiCUhLYF4bj44x8+6p3vfOj/&#10;tWP79BXTas+WEBBGw9atiaiq6sF5lr1/Mp7s//yXb7r4MSf6Xxd5HCRJU2bVOkVWxEGdw2vH8vLy&#10;mxqSZ0Ux6aKQkHP88CAEXiiCCJuQk53SJoMHAqET3oTuucOFCfK200477ZkQvnnZdZdl1trfW1la&#10;+DMpJW1boSLqNQL+CXj13fYtYitGG+qmJjGdshN8RBALaPj0Vz/9ukk5+v0ti4tbVNIybWYIJQkY&#10;gg9COv8Z59z45AfuvP7y6y5551lPetbHfPAIK5Fx4Wgt8SiaYAnOYXSHiw7e+aF/SY85VrxXaf3g&#10;pnVIJSh6BSIMLrvkqg/9xjOf+mt3+sNm3VpQAqQCrU0c5G7rkiilb5TaGCkMYk6HEHRhEpwL2KYi&#10;zQyBi5hmV8ve4ne+YTQnEPKILzIyO/RqBLovEHBsks9eGgZfety1Xz3355/4kN+3qXo6tgWvW4IL&#10;KNnviOLuYI5qONh2RGpSyOg0+Pdy5c1veGK2cse1Ks2l7jTKORPBHIyffomAYOf2RBw8+IkXLt7/&#10;sl+6/ItveOJt3+FVr3jB+yaEs5FySGMlWkFrJyQmwagBtED2dv790t/u/9zJ2d+NQvXy+y/1hZI9&#10;JjNNlvapwh6EkExmsGVlhY31Sq0s9U9aTf/po1d99e3nfe3GI95+3is+ULnwaISAJNdACyGhmgV6&#10;w2UCDi8dgQZDik16T7DDkXBACAIpBKkNcd2bGnunMYqNiPz0scGzvKJ3boy/v3PhyH27hjvTv7rw&#10;6pOOP+fMN95JexZCHoloE1yAPANYw3MrSbH64MmI7cvLQ9HUmizVZMPAnr3f++sPX/3or6Kvulzw&#10;BOCQ0BMyu/t+bap0AWSNUokADVIhhEBLh22qh9T2gMjM/sCcOPGEuKHzAfjxJgCP1rqnVVFI0aKi&#10;mRC1aSVxTm3eKQIdqwLfjStkx2xdVBCkSgl4lLeE4E+FOS+WgEdJI5WSQoaIcEqV3Tqj5bM5zSiV&#10;0KkmyRIxLXc/oGbfA7YeXzx/Y+OaN137zX9+5lmPesUVB8PLyZJtiBaUhom9k8IUaLVEVTUoJWht&#10;zQUXn212HtUTaYYYDpZpXEvTNKRFNrDWbVLHj0NIdMxw3gJCgBRaCd2ipUD6hqBb7HyZgs7Cclgf&#10;Ld/FwYC2tiijsZVHFweBm7j59l89ZpofvG17r5DaGNJeisxTrDhIaWps6wCD0SssLAQRaM85sP7J&#10;513x9fz5e/faX3rpsy5eh1MRditI8DiUlFGYOEDsAfMtLr7hmVuXf16+PjB7+frEkqdDhOshQ4vw&#10;Gc2sZsuWZXq9auve/Re87MpvDR64e8/srF89e9/INVsozDK2Amch7UVba9rsE+lCKwICEXS0ntON&#10;OZTip7QRhX2/w0qHxOERiBAQorszRA07iA58QiKRJ7R6Tw/2sdbcXBx1XH5qsD8SwTm0VEiZEEJI&#10;fVAPmcPdhx5yrhAC1tVkiUbg8cGjxBS4hU9845e3G129VRn/gn4BWuU0Mw9VQZKlyHQ/LjhSMRTW&#10;q2Fv2J49az71jCtveeBvXHfNnf/xl+etWpocdNbplBojNE6paHP6hiSxpMu3LhVLhWmmM7G8PUfS&#10;YzQa0Vuc7JLu29s9t9wpOAkYYlRK24A0gJcgEhBz+sg6hPTodJroZD3qvH5uZAghy1mNUoI0y2mr&#10;CoHmxhs/86YQ/AlSKkII99rpPqVS1HV9YtPU71RovAel5lrgnJH85JaalNZFhA/Wcu3NV71pNBp9&#10;emlpWTZ1fYiENt8dvUnee7z3bGxssLi4yOrBSm7ZsvxrP/dzJ1xw0WUfPB4hcQ60ihZKYhKqssS3&#10;gIb3XXL+8TuO2HbB7t3Vy487LhEA4/EEAVRVRZqmSClZWV5kMp0ipWQ8HpNmKVrrvzv++OP/FUAK&#10;6OQd0/EYPGS9CN6yLju07rRrpVBKIaXqCK7T5g5jJYLOAJv/kwIlJQcOjFhcXKBtW6bTqen1e1+7&#10;6vrLno0xhBbK8pA26AlIUqxzDBci8pRlRQhQVzXbtuXCaGMOM5vuWxMCKSVKSZSU3RoUUkqcc4eZ&#10;Vd2eEX7yWIe1EA5pjpGQRdTID+/3Op+fMe693CqEQMzXoA4TVN2F4O7DKqWYTqeobu9C8PR6PV3X&#10;9WWfvuW6f8hERuVqqjq+rUgKyrZECMiyBGMMRV6wehCKosAkJkImBLTWOOci7Ihaq/f+XuB22IxC&#10;xI35PshuD5Q8tP+HNyMNRhrKqiRN5gIyCtZLLr/gj3fvPviD44/bKq21rK9voLWmqiqSJIluQGNI&#10;05SmbSirCmMMWZYLY8xTd+5MLr/oygseOZqNUKqzXGXnLvLR04FUvPPd/zToDwZvn82mL1dSMlxI&#10;qesarRV5kdPaFmMM+/btZzKZsLyyIJSSp2zbtvw/AKQU2Aa0gTSfr6ztcOTewXS3r+ebuolKYvMm&#10;cfgPoqM5MadYsbk3Wkee1tQOISRZlgOio+ef7IYx2iAQTKdTpJAIFB+/6sITtDYfNMa8IOm8QuWs&#10;JIRAXuREyye6L8ejEWmaErxHxvaORz/6hH8GovnAXCULNG2Dcw4BaKWxbcNwQeK9J8sMbdtS1zVK&#10;KaqyIk15wVe//VXlOIRzxnTQ+SmkK4RASoWe8zOlkEoi8ySNJpe/DZNfwRVfeOGHl1Zu/4NUC9py&#10;ggwWaEGOCWpECIIQBASBCALUhF5hqdw1v3LVl178KamuQsi91GWJ82rTZJQ0KBoUAhkULujYywLj&#10;F4C/5frvnHjewer95x13gher+0ZkeiFKjmBBHiTIg3ibEGyCZ0JgTK480pZsWxqw785VqZO9TxPL&#10;Fx9F6KMUnbYKzgmyPEXml/HRax9ebD/6+2/WhKdtKY4WcnYk0/VAkWYkpsbVqxRygJ+CLQPtrGLY&#10;k+hQEmaBQvVYOfIzL/r4jY+p/+yjJ8uRvIlVQAyWqJOWVrXUOLK0jwwa7TLAU7SBopH0GkFRK/LK&#10;gOsRXI+g1glqHe96eLuIdwt432NWj/GiZDjoUc4atJQUORS9/Ut64dI/2DN5nSS7iHzoQFuEsChi&#10;vCUER2unpJli+44h4/F6fJftoRduuuiTX3nuMSr0UYchzt2ZaejMAQ/CAjbGIwiEEF1QPjRI6UHv&#10;BqZEERJdCIIA0oJ03aj6Hi+QQE1gwlyeBMQhhSF4vCjxYoaXM7ya4dQMJ2c4EXDR9sMSsLLCyQon&#10;Kpws8bLEi7qDQ6SNgJxfdO+tNz+DmBJEiQ8B7zUhGEIweCvJTJ9cD5BOYsuaTFt2bpfC+ht+94Nf&#10;23Lrv9+Yyay/l8o7QljCsJMQVglhFe+AoEkzIsysYTJraHyNSiXO2XhPB31xL4LznkYiRJ82QuNc&#10;H+8W8ST4oA+7QyFJkORIcnppEXUH+SVQ7+PjN5zyiv6RH//jla2F2BiP0LqHUjk+OISCqvJAQll6&#10;rPVIXWKSkiBGCFkiZSmKgscUi3sfNCx+BKKmbWqEB1sHgrPotAXO536nfObXvd9/bqI17WyFcn2I&#10;SSRSwWQ8w9aOxUVNmrYot5VcHIH3kzQtVl99yWcf8Sqh34PO7wQ1oywnxIUsk5mtGF+R+ApjE3Sb&#10;oHwbuxMoJ9DeoZxDW4G2AulAOol0GmEzrF/C+iVcSHAIrKxxosYJi0eSFwtAtLTKEpQqaGtDcAmJ&#10;yRESvGpB1dHXM8e1uXwKkmbm6KUDqCUfu/nYFbV8/vf6eXuasw3lrIfzWyAD3XfIbELDAZyXaJ2y&#10;uG2I02Mqv0YwB/Byjxxs2ffrV3zp4a9Gvw/EOiI4sIbMFCQ6Cphy5tBqkarytI0jTXMCEkGPfm87&#10;UmRA8prv3PEfiebr+CaLbHYucGUHZjQCcxjdeEJogIoQmkNKLwK5iaFKc+lVHz0NwoMBZW1Lv9/v&#10;NB8RuxCb16Lrznta61hY6Iumae7/qU9f+YxyOibNs07j/OlNGcDCJ2686Oy2ta8eDlFVVTEcDjs3&#10;yZyiOo1hvkkd4SUmoW1anHP0ehnee9IkITiPD1DVXeBXSmxn6Xjn/zBJkufNNerpdEqapJ22p0jS&#10;lMlkglQSHzyLC4tMJhOyPCMxCdPplMm0Ynmlp0888f7viyDXeDy1rzcpvwtpHMY8AyH4yLA6S0vc&#10;c12bf8e+uDigqR1aR0YROu1VKsl0Ojvtm9+89S2Vj8Ho4CO8XXBU7Zg8y7AtDAZ99u7dx2A4wBgT&#10;NU+TSOfc4dznZ7dDXHnTUvTed0R0KGJ2aN9/hunQ3bO5XinusX7u/Xsp72a9bN6H2MST+fcd6mxy&#10;4k0Lt1uIELLr8TnZ9fnfrrOAJ9MJSin6gz7r62tsjDbIsowsz48/+qitb2tpMVpRVdEaju+NTGhu&#10;rddV1Wn6CUIIqqqK9KWiZrv53iiGo3/90NQ3raf5VhACwfvOU3D4Ph26nAfwDwkszcWfvPAJg+Hg&#10;FU3TLAkhaZoYwDZGR+vJJIQQcM4xHA6xzhF8QClF2zQkiSFNM+q6oW2jV6FparTSCAFai80Y3hU3&#10;Xvzguq7f0uv1aG3LYDDolJE4fpEXpB29mQ42ET/BO4Q2+uxLr//4/R2WpqrIe8Xm2qqq+ol081Pp&#10;Sh72ySG8YW6RbOJTfIejYTCIcdikg01rLc65COpDhvW9GtFJZmhrQEGSJDcnSUzckEJGSy/PkBKa&#10;xlGWJSF4kiTG7DbWR4DAGE2SJITg5+v4/y68/IO/0vk8qaoaaw/hSZrF56WM6t36xmgTV0ajEVJK&#10;jNGkafoLcfyIpyGEaFH+xNbRfQh47w4pl4QuPicAPkZ/2+eeh2t+rp6NSGTAtTWic9OIkCFCjvB9&#10;pOuj1AilRgifE2xCJqCXjY50yXtflPc+jSslSkUPt8cjaInBii4rJRo3oK/jL//xiDTJbv2VarJ+&#10;RCaWkW5A3ayiknVwCwi3DG4F3GJMUZCe6OcfYqcC7XJk8BgpohkahqDvAlGTp/MsnR+g08v4wJW7&#10;hkccf9sb6uaHIPbSur2k/RI5mHFwdpBR42hNxkS0mKU+YxU4aB0Tm9PKBUq3ikprkkxR163cGi59&#10;7ue+/KS3Dvk0fQ4yrAXGGcLEYzqlPraWRjoqmVLJhFLnlCYF4UC2EHIIOUFZgrJ41eBVi/USFyAI&#10;T9vWWFeSpYG6HLF9y6IM5nPPueHrLzu7qfYjhaGcalQoyExC3U6gOZK1A2B0jhAtVX0QpUuMUYjg&#10;b0TsA1Fx7y4vMQ9UxIC07yNki1AWIR0IixQGgcH6DWACQRMzh2I2C8KCaCMl3WvTQIqQdeyqBFlF&#10;XAkxi0SEBOmLw3qOFBYpLKrzgasAMiikz5Cuh/QZIqQgPEJ4kDWCcYS1sN3GKHBbYicBNIGUIJJN&#10;5pL3EupmRpokSDTj1YpU9lhZSpiODtK3oyRt9r/0mpsf+VrFP9LLR9H12SyDW8QFsD66oENimYW9&#10;VGzglUEkWSfIflzpmrv75gR891+6nIPgCWqG0DOC0DGDSFq8nDMDhatlJBkHhA3e/p+n5cniJ84J&#10;4jsP0smE0s/oLS0za2um0ynBBnxlWUhWyH2PdjRDt5bCKFKt8TbFuRwbwCtN8JHCkyRDSkVbetrS&#10;gtwHXIIZ3PCJ4XCKby1aKkbT2+gNK0wicaGlbDZwlLg2R4tFnL6N0v2AROZkckBRHDxz7C+4n+Ib&#10;JJmHVlKPY0AmCEEgx5PjhcFJg1MSpyRWBZwKOFHgRYGXouvglMOaGmtKhNpAyjESjwyq43E5IsSE&#10;DpNYFJ66HVPVU5yHojdAaUnd1MRcUQ8u7SySAwQOImgiSbnYTe/PuPSLR3yxp5ePp0nwTUY/G2Ls&#10;PnRzF262RGhXCCaBokdb9FkLYBf67GtK6qRh1szomz52VGHaO+QRO68773V//vN6Vn2ZXi/F6CjU&#10;IaBkdJ25pkdRDMlygw8WJw5g8hlJklCXnoWVO9+1wRUQOheXCAjRRp6gKiBa6EFCkDFGIPwAfE7w&#10;6d1wNqpE1nLNZ688c2Nj4xnDhaGQUqKNoa5rgp9Loc6f633n2+2ypYQgSRJGowlpmooQwpM+df0l&#10;5ygdYxY/q+XZaeLRj3rUa7TWzx8uDEUIMJ1OWVgwVOXhsZLOqzfXKjv60kZvaplN2zAYDL5W1dWq&#10;w21mskQSVByY7hP9Qf6tuqpFkacoJcnz6LOt65peT6O1wftAnuebsRKtNcOFIWVZkqZpZxEZlFSE&#10;QJokyaMuuOh9D4QAaQKtJ+8ZbHP3tc5jTZtasBSbWto9Y1F0vSxn5HnGbDolz3O0OsRkptMpwLFK&#10;qWOSLtNFb9oaXfaKFBRFjjGGsqrIspSlxUUOHhzR6/V3/Owd4hAvO1zD6yzTub/YukPazL25an76&#10;+PMdvPfYHF2sLBxmEd3TQpr/457w/LE2n3c397lWOX/PPZ6vqpo0i1b2bDZjcXGBLM0YjUYMhgap&#10;FMGTJ4k59eJPfex4AN9apAZbR7eBUjGhyZiIW1rrGK8RXezPdQrWPeY899zfffaHYOa9j16CDpfu&#10;TfgkXV4HElKzKI477thzi7x4lVIxEc4Yw/r6Onme0ev1qOs6atze07YtUnQ00rZMp5PNWE1VVYQQ&#10;vqW0/kHg0N4rLUkLDb7lE1d9/Azn3VLTNjRNE+MwzmOd68YWmO47rTWtbfEe+v24zrZtsc6xY/u2&#10;i9/z4XcfAxIUpD3wtGit7xZLPbxvsojDeMc9cSz+FrX14Ofdb1r/oSubAElrYTCIAZu6rmmblizL&#10;4jM/Yc8CbCZDXXL9BWcKxPF13dDrFTRNw3Q6PSz1VqC0wntPWZXYNpYISCkPWTGJJIS4Z71+XzRt&#10;+5DTnvSk84t8SFNF70SapJtxnryXkyQJ6+vrhBAwSUKSROV6NBqTZTnTyST56je++phwGK9WSh/C&#10;oR8joUPW8z1DVhL1FUj/izK5+MTBytrP1dUGeIFmAVwfKVO8kwQRfalSSkSQUC+h/VYUoIRAeYNv&#10;FIG9xxRbrj4JczNabUCI6YkhFDRNZwaJlsBuJJ/l4hv0k9Xw8t+RYoZ3Y1Cr9Bcqmtk2gt1Cyyre&#10;jBHG4ZWjtgKHQOUzalYJYYJSDiX7BL/IbP2odzz/qaNvancswpmYSk8FvJ8vfv1v/rmfDpalz3FV&#10;jnA9qqYiSRO8T/EugWbKUioJ6xsMgiVvM0ylYDainzRUGzWJECRZn7q1FLpFtuNTBzs/+jz4CHgD&#10;RmI9yASCcCAPAoFcalJfk7mawlVkTY33EpP0sd5gg4Z8jUqsERKLV+CEAJUg1SJ1lWDUDmzZR/iM&#10;IitiXrirz/7wZc88FvF5AiOQNTBGa4dIf0Tr94KcYDSEdshkXTPo9bFN4KqbX3w9fBas7GDV0rQT&#10;BB0hBcnhmVgueJxz+FBDcHgncG1GagqgpQuXEILsfK2yG+PHcPIQlxMGgSK4hNAsI9wWROiBS5Ah&#10;QyJRskGJBu2z2F0f7XN0yEhFim9nCD9BqxlKTtBSIGwOXd2MCCkwQIRY9+Op8GIDYUqkKfGyJuiG&#10;oEqsHGPVlJA0eJHiSVCZw+Qto+ldFANBO0sQrs+g7NOvckxz4JlF9qnHw+cR6kcgG2Ra4kRDkBVe&#10;RAvFqBzfCoRvkd5Gq0QcBpN7kcM/xqAAIRKU8gRmIEpaW0PoQZBIoYmB0OqQwWlu5CNXnn5/kXzl&#10;r5pmDertyHYHNItkahHnVvFhTKILpEhxfoZOa4Se4BkjwwK+7aNEgm0dqSnwTlzy0Ac++9OCk2Mm&#10;kgBpAogG5PtJF294vbY7eqFNyDODwBFcH2d7Mc5gaoLo09gUr9fR+RTqrTTjbeALMpMjvMC1pV5a&#10;Ga/AN+JaPHEs0SCFQ0iHUDOEajoY9ACDQOOtJ0s0hBGEEUo42rpBhhxBjvQtRjlSEwiuRoSAlorQ&#10;apTfgXADoE/w0FqPUgaTpHjZ4GmABNcM8fpHXT3LCoEV2jZByhrSO8F8hGLhO3+i9f7FQQ/GG6sM&#10;Bp2UD9tw7QroBuemGFcwFIskZcWiUGSNI2tBl33SZgFlZ2hRU85ahOhjlq5+2kXXn/LyJL+Oxt5G&#10;oMEoENRYv4r1E7JsQPA9XJtiW4VzkjQZ4qygyDzWf/EdwlwE4gC+luBMR/PzdG+IUnEGJNEiCQkC&#10;uemuDyEgQXDBRz9wgkl4vtZRMxdSsrGxzmDQx3u/mclibUtr7Wb03jlHWVUEYDAcEkJgy5ZFRqPx&#10;L1162cWPhKiZReQXJEmKbRsgoND86Rv/NEuz9OHAjjzLqcqawSDDWtjYGLG0tEiv14+ZWFVF8J5e&#10;r4cQgtZaslQjlaJtY8xESYXWum0ml/myjJaTVNEdcMHVHziyKPKHpWmaNE2DEIKmaTDGMJvNSNIE&#10;ow3GJKytrbN16zJt01JXFf1+j6ZpkEKysJBRVTX79x9gMBh01gXSOfeSG79w7ePw4Bo2s1t+VjMm&#10;oWlbVKclhxCtC+ccTdPEzIuq3PSt27bFOovRZjMDJDHm7K1btx5XhSlJmuJsTGJ398E0nE4mDz/c&#10;BTWrZpvxGa3/90Iq/2da2ITLXNs8pGFC0zQgBEVRRBx1Dt/5fX9als28NU0Tx5uXGxD3RCmFbW20&#10;6MqS0ahEm5hAMJ1MKXoF3nuqqmI4GJAkiegP+m+94vKLHiyUoZ5MN+MG/61Ngm8gzZ8gtNKP2rlz&#10;+9GiCyKZLpssz3LKWbzdO4/uaCpJEqwF5zzj8YSVlZUYryLiZwjB71jYEQCSvEsd9R5f11z5mYuP&#10;AxZAiDSJcYayrOayh7MAACAASURBVMjyDCEEw2FOWcZxtNakWcr6erQ2iiJnPB7TtjHLq21bil5x&#10;k5tbQBIEmrquD7Mo57G6wwIYIZBmKVVZYa0lTdPNbMq5Vep95E1lVeKcZT5X56IXZp7xl3XLK8sZ&#10;tm077T1m+2VZihSS1rab3hhj2JzH9Z+59rzZrHpUmqWiaRuyLGMyGZMkCVVdRUYsJUtLS3Eus1kH&#10;Sk/dNPR6PZqmJca3WqSUZFmGFBLv/XJRFD//oY+9r0h0iiAWdwYCWpn7hCLeh5WPXX7RsU0126xd&#10;uW/xzrs3DV+nWL7jSFv1z6gaSKXAaE3ST5iVM2Re4wjY6QPB5wivqWvQ/S8C0JMFbdlgdGAynYAS&#10;LAyTh1T5e4+CE74g+CWCT2mcwFpHkWXgwckvctoZ+qimrF+fpilt3dLrDZiODHUl6S1Z1ma307qW&#10;NMvw5el+ut5/ZWMGoWnbc+3ie5886EuhQ2CwNGB1Yz9ZYaj3Pw7YSdabByzXkdzKcGH1d9pm7WFt&#10;qFleLji4vsbSUh9hMyb1lLqeEoKn3+sjvOPA919Emmc0W97Cmp9glcf7HnYKvbRPNmwpRxOkTSiM&#10;IVmSD1ibfOwIkutR3B/LAq0HLRMUy0harGoRMnQB4XmF8yrjWTh/2Tx3bzNNqdclUhWEEHMj6t4N&#10;RVD7fkWr0CvrA6QJaCNJdc5kHBBNgvbb2dj4LplowaeE1oCWBFpod0b/pwwQSjD74/vtFvCBhW3f&#10;SC65+cw3P/Pk5tUYQZEtsOnonaNIh1tBTGPsBNcFvCCWWmuiQLo35L2HQPoxHK0QcgKijnEMOc8x&#10;HUVSbE+Ij8n1TqBEd57vCLWXr3DwwAH6g1j30rY1vV4PGxLGa1kJNXSnEMQHi8MCdpDmacywWj3+&#10;j3v5CXuaegEfEnyQOOd1Y8QZQtoXDbf+QIxnX6HXh2pasjxY5ODBgywtO9bW95F66GcnrOiVTybw&#10;CNLBORCSQ4FZBSo06FgNh/K9yPbk7Mc9CfehBdkivUH4CHMhBEH5zhLsXkjUtmWq+MO/RA13fOGf&#10;77xjnTw3pHlLVY0x3hFqRd/0QSa0QNXqVtTP+cPdG+Ws6Itds2rP84ZH3sqdB26jl2zDqAGurRkm&#10;KTKcu2n92AZ05pDZfib2+j/Ysbxwcj2d0h8ss/vOkqWl7ZRuDQeM9gayZCdMn4N3jr3NOzjqqAUm&#10;B8c0VWBpeYHRaIzTE/Ie4L6gFT8AV4PRtIxiglB1EuhVgiw7OOoOBrH+IbCHVApy1Sc0gbqekKea&#10;VKVMZpYQjsMKg/erZFmK8+CsJU+PYLK+Y6z80bZxi9QN5IVA0CJli1EW7z1NM0XpCdidGAXziqEQ&#10;AsEKhPkwtbzs+OXifguwxni2ytJSn3IyIHiF6o+YlDXGwO67Rhw5fCLBl0jfo20b1MK3mNoWUqhD&#10;TZpto2kaalUjTUA6i5G8dLDl61fAl6+UfheZNjgLwWcEFEE4gmgRAmKOpY9FxyG6z+rZbPvizhv+&#10;Isk+/hLa34006hOaypIUc+EsgEF37RBy9mNuZJ0s/rL40IfO7W/bsSDq2ThmCxCDN3mRszFtkJo9&#10;WogXnfHoXdeA4ZrPfuKUqiw/ai3HmDwR86yX5eUF6naDsmqomnLh3R/4V/WSXzjXGZ1jRPT1ESD4&#10;gJEJdV0fl/VV3xjD+sYGS0vL7Nu3xsLiIkniaaY1xpi7ZrPqhbue+KzrYBGLR1O87bvV58y3v/Xd&#10;f/dNeEapyqUkEcxm7X/s3bv3faA6n2vAJPBv//mu3rYTmh3DnkmauopWjILpZIJwLkr6PMc65yaT&#10;yaVtG1759Kc8/QdguPxrf7skBTcsDBe2TdYmW4bZENtaKhuDWDEf3zGZTJhO7VuvvvaKW844/YTv&#10;ezxGpj+TUUgpWRiK//n4Bz7xC7C127Re9ymBRX5Yf+73vvPtb7wsBP5maWlxabw+YjyekpiCLO0z&#10;Hbcopbanw6fLej14nczrV+6DdiGENkY/CRPvtdaiNFR1SXYoqf+/q73t1m9+/9UQeaMIIFwsmvWd&#10;0ZHqvTRtdxgAkA9g/wFYGqS87PlvqH7WC2zbErygPxhc9PhHPuHbmmOJQnFu6rt3Q/PiCz/1p4/d&#10;siP/YN00R6cpzGYzjNE0TYPWsFgsUk8dZdle/+4PvXPl1859dnlfT4H4P9lEVw19yinmxKqq+8Nh&#10;gRCCtdU1FpcWaWczsjRjYzJBJ2p/3djfu/321Y/8xi+c5aIiMHvXB6/4eyN7kzcuLGS/Ol6tlovF&#10;JVFOJ5ffccfB1z32ZDrmE+tAANp6yvYdK0VdTrU2mn379rFly05GoxG6UFhnyfP8Wwf3rz7mF5/8&#10;1A2AT3zxHS9ZPbjx+lCb441O5HQ6pdcrmLkK56Cezbj00x/7i11PeunrAAwZAs699dZvKpQjqMNs&#10;ktDhSoCTTpYPElLe7JxDCkG/nyOUYs9de289sJ9TlNrgwAFL0YeigN174IgjYX1tH6/5g6804wN/&#10;4o2MCoxS8eietq0Rcy+CEVjnoTtaySto2oq+yRBac+1NV77UWvuypgkgG5QCa1uM6VFVFYiWLJMI&#10;I+9cWXE3fu2LX3v5b77ovDEIPvGpjzwsK9r3zWaTk3Zs2y723LWHbUt9rHUEPFmeUpeWLE23TNbt&#10;9mzxbFmtBd80kJjD9L2f0qy1ZFmuZ2V5xBU3Xj4465G/O0aBbwJJdljs5D40/Z6PmEG+dP1frx1c&#10;ZcfWIaP1VfLCkA5aZm5EkZ183d47jv/t5+96/ze8j/7vJz/21bd84BO7ztx+1A//XssDZ+e54ODq&#10;AYJMkSqnLEuK3r7Xbzl2z7VGJbd7V4NSNDYgnCY1AriFpcUffUSSYZ2PRZOuZrDiUck6ayOPEIOr&#10;Jre9/JXPffbrbg3NAGEMWljGoxEnDr7TnvgQfvnSa5/xxCC+9v/2FuVp3o42Xvrc68e28ugEjBF4&#10;buCI477+vJXtq+dOx5Z+vp3ZqCQf9NBKIduAc4LVcUbd3O9lz3rsZ86vBIyAijUe8eDda/9y0XkP&#10;Om7nD5+y1P/em1RRPqwajcnkIsEFGiYIIcjyjJ0L247a+6MbU8HpeB5A8DtQ6O4EAd3J9GiKehE1&#10;9qZy0VLwr+yoP3bXRs2qrp/K0T3jj7j/nn/93BfOP+l733/tKxcHKlkYbqepamazfQyGfVy6/68/&#10;dFX2STyrUftPEG4J9C0gdIxJoBAu79Jmo7Xi/ZRej2OuuPGpLz3r9L98T2geiUSSpRlNW5PczdVl&#10;okUVDvPzE7rsqxB/l567VbvP4yWbaW2Hc1gJDBB2EeGG4CuCjMWP3vVxGPebL/xhRUg766d7n/DM&#10;a1+Cm0VXrB4SmoCI50CAm0GQ3VlR82nMQK0BCumjoHehxAuLn+1Ecyb4x4FX0UXahfjqdso5Zzz8&#10;s++78M+euLJ97S16sPt5lf0vijynbZcoejn7DxygKALFYsgH8ocglnBti+xSPIWHEAq8zwnO4fO7&#10;Ipl6ifDZfSbYQ1CPB5fIAAGPkBYhD8/40EANYkzgW2zZwhfyVFGXYFvL8taC2WwdIRXT2hHY8qV2&#10;9sBXnHXqx27iET1sCTqNW/S8pzy/TZT/wwsv/dsP9Y/45F+sTdxTe/kD3Iue+8IGpiAkXsYqBvgv&#10;rr7pz++XLlbHWlfR66U4B+uj3aRZhkoEIai33HTpaa99zaveUQUWCMCuh992/jXXve3rYfj3Vwbh&#10;ttAOqUsBKqXXG+DaErX1xldiq9ehcghP5YyHnNmecUpoIy52mzU3qBXAPi684aRmYSEgu7PhbONp&#10;bcNguItnnn5e5aonopKEZjYlKTIQDluW6KTg917S1Vd4mE6hVwSMBBESNAnWWYTX+EaAWUOJRUCQ&#10;mwzBHlrxKarw+d7CllnP+wpjIPgFJtMJUh1EZ4osDKHpX7z7tqe9+jm73vSdxx63QhNfyRPP+IMv&#10;v+0Dv/2g7cft+R+2/dwb1ACCWqVfOHydYddKdBawtqVY+u4fv/sCdR1ifHuSDqhmnWtOtJ3F30ay&#10;DWmk05BACIgwZlDkTGZ3PSYZlr9Fes3fwEOQcqUD5D0DeU30IuA4BPeOmos8N8aYh6ysrDAajcnz&#10;nLLsXiy4czqZ/uPzd73wG01TR1+jUjRlxQvOfvH3ptPZnzd1/ZXxeEyWJV3Ks2Qw6BECx2cZKbCZ&#10;i66kJEkE5bTh/I/9u2rbdsE7jxRi008rBOw/4OkP8h8Swr8+99m/eCuA0HFj67JkMBxGxGgdu578&#10;3Osnk8k5Bw+ObjDGlCDQSSzjbBuHROODHxw8aIeLCym2jZWz3jnGkwnT6ZS6ritCOOq5jz/n/Dn4&#10;HKC6WMKvPffXwjmPPucqhHjj/v3rldaapm5wNvrUY262Y2N9Ha3NMZGUFVr+7JhD0VW80rZgW1wT&#10;kV6p6PHJezkEj85yHvvYx77miCOGNxmtaduWuf/1rt1j0jQ9PssyHeYHwGHuU8wjSWBWss17fyaA&#10;MZLZLNbKzKtz///chNKobp5C6810tjpmuv3MprUmL3J86LhGVzcju4JXBNHNiuVF57z09rMe/+xz&#10;NjbW/y3Pct9aS9M0OGfJs5jmmyQpw+Hg/5ln7f33N8+//du7lTGmN+2yE4UUWNuCgDzPqcpy1Vr3&#10;9jMfe/ZNIJisjdAp1E20wBKVULuKc3b9wk1PO+UZT2ua5vqNjY2pIgrB1rVRkIToDhmPx7vatj0j&#10;zzMmk5rhQh+TJGitWd+YzabT6oLXvOq1FYgucCsQwnDGaU+5Zc+e5pgQAsYYtNEMBgP27TtAmiZM&#10;p1OJENiqO+LjPsTE0jRFyS6u6j29XkGe58xmM6BFdfiSFHmcv41xm/nBW3PFvN/PSJKkq4VJMcZs&#10;1pnEuiYZ63EAF2BUjrj6uqt35Hn2uKauCSEWPc5mU4wxXZ2HYTabre7Zs/u3nrPred8BSFJoLdSu&#10;RaH57Rf8tj/31HP/bDabvaDf77XTabMZZ8qitJgv9eRjjjm2NyknwKEYz8+GT8ZkMiFJTL9tmp3/&#10;+cHzVVPN7tvD92gyTSZ4u5/pZC9GtygUvs4o9A5suXj7Mx717Q/Di5DJCqXTlC4g8z6OX2HXqXfc&#10;lGb2jhBakiyhti0b4xlKpShy2inQpqSmT+WmSNkShCNJPUcee9s/BL8bL5p4MJ4NaF0gGbK0OByv&#10;ff/cvz/r4d/7IPZUbLkcM5RkTZIXBCROOEQCoXkJ55x+5+ovnsGTThz+52sxB6Mk9mC04kPXP+OI&#10;ZPiVxy/2Clb311TNKksriumkQZuCNpc0PX7/kx95+N6mfjEqOIqmZsnPWLGSrWEHW8unULSv4uzj&#10;7vxQZpLXhKDX3UDR9iUTV9NIj1WWVkwoioVLoI9iBzJ4NA2IGbCIaRfRPlblaiqkmMYsHA3IHFSO&#10;SgpAEqQjSNv5PhPwKyhOZ2195KqmDo4pSjXgEo7euY3RxgZltY4wEHzMvKja/UQNojtVrju/CJiX&#10;xeGr7fT0kfR2XPeQy25+zOMk0MujNun8Ybl/HnBJ53+dH5IXOs2n6iwP0V0fhuObvgd/WD/8+xFS&#10;rSJ8fughWeP1BG/WwPXivCVR21Q1Tra0wtCS0zKgCkXMulKacVnTBkE62AYu3zyBIYZos65uKiCo&#10;EaJmOq2pq4zGRuaC9KAagmqowpTat9StQrqH4apnAS8jTJ7zurpNvmUDFAueabsPldZMZmtAhbfu&#10;j/AaKXUHChtPMZYVNr2LJruLikUqFsFnnWX3v9cCARFi3bEMGuFTxN3y/ucndn+Ro0/6/l/RruBc&#10;ADlisOjZWG8x4nhWJ9to7Rn/ctZjb3uXm/0u2IL+4hCEJ818PFwxLGDUDjwPZ1T9Mbse//Unff6z&#10;j3hRzemE0MOIIZDjQgnsZ2WrVlps1cGlFHmPPbsnKO0IskXNnv6aXQ//3I2EU/B2K4gCTwbhSKjP&#10;5MXPuKKs1x/2paRomFR3cuDAAbZsWSJJFFJaLvnMrkIXN4AsY8KaU7F3vjavHF7F0xoIC6D3oMyY&#10;TA+hNcyma2jZ0kuWgGVaXVEJx7i2tELjTY+Q9KidpQ0WLwNIsD5QlZZyBnVlcbZGyYCeZ7e6BSTx&#10;DC4l1hnmB1DJwQc07eqLg8vRbifUK4AmTQukLBhP5O3T6kG7nn3WxXfBMwl+BWkDaduyIAy91tAP&#10;DyN1z6R38NlXuNUj/j01KW3QbDjPhnMoOWC2YSkKyb6D3390P9+BD47GdfVaqiss9Fk8n8wXXdzT&#10;g2ioyymJEQz6PfD6l5KFW56RZF+nru/ozGk2eQZMIo0I3/GSuyeYyKb2DIdDjInCOObSL7Jv376J&#10;Uuq1CLFZEamVikfVA84FpITV1er1Wqm76rpGCEG/36esqli30Z2qiodURURvbYuKGRq/UfR6GGNo&#10;6gYlJa21VHVNXdd7n//8976F7vgLPc+iIxziUd7HXGcTS2Wr6RfCccfc31edVJ0rL/1+fn8p5Atn&#10;sxlZmtAf5Iw2RvR6PUIIKKX+dWOjvvDNb3qrTdL8UDoVgBTYtsWkQAP8L/bePFy3q67z/KxpT+/7&#10;nuGee5PchDDIaERRC4tAkBmFBASBLhzaUlGrW8sWnyq1rW4bS6yi6Wq1bbXb1mq7fHysUrrssoWA&#10;QBgCIiBII0jhgCkhQIY7neEd9rCm/mOt/Z73hsC9kGDwKVdy7jn3nHvevd+11177N3wHDXfcMfzy&#10;MAzvGNnzIQSMSYzWyaSh73u9BnNeRmA6DGGNJT/+3liuEKkfLdO9AaA0v1kY3dnBoo3G+8DBwQEn&#10;T544ZnwbBSSk2qWPPxCCZ+jd48qSJycWbEKpqMuI/L7o416hsscjEtFCMQogT5oKISAkesAlR900&#10;SR1h5MmIYz2mQhuUUokdHFO2GJzlm5774jvatv1xKaVbLlvKMpUMmkmRuQNa5u7vl8SQSr5wvlgw&#10;m83wAS5c6Dm5d4KuazFa86IXvekn8B5VmfXkujVSClISI7HeMqkmuOh5xX/7Ch+J+BwbWOtQMkGS&#10;bd4vYox0fcf2doGUksPDzpVV6dLNJLLCRPp97wCjgJ7ZbPaNBwcHbM222NqaslwuuHDhArPZrDDG&#10;/CRo8D4FF/dYH2tGO4AQmALGaH46nWQ+i0v9ihzYCKCpC6RMcu4AhS4yo1+s9dLKKnFxBAJrLZGI&#10;944hq2woCT7/F0g8HaUk0+k0aWJpTVkULBYpezDG/OINN9zwPpdtOmJM+5suDWGwIJPcTqlKXvDM&#10;Fxx0XfsLAt4fY6QsU7/WWcv21hapxyR/FVJ1qDCGEC+N5kyKAwOL+YLpdHp6e3v7FFjKenIMcbzM&#10;Ieta/tODg3OUZoduKCh3C+biPF14nHvm1/72O0CjpUYHMAFMkCm6VhCY801PefsHfXdjK4YtdKiy&#10;h4NDFRpL/GeoJRgIVAQqSt0RxdsoJzNhg6cUCt+1hLDClAGtHsThXU/5xe6wD/ht0D5tCrFMteWg&#10;EEEmtVQCYAhuC+zfA/vVxOohrIRATD1RzalDLXBeRgODHBjoiSagpGdY+GF55lkfePH17zsH1+L9&#10;NEm/SgVSY31ESEMQ0FUeX1pe+rw7/Orgv3ldt1zti2FAy5JgA/SWIkRU+fvc/O4brsdKxKBSbVJo&#10;4AinOoIQRBIKR/uKqS5RbVz324NYoAtHYtMInAwswzAqrPMVj3jOrwVbtYUuiFHgAVkU2MMVUw9B&#10;LlPUxhZDrInWo2LEh0Wqq8cG70pi1dOLlqJcQDyiVFNBv/11r3vv06718mYC54CYpNFG8JMAIQZ0&#10;tGkt+PU3STunSpEPsM5C1jyKDVb8eAcLgJoQp6DPI4RFRon0NcI1RF+DigQFTuRAlIqYmq95yhQC&#10;idEdMc4T07uNuMKzEn06agSNRXKEFxIvJCFuE/w2kYHABYpSpfP3BUrUEAskEi2WSOZZ1wqkOgE8&#10;nudf/47Xzg+eFqog0AO0EQYERmoqIXjbe5/1SPSb81zodA5BIn2B9gVF6ClDv9FLypMS83lsgKDX&#10;B9+AcKso8MrSFS1h6gl+oPATPInPkmZnCfw1VflJoYo51gYqdZJCTGjbCxT1WdyFH/vx/U9/KqA8&#10;QS6IegAFuqzJ/g1oAyIaStWg0FSixHAlVTyNUtDaIcGm2Qb+jEJ/DBU7jPSYIqY5tppGXvMbd5/d&#10;+k14zBrpJgIE16PMQBTngD2C2LbVtEhsbuuppGZWCkJ/oBXDU9K6mqZ1qfKUJWgcIkpEVClyDgW2&#10;h9pUGFp8d4TxSSEhCdJ1aBoKoVAxfauQYxwwan+kzbkUDoY5cdjHGE9UNcgaWQiqmUv3bgATAyWO&#10;//sNTyvK8tZnmCgY2iPKeknkXBIndidZtXt/cnT0Ve/dUb8QdXwRRJ817pJcgSgNUQqMnhD9DpHv&#10;5DlP/NRHznj3cVeZUIYFhZ9nGpdA9IZyqAwupeKrwYMYwIP2Iu3bMUDWuovREwKsnCKYhqqeEf2S&#10;YN758v/33S94NEMFqOwJNa7OKSmscGk/vgd/TAopfmSsITaThvm84/DIcvr0aTour+7ctm1isxpN&#10;8CM2OyKl/FaUomvTk3sM1G655c03zOdzlFQczY/WaqrL5RIlFS/5xpf+wmaEeKkhNetGh+M4OrHe&#10;MdZfi8IQQhKwcy4xXIui+A/e+3/Xk7KZEVPe96lUlPgGaa80StENHQrFTc98/q9Jqc4WhUnN4hgp&#10;y8Q8rcqSSdP8Xui4rMj4csZmhvCg2SOj1qlPE8KlIweZfUfSejjmiYcQEIINPoHDef8iJeXjNJp2&#10;TO2+xMfmEhl7FDoj07S47zyZmBVV5UZG37uBJSvKsvwunTNrIQRFWVIWJc452q77pXuHSt+/I4SA&#10;Dz7p5HmPuId68NtufeOzuq6dTSdTrHO0qxYQa8XiZzz9Gf9TU9RE0noSuY/hfVa4uMSIEaqywLqk&#10;K/XGt/0/V3nnv7osS5x3KKVYLZNShVZ69c3P++YVwNAfv/jY2xNCYGk5c+ZsbNv2UGt1z8MJPrsu&#10;zwMyfOY1QZr35OsiKctyqyyKH9NaM2RuXWFSH1NrTQjh/S948gv/8FKv33cdQimszX1UqX6o7bqP&#10;p4pCIhB755htzZhOp9hVOpeqKAnEDa7bcb1qrJoIkdaBTsrvKfsqy8ft7k53srbK5zUXUgSMFora&#10;nKKbG2qzxYmtE5y7w52r2AN5IesZ5YsfxnMSJAz/IdGcvR21IkmoFEgmROFRypdETVGmhZvW+J8i&#10;6w//0mTqhPOHTKcN1nn6bmB3d48LZ5p/B6dZzZe5sbrxhsQ9PgMuDhkBBBioaVH8NZa38ZZ3ffuW&#10;ZPUq6SXBzSDsUJQNRbVFFwQd9ugFN7zusIxPxXmFdS0IT1nFzIg3IHp8bPEeqmKGc9t4dx346S3O&#10;yjXJKwSIIT1YtBFXYM6AtikyjwXrKD1KGMt1ItWRk+fJeKmn6SOb9YiM1PEOugXAC1mefQSun6Jk&#10;hdMdTvVYFXFCZyXdSEARYwXhaoIoiMrixYqojkAt8b4CGoya0reWuiqYTKJsefvjX/OulzQT8xD6&#10;ViWvqAwzj7IlxoIgBEEORJlRHffGcL/s0YFcQawYXSPHA4qogCWSDk2PXitP2xTpRyhVh6JLvQPK&#10;NMeSpFgdNvadaCDupOMID/oMmDPpWoQ6nQNLUMNxEBA1ggbnNGFdj4FSnWLCU3jm43/ut7RO134y&#10;mdC2HcvlirqeIaV9VJqbjbd0LIQ3HuA+zJuHqJBxF8UJmuoEQjqiGJIWGRLCNbj6979flxeu7DsQ&#10;saKZ1JhCEdwE109+uxC7QIUPGi1rwBCDSBvjOA/rLHLMksLG9y3gUFFRlzUL8d5HFLM7b/TyHD44&#10;BDO0KXGx59ziExTciPMzitqD9Hh6Aop2VTAs9zA8mZ9/1ftWgy3+hxAlUYwSN2Wq+fttoLnv03c/&#10;jRg9yVpz7AUaCKfQRS+EFJWSBU21i3UO6x3L9gJO3H6Xap/+Lnjx8dyOKdaYmeY1U1ZF7oGm1//G&#10;r7r1rrJ7kZs0W8Qo0YWjs4dYO+fC/hne94nn/mgvXw+A5AQiFAg0kYHIkPslRVIOEB6jG9wgmU41&#10;q9Uhhak4f1f3iv/1V6+vEH9OcsZ1CJKqBjTEMCXKZdbqOh7SGMMwJO2cpIwZkyaVUj94OZPZsmR7&#10;a/t/adt21OshBJ8Z2wp86gnoHPV7OqSUWkopRHZnM0Zn5mfLhQvnvxugmU2Jl5GZpHomxMGt17hE&#10;0tBweHhYKqWuHxVKQ0jeEf0wsFy2n6jq6rWYbGcq5NotDsheEenG9yHxUiBFUUoX3HnH3S+PWVrE&#10;mIJ21aK0Yuj7pDtUlReHzfdhKDRKZktjoCgKVFYguPQQWT+IEaGXWpUxrHsFm2oA08n0J4qiuIoI&#10;ZXnJF3/Ah8+mRmPuFfoeAknl9n7KDLVWSJ0mLjIq8EYKUbJatWxvTzl//gJCCLa3tzk6OmQySSWB&#10;L/aIMbJYLGjbFueP9eisTchArZXyIYjEh9E471gslknRQclX9i4h90bkYQhJ1fpyg1KBwAe/fqtX&#10;X60q5znRdwNSyowUKvDOM5mQrKzVsSXx2IOtKiiq5FD5jne+002n0/d/bvXaL5Ehxow4ZfxjDykS&#10;sdYyn8+JZAfUsqQsC6bT2W3PfOqzfuNyXn5UAjcmXdeKCmvt7y1Sb26tjJwyHtjf3/9ps5ERfwai&#10;UBzfKxBZLJb44FksFxSlQgrB7ondG6++5hrz+a5fKaVHqUAza7n77H8ihI7CCD715494ZwyPhXgi&#10;Pc1En2rxymeEQE9kRh2/jb//kDe/brqj0ZWjnkZ87MHXCYWlPEOXJK69S3askQv4+WlU2E7Q3KFn&#10;trXNfL7i4Q/6xtj1DyU4gVAjcQyOa/AbEw1IXRBQyf8T0LaG9iEIHDuNQrgtKaLEFAOmTE6IMl7B&#10;7tbXf/LJ1/3y6509wrsBKQuUKkk+HRE7pKjS+YBWJqN9IsEpGHb4zufd6nX/5FxeCIQo0KqgLAu0&#10;gcB7QB3mCoQ6GAAAIABJREFUcx7TudxXgBQd44lInISgbiOKDZ6ASMq5IST/biED6BVd/AOK2e2o&#10;coELLdortC9RvkT6Bh115rYsMMyRYh/pPcprlFMYX2JC8VGsPKOjRsqAKQTBSpZHPUWxUFs7+9eh&#10;97HDYZKbFeP17ol+L2cnXBYp6tJjJ9eEJcgVUS2Iao7AIe1J4AKEAlwJrgBfJGaYWIJYouwUXAVd&#10;Cc4g6yMwZyi1yMHFkGrHYxQbDWSvEjY/Qsbfj+2f/OG9xNqQ13+f9OkUDK0hugehtf7t+XzBzs4O&#10;AsFisaQqK1AHcM8y8f0zYReNovSYMlBWKfiJUeO9xGiDKpJ+V1UpJs1OymTjAc2Ww1SB5TLGUu+R&#10;Iv0a7zXBS7TKD+aR+Jz+xnFZ4jhDEXRoaZPL5GoBfldKZkrKGT6UCFnjvKF34c7t3b0/IlaEcf4x&#10;BAQuWLwIoMCUNVI8Ci8OCKInGVwbIiN66EsI2UDq2cnsCS5gPUVShypiaSaJgGyKAiEquraIZ++s&#10;vfLfmhBsF6GlNsbYjiQpci6WR0Aghq/hput/78eaaovgJMErtG5QUjKZTGjqSSkReBdyMqnymaWP&#10;9GeEyJ9GHw/rJtI0IPwUGWZ03RFCHrB3qvtpuB2BRQQNvgQ/g3wtAjXhHuoWcsQsLxYLrr76BJAi&#10;hu/7vv+qFfLS5UnvoGgMXWvpO0vI0frabwLWtX2pBJ1LMgjOpXrqdJp8Ag4PD5hOZ5+4+fWvj1U5&#10;vWxdI4/Hb6IW1tFozGgKzXFmkurLwzCwXC3RVOiyXGPNnXNZgVViiqTqqpVGIil0wWI5T6m/AnDE&#10;GN9WVzXDYCmLkrbtCDGyXLa86S1vOjUM973voGSSVen6FmLgA3/8ga9q204RWUd1lxqRxHlI1UlB&#10;jPHXrLUfGHXXhsGu2fzGGM6f53cAzOWC1R/IcW/Zx+jQeT/sOUqpi/g2MSNciqxSbwf3anLvyXvP&#10;dJY8gPq+v39O4BKj63tCXtsCQcxoPIBoc/bpHM45+r4ng4QIIfz59vbOCo7PXUrBJjVJXsazL2xY&#10;F0yn07U3EHCsIZV0sM7cddf5Dyql1gn7uL2N+4S1lpCbNdY6yr8F629U/B3HWBqsqvLGhLZM+oVV&#10;WXJ4eMAwDMPJvZNv8oPH28/yohtjRHZOJ8l22PsAWiSeTN6rpJSsViu6tl1XK+4tqxv35Jhe51PO&#10;uW7oe/qs6CylXK/15XL58s93LnTAEKKhqDRnLxyiiwJtSrCPSFC9dbRsWPMUIsRsJK9SCwAhEowy&#10;uBqRvO8Q+giioqoNnogScPO7vv/EtFlqoQe0muSSgaBpJhwu25f+q1f+qYOTrJbL/FTnHoiX45EC&#10;J5OWs+zBOYiTLOsgEUiCCPjoCNGipKIpNDIWcf/8NRauhDgAZW5paGDAeYdWmhAjMpRYB93QMZtu&#10;AQHcAhBcOH/wHXtT9+kYI1WZZLqrWqEKxdmjj766KC58D+EaMhwtn3QWxclU3RR5aaJ7eIIAyzZH&#10;OIm5LeVAIFAXExhgJd74L3QVZ0EYiBETBERLEAGhchQhJYgGT0NvJEppgjIMwaPNQOct50L8xEQz&#10;nHKyMAiGvqMsa1w345q9qvwPb3zxFS96zivPEJ+coLZkuXwR8zpIfopKiPV7+cLGEagFyCUxmJx1&#10;CIRoEebjzWvf+2VXpRXi87xkkzCRFqK1gWaS0Ebe6nRD2eLCc57+F8OkOA1xrNXlaFquclY41v2H&#10;tL5iDdQp89noFYzSO84NaG1AtCShrSRLr7VeFEXBucMleye2OXfuPFtbM3Q5p9l9oVjux+Ou5zpD&#10;TeuTkSh5H0ZhJljr6NoOpRVKdSigDe/nTe965VWznX5LazBVS/AKYacMrUINT/ypp1z/w7cTdZLJ&#10;33goew9931HX1Ua5695rhtJvEXxaAaY4ZLXQFNUcG3vqGtp2gdYTtKm7M3cvz0eOUHpKjNmiQojE&#10;xxEBaRS+N8RQ0fdQFwYRc8lm5DfJFliCPI+IUyIPbC02+KQJF0MyBkNGEB1a6R8VQuBjizYSY2Zo&#10;ZTDmMavrv+KfvSqtc46Xgxg3/1ELLwctZUm77CgmguVqyVZzAmykLCsvBMqGmAVNY+rdcgKYUBqT&#10;WzEroiiJMVlnCNVDsERX4ofwfcWkfk1RlPXQXaCqKlarAYHh6od9mte++1u/65ueeObXk+eSZ1Tg&#10;jiIQ1DKJUGy4e0opJW3Xrl0UjdEpk9AqRQmXGEKS7tHM6PRZ6yqEYwawHfp1glWW5ZOV0junTu1y&#10;dLTMaKKStm1RSncAQ9fRTCbZ6OUyLmiioR4Lj/n0x8hON8ZQmAIfAn3XYa3tQgivyfKjaYLiRkQ3&#10;3v9CJLifSQxYH3ziI+Tw7clPfvLdzrm1X3bwnsV8Tt/3VGX51ZHLCD0uY4x1U4CiLHe11nLtsHeJ&#10;IWV2EsyQx/H1nHU/4Jy7c/x3dV2v0SGL5YKmqT9yXze6+2H8w0nT3JY+qtuaprptMmlum0ya25qm&#10;ua2ZNLft7HJbVcnbtNa3lWV52+7O7scmk8nXT4vJ/dKxGJWHx+w6xph6BHlYm/CD21sNfd+zvT0d&#10;o8Lid3/32Y+5H07hc44uR71VXSOEzLFepJYTlJJ/TykerFQyTVoul5RlQVmUrFarIRmCse4Hjre7&#10;Uok5Li6z5yRVukc8gdlsltnuKUGUKsnvhBBoGoOL6Z4IId1GYx/Pb/rhGNZ9li/1semnAqwzgxjj&#10;w8e9UErJfD6nrNI+B5rouCwaR/AxPdQRTJtpWm9C4Jz9wGDt2mdqzI6cTYRNqUQCjeTgf3SbXJ93&#10;CITgPxhCjG27wmT/qtlsRlmU3H333Uwmk5/+fOZCRlEj9ZQ+dKhS4KLHR5XeMCZHziM3IOGp019T&#10;zd+HpAcnRMS7AaV6pOqQMqlrAhhdrVsHRX3haVrHneWRpSymRNKDJ5lcOfAPoShSua0oy4uzkg3U&#10;0IgDT4KKAApR1JklDTAQzbBli7M42eF6g7A1W+UWhlW7fzf/Fh6a6oAxvSdVpExB66zXH4tj2DHp&#10;GFoWGXV0G6r5WJY9d8QY1tL8SimEOawEB+uzPS6CxpyZpO9LDH6oUfoQIT1+KBO6yLcQe4Qv0LHG&#10;i5/h7X/14Je07eJhVa1YLnqUqem0Z6EdSxU+cteCAbUEMQcC2llk11H5jrI9ZMcdsdOvuMo7vu+J&#10;vxKvXb6ojUFBKRlc8vYWdGjhqXf+ZBveAq6DCHaQiFghy8PkBRKSDM59H4lP4sO45hQhKmKYoNg2&#10;SraNkm1j8I2JNJqQPmTXaNE3JXUjrG4KFRpjlo0uDqZls68T56HcAB+J1PcgsXdFmECYgHRE1WVU&#10;UjhG12RHRpG5H4XZhlghZYWSJeAQ2WnSu5DsfaMnxCGzvfdnqrnt2Smay6oA+Hzt84K7TyjXFNYW&#10;pad3h8RgE5otJEdUOEdRLR+r3NVXh36KwFA3gsEf4MQ5dFFxT0VntSEho/Q9rm38LB95P4iAjLt4&#10;eQfD0CKyR41ihnMSKQQRSyH2Mk8sARmUbJEMuY4vUTlal2pAFksozxPNeYI8yJthATQQ9tL1fYBH&#10;so5IBO7Edxaka14kO2bh8dGiC8lgLbiHAtdAsUrCzptoLmJeoz3jxEqdVH5BsepXGONAH7Dqly/2&#10;YYnQPcghFSOQFLvv5md/86lV6EGOPToRIIvxem9T0qAhWEV39OXfKt3jkbokeEGwinbVsbvriPL2&#10;6uZ3PuN6xB8CLleR5ni/ojAznLt4jcjRUSz1FRJ7NYREo1cquYDFe639ptWkcuQRY8AmrsL69T4L&#10;D+Ia4H4rhl5iO3uhXOsQCeq6ou97VqsV3/Et37u4v87hvgzvfWJQ56HGesNIcMkM5Le+/21fuVwu&#10;f2g6La45PFpy8uQei8UcIWT2o/CvuulZ1x9FYq5jDxTGrHtAWqmcMSYZMKh59KMf9RVaa+bzIybN&#10;hJHV3zQ1i8XCvOP/e8tbyLBnY5K2ULtaoZSizpHw343POgrg0Q/wOWwLIeoclh5n4XCchn+Rh3Vu&#10;vQ7H2GPkZShJbl5v9P/yknIus+L/bqz7H03ZrLPir3zsw++squTYGUlij6n/rbj6tHzoZcgCAnDT&#10;U1/0WiFSD6YsS2KMTKdT9vc9UrIH/CSAs0O+3z1KKxaLxWf0bHWMAiEluoAQRNLAD1fg/FlUPIEQ&#10;I8wsHn+KoER6HsQAuBYTrySqBUEm8xZvBdFVuRZYbCzktElGNtEGkiiyN/dFCBI4LrXoi26GmCMz&#10;iUtwSH+8GIMEyZTA7LGt9agg2d6qOTh3gVkzQesaH1+YhCmV23x3jD4Ix7XMo3ykCoFKNf1QgNkj&#10;cUHGE97kkYx9hM2Hqcw/G1N3kf/0TCpHz9uoaBBqQdJUikDLmz/8iuvQB9+1jP33ViU7wRtikCxX&#10;K5rJNkNn0X7GjvnaO3b5kdB3M8pSgVAs/QJTRIRWuCBBlBACvesZ+A62ThCGc/+ylT111wX63lNO&#10;AJZMJlE4+xd7yNcjeSLDcCVNDVtbDf1qydHRitKobMBzXx4qK5DLvA6GrPuV0lghBYnVPEZZkcjY&#10;XE8poxASEWNi40ZJNmAnkhnW6+sKSZ8sOf4hO0SM4CuiyP1AXNbJGinVm+rH4xf6HoAicY+f5y9k&#10;KzGfNvfehI/3Q29eAjZHrWMdo0fInnVr21eI+gARQtZkqohiAVEQQuIZXXyv3RNaJC99nmOt329u&#10;LKlfKaJCqZiMo7qA9AY4RIntUVEFIYv05Cgi0R1BDIgyot2DKcqW6JZpk8mck3S8+6d8fL8M4ThW&#10;echozbhL+pskZX8h9XzkgqgPgQvE8JXp/a/5KZKEms0ii+v9J2CMxEWBFAVDL6iLCVduldyGS/wb&#10;AkkzyxLFnCuu5uT6uvqCGHXOtGPau8j3DB3wYLrltT81uaL6yWGw4AZMUXFi8mXM50tR7r5j5/V/&#10;8tQH3/jl4XYhBaAoCyCcJPoFQh1fC62NzkgPh7NgjKPKPucXobnWKdNFnzIPS1CWJcv2kM6t0Mag&#10;RHlZ2lBfzCGEeExT1wTr2L9wge2tLfrlihhT1KMf2NNL5ygFi/n8/X/4nj9MjX+9IvolBonzc+SO&#10;ZLnqueaaLeZHR0QbOXXqJGfPnmM6qanriuW8XayWBxYMZanoOkdVB+qqwiPWXtZCSCpjcGrkZsDZ&#10;M/2VD71yehRW5Lr2lHPnDzGqIEa+/I23vu7nn/O0J/7w2La5sH/Iia1JUnqW6vOV7/nPaQjgATeE&#10;gVQrj5v18r9BaK0PAUIKMCeTCd7Z1OwfTydA4no5hMnkXpfcPhP36W/sVL8kRwweIRXBB6SSKRsI&#10;0KkuAR9ikl0y2iBkYNEOyIrZZwbln20YnHP/Rgjxk9Y5TmztcLB/xGwqKauSpeMJpuCHhRb/JLqA&#10;V10y5/IDJ07U9P3Gw8QNc4QQ1GaLqAJB9BwefoQ/+IvH/cxqtUKZAMKhoj8u9QNB90QBtp/QNA3u&#10;4CyzWY02OwgpGOycwbXpSZjJXqn83BIEWbJag6szwqnNaI2NSYgc90w2jh3H10OgYpH9QvIPpUdw&#10;CPQoQIYGQoeMqV7upMWLyKFZYWjYQV+cDeXXPr73KlIelLOQdbAasmpr+jpFq2P2prNGVXH8ouTm&#10;ixhRXAqBZ1oZrPYclj+L96B1iXIlpdxGe4/TB2xPaw7vnhJDgxCHzBcXmO5I2vYClVQoLX7u3F8/&#10;7oPwBIhQlRrwdPNzFLpH6UAZFd4NFDJCZpA7G6ji17v54nZ2qxbnA65XNOWUQmtW7bKMW7ecClxH&#10;Wf4jXPQYpZAo8DAMFlOM2dkXOgqEbxBRE9cIt7ThxSghlLnNMIIicuE1R4Kj9GdiSoeN329TJqbG&#10;6Hq8NiZfu3RdYjQQtnPNWqdsU8jjzvBFPItxbGQsIpkVpIUjOVZSbXMUXW38uobo8zoI9zE7yccN&#10;k3SuUeTPMi/epEgsxJCrAE3WV8tqC2oO657e8axthMSf/dCfMScxKQfgcwak8o88SkRE7Gnq/trF&#10;YvmKP/jLr1r1fU9hLIRADBEhBW2/JEYwaou6bhjCXVdNJwp8TRyVDIQEtST5tNyXubs/x5imjsrc&#10;47ez0mhmtEe5SvOv9oF+VOtfv8Lx0Bd9M3qFEBKlUonaZP5UF46oalh0RSKZygGtDLFVBHca685h&#10;yopRVC+us2mRs8ZcGeJatmdfc9CH3/ptB9/Sd1CWU47mn6SZFlQgXGTvd97wop2XPP/bDjSRRjwG&#10;PX0Pi8WQRG7HMx89lvu+xzmHqSJFCUKKf1pWVSoriIiK4qKHiVDpYaLKEikEZalwztPZVXp6yvil&#10;kJl0bdsio2Nvd5fz589ST0scEYXMvYUHtu4/ny/QJrF/hQAZNMFlzH0IOOko6wrbQtM0BLtkPm/Z&#10;ypYL87l327Ppp7/7ZS9rgQQjLAyqhGYyweY90RiDDwHnbFInFWAKyY1ff2P7hnf97BO3THxPXdcc&#10;HB4wnU7xISSOi1Df8PvvfuN3PedJ3/vr3jt2d3fpFwtijNRNjftbgLh5gMYx/vsBPYmYq2pxnZ0I&#10;Mf7xxR8hRKJ3lIW8ejrl+w/bNnmYlJIQIz44mqoGUSOVQsRqnZFY50cD0P9sh1QSZx2y0GvkLJB6&#10;0pHMExtwwaGUpjAF1hMux8sIEk/oKU946uHNH+A39nbrb+n2E+ekqmva1ZxiCxZz/kul1B8A/ycI&#10;9vf32XlIkXusGxprIji0CBjRoCUYSlz0DO4uCB4jk3+2ikPadrMqbLRTgnC04gLRw0QXKFkSYkCp&#10;Eu9Loq0zkmCUWxDgtkAFosi6RWt4mMsomgXJs3stkHTRm78niVjgc6M6//uoEPFEQmfhP1YU8Wl+&#10;CCzmPdPJHsuh58B2rHgPkes4wZU5Gxny62V4xYifXt90F1m4pfMasyaxGdWlumLqp2ya14wp1yY6&#10;TVGbJIUffUJTeBvRQiLVOUyhMLphuViB6umsoJSardmUfmUpqgZlqpvvPnvV63FPY956JtsKWAEl&#10;3u5CMcW5iDYkRI2X4GWul0LJd7IlWnuweiW7O2YtAOh9jzGG1n76pJicvSbyKSqtWCzOIRwYZgxt&#10;RBq5zra+sKHTNdT7ECJxjORjXhdiTKMTqiqGJq0IdZj+WayJMUmXxzz3MYr89XHNP4qIYADhx45C&#10;glaLHtRZEF+Wrk1quG2UdfPxxUbWsY4qHccKByOsafR971PTa3ydIDhmcOdd4aLeyxc6xvN0HEfI&#10;AjhI/ZNgErRc5QOFST5uw8VoqPFkNtfrZzucZ+2JEMd+aO4XrP9ZCj61VvgYsF3E6JLSrFBaJ4fI&#10;4Cj0gLc9Mkxx1iHUfpIHEROMMvi4StyNqIjo3IeQF5/qAzky5+rijCKvCwDkRv4MhC2SI2n6tzGO&#10;kP1xoeZIX2TCc6yJYXwwBAIBKQMCzTCkSo9UAuEqvFVIZXH+43Mht9NLmj4hFmOTtqn8ugKDCBWS&#10;JwIw7N/wyZX8+B9V9YUn2GFJVZxAim3a1SG7W41k+9btm997i3ne9b9sd3YmDG1IslkbqD8Z4jGa&#10;y/nElA0xEEPAaJPrq+mNxnvCAgGjZeqPhTAqzx6jue69oO65H26h9bi3BTXeX4K3pveRWPBd21GW&#10;JXVd8ys3/4q4P0/jCx1CSOxgsdau586Y1Lf1WYnVGIMxiRQqpVzzS5x1K+CDL3j6f/FpFMxmKvWD&#10;8EBJP6QHgs0MaCkESsm0kZL4EoHAM2941gcmDS9brSx1XY8+L8QQqOsaKeR3vv6NNz8JEqenaZKr&#10;4MjB+Ltxr8MBZx7gc4hx3SDZuGnFiEf94g+X0YoqOzyKvH4HO2C0Qevcfy+SqKtSia/mnE/9lv/c&#10;R4SxkjTq6SEEpSyk0QnptaFEjPeeVRs+mX730vtbcol1vOhZL/3IcrX6933fs7W1zdHREd45yrKk&#10;7zsODg5e3TTN14HIXjAxQZ83hhbSgIw4XyLLiFP7KaII2wncotKTLITtXPrv1uxjEOhhCw14kTSc&#10;itIh4xKtFCIKvCxwISJ6SyEVWne32W5oS0NjtKZzkYAkOMGkrrEHNWYqs3BmRIzR0/hEjXV+wmZk&#10;lEjFqj7IVLqRoHCA4nB/8a6TE5mC3NLjg8XGFXWp5ZOmZx95LX/5l8SrAFCxSOKfI4EreqRS2ChR&#10;ItWAVb64kU8j0PiwzeBhOp2w2j9gMq3p+iVaBLyzHhRe6ByEzAn6IPEnxApFMtcRYooqaqRI7mhR&#10;RjCRtg8YqSiBUhhCSOVIW8zpfIDwyDh0j3pPPXnCq474NraUxzmL1hKFBFYYGYi9pzYVVkSiDvTB&#10;E4qAiBIlaqytkOYaFvZaZ+QRNjp8sChRIJQi2g5l+0fuXXnzlXCIlhU2Brw+zDG2gS/Aw/x4GKIo&#10;SBaRHhF1yqDEgkAkHP4jggSvEopL+CYdt98HoBt2U7O2vT3ZoPaSSl+FzkqrIT/wIgJFjZRHKUEW&#10;UyBSsMw16AKYgToiaVVtog4FnesodYX3WWZHBKDD6UhtZNoRRcTTY6qCc2fq5bR86ttFhKHztNPI&#10;YThkRkHTTOj7IZnCmYGw0UIJcpWq2j6resrDRJ5lC+/BKA/MCUGDcETT07YryqATtBOZDN2MBb88&#10;K3y5sLab+aknxkDtEucghmwOtU64R+mfnDmFe1g2b/YxUaxr3hulAiGWyOhSSRwFUaKkxjuQssUH&#10;ixTJaawUEG2H1BMKA84fJe8Tt0MQgqKYA33WjAoEdYSQNnmRrLNX/qaeiZ8xEsNNEhB4WRJYgagQ&#10;yKTSEFcooxKHynsiRSoJx21gByV6AmVyAgWkyKrqOQsRY781MS/yHqJShhsk7/qzsy+rTI0RPcHO&#10;UfU2/VJh3cNYnbv2DsQCCMh+C+EUQkei6BOGVojEaVMDg28ptAG+Ffbv/E9i6+c/uVx1106mBcNg&#10;EYMm+sjOVtR9f+cM/pStvbvZbxdoDUIcY0y0c6m8JGIioQly03HMevPTbay9jo3mixEhYvwfSE/Q&#10;6AUERwC0FKiygABHR8OtuzP53aXRDRGmkwmHiznKCPb3V5iHpd08Op8dAz/3cN6lm1GYNZN3sJbC&#10;gBRyEELi/UAgObtJo5FCTKQQ/xjiywFiyL1WRap0BLDBUiqFEgrnPUYkTSGtyAKUFucsRVlwcHDA&#10;6ZMnufOOM0y3EgfjvLXt5TDIrbVY71ClpKpKBmfX/jBlURCzg+BisaAoC2KE6aRifhhvv+lJNz5r&#10;ycOpKIkxIPLG6YJDy3BZHvDGKLpu4K1v+eRvPe2p1VdPm/qfDN6nDbbtMFWkrhsOzhz+17e+/9Z3&#10;r2JHVeW4YkTQfvHGLz7z65/7Q+nL0do2S+ywnz+fIN1qI5m/YkGCK8fe3mfp4xgDQqhjgqbYkGYn&#10;cYB6MaAQmMLg+qSevbf3kOUN1z3zVgIUlUJKOHFij/n+2ewsqrPKw7G45+eqejkb1z4tbhiysoHC&#10;R09VVag+Yofkq2KydUMM8aM+hDubppn5pqDrWmw3ZN/7Bhg+y9Huv7H2+iDmPULkEnReq85nOaSQ&#10;cRJ5vwnppvxSqGR97nHvZxgjIcYox0qPMYa6KTh/d4Jue+/XgevnGpuqHCLzzgiB+bx7pZppKpXW&#10;5nwxZ2d2Ne1+4Nu/+dt98A55Gdp9Ra4+BW/5pue9+Hff+qGfe96y6182a7YoyxKpDF3fYe2K5YLX&#10;vf2P3nZlcI7ZqUlyaN1YQjrhjQVC7ic4cFQJRRMHIkkVExGIaknqE2TEjd8GIIh5usFi9h4JycI0&#10;O34SuBPJaaKDMEC5+p4PL+07F2rvY0gFi8V5mqairLY5ONz/B2ftf//hU81zo7BPzplCDp1iffGd&#10;liMkKYuEYyexkIWEwghgQBURqJM3gwr4GOgWjhiFKUTztVCBsDifWOtSANoiiVRREOmRscQIhZCR&#10;oV+h9QTf7aGqq/nQB8+/sNrTaFGzf77l2gc9ggsXDvj07Usm6kn/5mLOWu6jqKNU0w8JJYb21JOS&#10;bujp+p6imGWdoh4bHTKUuKgoipKiKIkMrJbDB+v++d8uuYmaGXCCfplkvBGgJYBGafCiS1F/7gat&#10;1QxCuVYyKKuen/nRD7lb3v3Ph3P7v8vedknfOZppzapdURQVze7Hv+HwaL5z+uqTDH1P9AW+d2jj&#10;NvoaX8g4SnpZ0Wz0yQSEJlWaw7NBjByjDa+H8TmtfNIaIiCkIgINIuPrN5ZKLu2l46jc51D4sAWx&#10;JKis+eS30qYnsrVsXneF8qmvljXTAhIpa0p1GikO8WGFEQKtS7rOELrHovkaELBaLlDL6zl356fY&#10;2m5oGkPXLVmt9tGqRrjNhZ3vo/UelWrf2uSeSDRodQXeO6SyeO8wRYFXmsEVRFcgBKzar6FbfN2H&#10;Jic+8CkHj1oeaqSUNJMU8d555rU3/PZb3njLtzzrcA5Vur/GIQLIcZfY6BFu3oCjZtbav16SejAi&#10;Zys6R2np/g2hQRAJZpEur99L3xeL/BTdTQ9snZQ1hChy8pOr4mGS1seo7iyXJN21+26A9gWNmPpe&#10;QnYIlsjQpPWmAHmW2J3+/Sj6m4xO7kK2t1jrmFzzJvna97/pEd/0tfGv3ABinQBmJNg6UBn3vbTe&#10;XVxhVFbvRbI7275CRvAW2nbFdDrjrjN3UdTXINgm+t2cZK5AlrnvNB4n95xiquCsVkum9RX41Yyh&#10;m922u9PMnTuadYNHDSeRKvnc7Gx5c9fd762vOFWC26PvWoQerz/IkRk96rbELFI1LpsQY0JkxHt+&#10;hPQBaY1v6NMIIVBKJc/4fLGFBGXgOc9+ztm6ru34e0WRfvfMmX2uuGL3R1796len1au4PG2gdeQj&#10;cuI03oUDzrm1gnHqNyi01pRVSdM0EFPpxJgUOQYHfhgbrscRh7MpQm3qBmcDqlCAxRjzb5O3dFKK&#10;PXP3GZRSnD59mptu/Je/ehlnj7U2lTFiwFqPKUxugLvsMw1t12GKgq7rxut029NueMafCQQuN0Kr&#10;mvUwrB+6AAAgAElEQVQGNF691Wp1OafACKn9xMc//j/WNW9ernqEEPR9h9YmKSxrTd3ULx+GgVXb&#10;Jlb9Zzrh3f/jInju5vfZ6BXLxInK61GQagfyfgATBgd2ON5Ex6ykHxgVsp8qs4Zb31mkUlR1jXce&#10;lwmWzWTKD3zPD9hxnRwdHWKtZTKdrnEpbH7eHD5u+PoIvE/n4jNvSOVaufMeKeR62TbTKTc+97l3&#10;D4OdR7J23trT3rC7O/vHAnH1fZ+hzz3E+vqNfdSU+YeQ/IVGZJlY93GO96HL0Z77Uhhr/MH6dCMh&#10;xp8NISmXO2uRSrK1tUUMTIGfSQHCpV/b++SRYjayjKNzPdPpjKEfCMEzm80IIbCzvYN3Kei4XAY8&#10;wKSZ4IYBVdXccsu5fzUMw0dXK09RpD6X1jorsCt2duSHjTFZS/Hi+1+rtZOZTIKJfidlKLpFiLRI&#10;U411A+sNjCmy1ImCL3x+CGWce5QRgQNO0XU9k0oDCwS7BHc1dnGBWB5gw4LJRHByb4e7zxwUN914&#10;kwDPYG+jKB4OPpe9FBmx4vMFTLwAgcbaCOYAIyWCbbxTKH2KZnoKzAcS9mR1gsgIV+44715jbv2P&#10;r9m64TGrI6MTykoW6WEdrEWKSZIYZ56cImOk6wOVnKbmOG/Ble8uNS2L1YJKbRHx9OJuXIT+KIZo&#10;yRSEFVBnzo3Nyy3VfVUtOHd08LtF99JzOMW8K1kul5y4Yp9++MR3FtMzhfDpvQ+upXANRlYvgYcA&#10;FYYiXQuZMkLnB5ROK3tUE4W4oe6Z9alkkphJqrhTiI/le//B+47e/tEHd9afZbpTcXBwRKVPMfRL&#10;vNmnnsjvPzpIBDQXBoxWhPsC5FoPkSPOUZV0IPGOSJmAhCAsI4pIClK2AjiXNnCZUTAjB0nIA6TS&#10;eZ43dutQpIdPTP2QoJIvSgxTYJJRYhMIKZuTRY8Mo6oweHkBgLI4gQwGaH9RG4MQVTJGGyxCLxAq&#10;oikIIvVAFI9muX8tJ675BJOiZGgLlkeOwmikXIKcH/cHN31VpCB4hbOgTYfSB3g+zGSqsYNFxQrv&#10;PYPwCL3CigFnBZWaouVzCRqEsdRBELzjcOEJMTCZyvLESSfW/a5N8GTc6Jls8r7GnwPH/K/q4p+J&#10;ntGeM1EcVOojxCqj55Z5f0gSK57RayYHcfIwUXy8RgSN1jEdS9ikbiAHYMjHfeAcfKNIfUdChYyS&#10;qO4ixuRsiL+CqM98JEpJjI66run7jsODFYJa7RSnTiKSoK2ucy8wbq+nNs1emn8n9ilURoa6AOZm&#10;PvDJn/kKU88pjMeFFkXB4AKzyUmiPwnUIGDoPVG53PvTxy+OgCgRoUrK6EJmRWz4uZ94n3vz23/6&#10;E/XeHz/euQtK6nN4oYjCsVzBpL5yz/UDnkMKUxM2JG/0sQJqLgaMUUL+rFRqOMYRFrluxF38dyFY&#10;l7ZGra6xxVKWJcH1SK1wJG0nU5SYqqLWqR8QO8vW9jaHdybJrKKsLrse75ynMGMNFgqVTuzs2bOc&#10;nvleKVVKmSB6WmfpmNh+VdvyY0abn4CMlBASoTUiRqJNPRSjNN3QURVN6vt4aBeOt/zHNzSTLYOS&#10;hsGm7KeuG5w8pM8TPNjcV/gcI4ZIUYhXPfPxz/xjwRbHafvHePMf/fpLnfdFWZaEGJOyr0hM9Te9&#10;4XUnv+E533UOWeDx6Ix8SX2SdAL6Mng+o/eGEQqpDefPn/+xq65qvna5Wj1IyqQd1tQNXq0ojKEs&#10;NdPJlMVyQfThku/v/h7iHl9pbYC41nFyoxrtPcsy92GkBmpaD0Ikg2AB2AFMYZqQD26MIQiwztLn&#10;YrJzjkIXRCyz2ZRV26IFiGgSSEXcs4t8cXqyWkHTpOhUIDlcHvL6m19T7DxoyWxW0HcdSid+AUKg&#10;pEKVCudAi0QutxaUCAihqes6BYgM/M1QhFLFYv2uhDxGFQpByNDZGI47RkIcq13/bR3rPEvKdQQ/&#10;DHDFqS3O3p0qBkVVEfjcyujpQZJQccIHVPKe+teN7Jlu1Xif/GqapmE+XxBCODPuIcVl9JyFSE6Z&#10;Wsp1WVII8QNd1z5XFXE2DBGtHdNpw2LeJ4XnEKiqCmvzJpmHjqPGkYwI6Qj6bkIEb2fvCzEgTJdr&#10;1PdE7KSV6K1CCkmpjv6+1IDfTWUvtZ8eLj6R64TK9VRqgpIEczu9A7uoKMuTmNrRDh27p9zHwV5D&#10;f006TJmf3KEkCp0j0oFAQp/EUFNXgkhFJKx9Gaw9iXcnFw79r7UoflDp0SDoEOvAyLoOTE/BnwAP&#10;Q2JwXYPWOm1DRYooY6gpZL2u07t+oJ4qivqv3hmDJeCpGw1+waLtKaspq4UNCCirsbRvAY2IGhFN&#10;6plIm15TaVz0CP99eBex0VJVGrgburv+u774P34JYSGLuElhMKLkUP/qu4V83KNUuOliapwgRXA4&#10;rOspRNLkEesoLuPao16X8srSEIb0/l7y9Df8xa3vf1U3t29jb3cbaweikEQ7YTWkSQjRElgilchF&#10;3/tWtxYxptp78Iy+OeuHQcgAlrEeFIp0k479EGVTiVM5lFToPONKbeVXVzmoySZGYkjZda5NiFhA&#10;0Ah1AMyTx/iY3ZCCKGn0uoSr4i7WHhGL1/KuD//vj6HsWa0sSihMUSUUVYInHEYMhU7mbzZGYkgb&#10;ZCLXrxI/ICFrrmOYvQsJUmf+jEjnUU9TzX05P2Bne4vtyT7bpz79P586cQ2dPU9TWKLwROFpHcAF&#10;BKfW1Cs7PAQd92lqQdu1WNUlm4ggqaT6feTwsLVSw8bzN2YDONb8K82GJPe6v7UGc60pV1nnTAAi&#10;EAlEYXHqaBECH+uHyqb5OECIQFSZShCK5Ali99BCIorzUynCdSIUeb5C6qGJgcSAH/t0D1R2knom&#10;Ui3SWnFXpTWpALOfM1mBEJHDg46m2uHKvYqzZ+5ga2vyNbf80VN+6tlP+uc/Kf0z8j1rSQXnceWX&#10;6+PE6JNauQbPG9k7tb/nhx3sqsXKDlMojhZHFOok0l73fHg088VhtmEn90hGvf+sVCBSby7wKbR8&#10;MDgIViLN9Tz7Kf/+/Gvfs3vHbnPi0dL7lGiyRCnPYC+glMbohhiGtW02gE58gfQwiSKVupyDoe+e&#10;67wndGNf5N7r7wKF0hpVct7ILMmcERshXox8GdqOoi7puu53hHbXKamkzhyQxTJBQQnu6vXueBlQ&#10;Dpl9OnxMcviFgnblqJuKf/jSl7Vv/uAtv+Oc+8GIS+8zrz2pFDHEJ735LW9+2lNu+PZbq3oPXSTd&#10;GzGiTkjRRJG16LQGXRVUSoibP7Q9C6HPXuwB2w1UVUnf90ynW2+ILl2/SxHsh2HAZz6OMgIli2zE&#10;JPmGpz7nf7v1o//XL4WhpyqL5C0vIm3XcvXVj5wF0oNejSi0vI+lOTfUdX1JCrYQsFr1NFVJHNKz&#10;+ujo6OWnH3bq9Qf7B1RFRde2TKZTvHNEoOt6lMpZ0Bc7us3ajeuJzJW70QXQhfSXsb7e2x4hBbUq&#10;7u3VPu8xOtOFcLyWTVECDf3Q3zydGZAKLRXee/qhRxiN1urlIp/zql3R1A1H8zl7OyXeOqI/9vsB&#10;XkNS0x6Puv7Kh+SAuLO9g/MDRkWUlM9frVqQASkiLqSIdVSQFaRae84s301wzwAzC96jy+SoGa0l&#10;hvDQ+2WSLjGSIjl/7jzf0fvuTAigRjWZvMdF30Psk1WcVJgYHq9FeFP1APXXL3dclPtenGA6Ifgr&#10;pdQjjDHZgXVJXZcM1jZCiNOXmzknLgmEwfHWD731x2NYnN6elvjQoY2k7z3b29ssjwLf+PQb3weR&#10;2Wx2WT0nTfav8nLdY3TLFbPZ9IXDMPyZkqkytVquMEZD1EiSM6+U8iJEmvY5UnOuIDIFuYUQBTc+&#10;4c8vECfHIdo4NtEb6yce/MGf7iC8xYkktaGoCSHiXURrgbVHFHXL4K/k7F0P+hdXP/jEK2TZ0Uwd&#10;hwdzymqLKOD/Z++946+76jrf9yq7nXN+7clTUgmCCChgCS0klBQIIQQShICgjgJywUG9dmdwZoTR&#10;e50r6rWAiJ0RQRk6AkISIJRgRJSiNGmJ4em/dtree7X7x1r7nPN7QnmYgKL3fPPaOb/nlL3XXmvt&#10;tb7189nefT8f+PwPvOXbz/+1KzMuBXdobjP6TpnOESLHexBEHlLV9NAqQl5XlQZ/Jtjvjhld3qNF&#10;TnAe7L4YC3FT8t70Pq34rQccOPd5Nw2PBo8LUNTY4BEpBTUaVA5bT9CZBPFiXve+A39SifpurVMY&#10;FyiKgl5fMq1rKv/dPOQ+P3o1bCPIkz5cAJPo+3WrBDklCEMQIMgQLvFuJEijyGt/CMlljOrR0dVe&#10;/5BpLVIqrBuzslpycuvmwQ0ffOYzHvldD/oDOAu8QmbgBIRkfUymU4qZp8shUnX4vBIbvG/p9eJu&#10;JAogPJTHXXbDm9/w7nuFfWcMhA875KWnnQaE0AjdoHTAU2BtIOuquf+3pSCEMmm6gbg7ieiP3vOw&#10;xVk7A2hN96QT/7ZWATCJYU7MYm2oU3SSZNKElMCvQkBKhx3tA84CtY11GqVyPBmhs2xS3VPcWQQ3&#10;fuDJd+kNhucRDEFCa3potYqiYjKWXPHAV74rUBEIlFUFHKa/PmE4nDKoCoQWeGtQ2lFWnE3+VuAi&#10;wnQtBk913EiEqmNGZeiTiYzAG+md8fcZLuIiWePpFxWtlfg2R7mDETsx9zhO8oXP7v9/zz7bP9OH&#10;dkXqIiqKrqGnBcFZ3vy3d7n5MRf8/IXeX42UZ4DQeBepqgka32qkBOMgK8DblHLaDY1KG22I4KlK&#10;rFAUgmm9mygPcqTsY61x4x27fe3lhzfxK3MlpIvJBAfSJ1dLw9s+cP6uzm2KwSSEgSDBDYAN7hDr&#10;+dcS06dbcGcS1nj8I8bbr3vr/X8qX/vM60KATAqE1NTjkqqq2FbvfeJb//bK9zz6gle9DC6Cdj8o&#10;aBpL2dM42khPISpwFWTv5A9f94ziW75tepEWbqVpjqN1hrOrSBFoW0FWOvAXgogcTQLAZUB0Bc9Q&#10;EuIHICzWHkQrCTm4FlTu0SueS+73yo+/7b0vGKp971zxDspwDjiYmNsZDDSiKdAqwy246b7uQ6FT&#10;uX2WeKFzVfCkJz3JFWWBUpLNzSH7zlinozo855xD3HbbkW+74Ybr7z4fnPn5uqLYmaYoJfUkEs0E&#10;B1k+n+ghQN3YaQjh+Hg0RgiBMYZMa5TSHSvaD7z6NQ/99tmlvEcJGTk/0nlc8JS9Ctc0vPEd/+v+&#10;RVHcx1irq6qKfnLvE+KvSnUDXztMsrKsnmqMxc9Y2xTBB1ZX+gMhxFNB4s3c1JQSptNYkFaeBoe2&#10;lJLd4RCAyWhO8RK8/7k2ZbbNeLo7V9O/ZJKNmL/syXyCmZtu8fPTMGb3SNPUCCFTBXaUjqfBeksb&#10;PZYYG4sXnTH4iErwR877zBhmLrCOmTSEgNTZzLo1LqYue+9ZX1/DmJipJ6SkNdGyfNv1b7gQa2dk&#10;bHUdUQhmUKKJG/2mD930tJ2dnRUhRcwSWuB4z7T+YLDzblEofuC6Z7b9fi8WtKrOl55R5DlaZ5RV&#10;9eC/fO9f3kPKjJ3trdStnaLRWTexCjs4kB09Isx0CCmZZWt6H5gmLvLTidn9WxcpYswRopd2Oo7P&#10;zGT85pBl2bZSkda3bhratk3ZsZ48zzeqqrrozde/dn/nyQkeqkrTtC0SSaYyFkEA7nrX8793PB49&#10;2AePEGIGfaSUwnvHaDS6Maalxu+Px6fBlCsENqWmqzRcLsX7QgjPjN+J1lGMOceYrUxZwHv6Ys6o&#10;qCK3b3YMV/wzELNoUiErPh3xu/H7MVJmQbaIxFQXRDoQhFDgg8VYA6EguIN4fz5VuJLNnaOjEGBl&#10;ZYWd7Qm2rTB1wckTx9m3Xp3n+n/6W7/9Z2eWqE+AOgluCxHa6N4IaRc0gNhi/7mr4o0fUvf7q0+U&#10;19LEz61xiKLmqu/6q1tK/7gXlFUfoRpkNqZxm7Q2oHRJrxx9azH4m+9/y00P6VG8G2H6CFdRZAYh&#10;Wlw7RaOAV/PS15xRVhu3fK/SR75TUOPdhCwTeOcwbURw3R3tHIMWYwZEjDGdGlojOq4CusBjhDaR&#10;gYi6Kh0Bx7wkNGNz03xiPA5B6TVCiP7j6aQmBId3o+yt73tGT2Y3gz4OYogJU8pKAZLRqEaEIh5x&#10;uqd4g0xaisc6z+rKOiEIeoNVmnGOHa5y1sEH/Hpd6wAZgiwm0qS8pOjHje2Plted2V1EnIapfmPO&#10;yeGRIQNG4F1M6PEgvAUaCFPwTbRArAabg80RLkN4PdtZ9m4wLlnS6SCjqkqUEujyNuCTETvOlwif&#10;k4uMUkumY0OhJbYxqPxXueEfvu3n86AfmActshykjouoDxN0tY2qjnwS28PZDB8kWlkEd2Oyu/Lb&#10;1o2QylHqAwi/TibXIGxgile/Fv2ymaZeZgIcSLdCOxJIfZL+GUpO7bv+w8Y+tyaViPPBr+LMABkC&#10;pZw8zxg/y6aO4/IgDn/hnHrL7tBmHqVLhC9oG0HwOcJuklU3v+EPXvtN1dr6W2l2fBxjP0aqCag5&#10;ra/QExDP420f+I5z33DDpc8ieyc2jGlMPUsSEii0ivAepk38NKLFZzv4fAxhJYWUXDyUjwWLMmHz&#10;uQJMtN67WqDOahVdVlenDX+1msPXQ1RDXnlQlsaPqFZCtKaoMHbFjprNqZW7ODFG5ROKwuHCGIKj&#10;rafPKjbedkm1f79Eb8WiEQ+lyhFGR64mfQRV3sifv/3R93b6vd9z6Mxs/2i8xWC9z7SdoLIA0mL8&#10;BF34H8VFRBDvoN9Xs/5HTlK7ukw9AcKhlENnyZUbwBiJ0mcCGbu74T1mcsjiBjhxHKFOooTCtBCs&#10;om32Pvdfd8uk44Y3bYuQghDijrmxvn6F8z5xFkO/32N1dXWGRLm6uvrQb7rroZ/5v3/x+bHeOm6J&#10;AIx2pgtXEPzxn/yHS8uyerlW+hHdBNNaEYIHNLfeeptTSsWspSzDuwg90jFKZln2f5Zl+as+TEBC&#10;XceMHEHkaZmOx/zen7545a53vcvPa61/xFkbXQzO4VzEyymKaL4qra+OrfrazPRerzfx3l2vtaKp&#10;G5SU5Hk0W7VS92/b9mdB4NoGZNRkIyZae1qWyUwLT2xuRQm6hIc+7E2uLMuXz6Hf50x5/6Lp/yIF&#10;TbpdQYoU1OoO9hxC7jFYvqK0bbtQjyPpNDtn43Sr60C/l+Ec5EXGq2945ZVSiO/TWg06DV6KGD+S&#10;SmGNoWl4aAdLZzs8RDzr6+vPH45crB1wLmbDEFnuNtbXB6996yt+GCBCPTPz+uW9HuB5xZ8987o8&#10;L74VYGdnl9W1tVlltFKKuq4/nufxke4qzwMN55577nN6vT51E+uUvPcYY5EyumZXVlfves4557zw&#10;1W99RVUMemADSAXedXVtcdCt5S/f9/qLQgivr3q9xwEoocizWCiJj5hbUkrKspwhMvx7FsEc4bsq&#10;yxT7jQRvRZH/nRTyhVmWozp4KCGQKfOzKAqcs//zta990GPj2eKYORNjl95Z2mbKDe96y9n79m38&#10;yqA/uGxzc5Ozzt7PsaMnonWSZYzH4xgvi6B6SBnroE5HfMrmFSnW2hmTEzvEWrOllPqVPI/Yas57&#10;vI8xuapX3WF90SLSJyF8EZ8Kt7ZH05wleHSuI1R6WLsFvUoTPwPRzr4fUm6zrWMqrgtDMlGB6lEN&#10;FA+/30vef/Pf/woy/xwmbLI9+RxZDmura0wmNaPhicHqWv8XLrr2tcM/v+EVv/3ky/7CkBd4Rgz2&#10;KcCB2uUtf/ucXz7n3oOf9j6TzVQfe+377nrvay/5jY/hH0/wPRp3PmceeNCnQ3jLP0lVfrP3DVVv&#10;gJ1IXJDYYNA6oDfe++wbPnzldz/y219zsMzS+ZkAu7zuxl9Ud//W47/onfuRLKwJkQvqpqYoezhf&#10;IyQ4b9kdjnBiOARPCIk4KmSguidSQMdrkCLJAoMSBlx0s3TZkLEfDY/+rpdsvfODv/wrsPVIKUcQ&#10;NHmWMZ02WEO1uu/IPscnUdl3gc+wzlPkBVCkcYtMb2LmpM4hdBZTulYgAcilMJhxNMff6N980/Nf&#10;2Fsbfa+CVBFOrCNCEmTilDidLIMvKz5pTw4SGgOAEBaBBfF29qqgicFSpJVWLFZqC2bZPTN01KfN&#10;rhPHJWYlhbT7CLUPfEE2GGF5D1oeA5mhEv9MVcU02r878TPqM585+Yz9B/e9pKdzsbNzhH5fMRzn&#10;5EVBpiUIz07tcTCchM9Q6fPRKJzvo+R9eci3/qZ5/62vQ/qAa3cpezkyg8a1NO7W/tl3HT3vxr87&#10;f+fS+//Qy+HuaRZUgONN73/SE9fPr37bNOIMn0v2H6w4cvKfyYs+Wiuy1jAdGchrQigJXuE4Ay0v&#10;4r73POu9Nx9/KztmSqkCQgeUVjSmZmNQUg+Plt7a56wfHDa/9+ref/6h655fw11iPU7u0vh+ljfd&#10;9OJf2Njf/ufh8Gim+/9483v/4ca7PeBbj3xGiyzGlaRAZTXGeoKMQU4RMkLShkNoFzj2fBqVtHoJ&#10;F9/TCeFgEYm7064FKWabMrlOjef+i0qM47SNZjA4AyEFk7qm11+LZQbhUi6690Mm13+mOmycRnEA&#10;ZwLeRjxBldU0dU2e2ULln3nt667/9v/jmsuf+/twCKUKWibkaoVXXX9dfmh/8flC57qeOMp8ne3N&#10;lqyU5H1o3DYqDwh/1kvMyft+YTzaROdQ9hO6tnSx/0MH2itmcUPwSGmAEtMKpASlJzgsPXEl3/OY&#10;K6dv/oh4h7D8pyKchwjgGOJ9i/W7TKZT8gXK8a97rkRX5VmWFV2ldZSc3d3d16hy9ISyF1hbEzRt&#10;YDgcUpY91ouS4XAohPS/tn+/vuod77rxzdbZI86bcVaEg0L68xp7/BnV/uzsEydH5Jkm1xuXrm+s&#10;PwzEx0Yjx2CgKPMel1x46dve/J4/f+vahn6uczVZlhGwaKXIZc54skPRz3GOAze85+3Hmqb50zyX&#10;t+o84O2JQwcPHvypfn+id7a3McZQFAVFWdC2LUJGelnvPXXd/sHBgwePhK6w7mvRfxQMd4fetDtu&#10;baVQbTOK1ehVRVEodkfTB7/+za970BOufMpfAxR5gbEGrWfV8l9Wuiw1JdWcIyGLBaHOuW3v/S1S&#10;8MBAV139tavfOA15yNtvfOP/cEKk1GAQOCQeGeJm4rtFhkj/7IRMbtAJwK2PfvjTXvTlLqC1xlvJ&#10;1u7uw2/6m5vuYacfT2mqEu/9oOjnB3eGJ8uV87d/cGND3ruX9dg5cZJBHq21ooxFg4015IUmy/iV&#10;8+5ysC0WMMF8ih/nvT7DYTMalGrgXIzfNdOa1dUVnBXUTXN22/oX3/D+N13m67t9uMgHWwi9sbOz&#10;c7cD37zxQ3hfOmNiYaQy9PsS62LHWGs/1OtFDc/a6JrqLMh+OWA4HL6yLMunWGsJxlL0cpqmZjqd&#10;orOMXi8XWuc/fu97nffgN73zNW/K5bfcZo3dHqwMDm5vb53bXz/65DP2n3Hv45sf5ZyzD2La0YXb&#10;2+Nna6F/BqBpWso8j7VQYZriA6D+nRsna2trHD58DHEvMcPCk0LRjqfkVUVZ9W7Z2Zq8f5D7B2sR&#10;a06UUnhpIvRTkVOPW7mxceZL3/beN/7C1mb5e/vWz9zJs4qd7e17n3PuyrPauiHPc5Ty1NMGKQUH&#10;Dh7g6PGj1A7O2Fewe6K+/qpHXrsNK0CBsQF5GouQMZE7ZjG8FUKqocqgqvjkaIs3qNw+Tqf4T65z&#10;UOEO2H9a+lRYqrYIUuBDgfCrIGoIvXnQM3Fzz62WiBEzW1bkOC42oYIQESqDqkFZbBvQWY8Op8wF&#10;gxIb0N71v/Q2xk/wYYfd7V2EgF61jjeRxGmltwZqgrX2sqb/ssuKPG9dcK5t67wotRpoha1LNgYr&#10;CNFi7ZDh6BiwQ7UyBLGOb89Cyu+ml734I/X448d1bg/UtQPVYEKLqzOych/j8YQs61Psf8UBZZsf&#10;F8ESnEGloq8wOYeNapWxv5U2jHFoRFbgmwqlFEU1QeXqLQ8475VbIlTIbDeau24d5SuQ/RgXEF2E&#10;NGZWCWGiXj9bo8fELu8TyPDuQs7qP/uDW/4FL0WE53hamraNRV9SUq7sXpD1j34n4vN/jToL6wsy&#10;rZEUNI1FZ70YX1jkHOk0PyFQWXTBuNBE+HvVw0wNWXFfLr7gubf+7Sef+yKvpw/sMr6DL2dj/rVx&#10;5TkQhqBGMQIZqlhUInYQgQuy/a+9QAnwKiYHCDdABpAiVcsHGbVdOQUBljwGwCO1wkgE/aLZTYsx&#10;iMilIwR44dgxWxS5oFipfjPIj3mtP0amFMI3WFsri8s3zsyEVgWj4YRhcztZmZPJu9A2LcXqmLpu&#10;aQ3IZg3VPOTP7732k076c6K3SrXEZy4ntAW2KS6Vlb5FlwbvLUXeZzg0mLrl0MGDOHd0VWcnflCt&#10;/z3DYWPKopdtrCrqUZ0C/CWrg30xoOscIQcXIG/3Pf/b7vHwY46AlxYpY71U9LId5PCoffqZh6qn&#10;TCcW5aEJlqJXIix4F8gygfW71PXOhfvOXLmwsR82djqxu05m6+fu08HFpJRBz2GbMbY2rJQ9LJ9C&#10;cxeyoo8zU6yrY72PihXvLqQap1AQnCQwAXqxHgUSAjkE35vFQ5FDIu5WzDgihJi9FfIUW9PzDK9/&#10;NYlZjJvbh9m3v0/wGqU1rfVkWpJX0WPz0Hu85m/f+3e/8wHZv+HBvrW4NjIw2rpCsUo9HpHnOdYe&#10;Ff21rXPKdX7BmA/TymNsrINwBTrPaSYtUgh6qxOaFo4cURTVQQZVoK7rd9SHn/QxwpNoxisUfYmx&#10;hqLs3Ek5M0ZOuZXW8+gizvT++B3haUyLVr1YF1gCYcol97rx8zd/4MU3it7bHmfaFms8OmgEljyX&#10;ewpfv/6jEQI6y7BthE1wwUVIdwRt225ba9/TNg1FkRGzTizWWZRWtInnA5IG6UMeQqi0zpSQYm/N&#10;w8kAACAASURBVIbl3/mAU0D/4K++5JdLJWKhWZcd84gHXflShPiQsSbU0U+Mdw6lFc46ql5FUURr&#10;o21TvCFAnitWV3Kc80ynU6oqx5hAlud47ymKAmstw+H0lcPd9v2qqnBtSyDE9Mo7KUrlPOgBD9qq&#10;quoTk8mYoigoy5IQIn9MXbeiaZpz//Rlf9KHgJ6B8oTk7vrykjLaUEKhpcYaT1ZmICUbq2cG78MX&#10;QuDWGbpBOjfwL+Ji+JJ20Kn+1z0fkDDmvvL5qyrGOrTWpVKqp5Tqeed7gdAryrKoykrkRc54PGFl&#10;pYfWGVJKTNuCEIzHMUuwyHNCCC8ZjkaflangrLu861w63rO+vn67MQaTYgvWOfr9Puvr6+zs7FAU&#10;BVqpiN3VS/qiEDhrKcuSPM8ZjYaEEFLsDLz3Tko5OXDgW2LpxgKOU5cNtLNNY529vigKBoMBdV1j&#10;bSz0bJo6ZgmGQF7kTKdTjDXZyspqtbq2qq01EQUgBPr9fsRl0hpjzeBNf/Wm3u50F0nECTPGxJTm&#10;fyEmx39t0TrDGDurg9U61uqF1PGKgp2dndfsDkefjDh8zDiJlNb0er1ZPYj3nulkEmPMyZPnfeSb&#10;0glTbbgLVRU53wmwvb3tJ5PxDddc85R/JEDRk5gWqjI77fWnaRoCRBQF4pwJwSefe8721taHJuPx&#10;R0X6jlYaYyzuFCwl6UX03AdEtDuESPSecefqsI66zJ3O19ztQyIEhLfUssSKDBUaZKgRVuNNx+/u&#10;EAVY0aaNROK4mMc+5oYvTOThXxdVi2eduq4QcoKUE3KlwEqk2UC06yg5QaoRSk+RWYPzkoAGOyQT&#10;Nb1sFW81nk/96D0v+Mf74nsEZwjSENQYE57G6MSzf2yqpidV1TA5vslaViHFLrCDFjW+rdGhpJdt&#10;MBoa8nKV2itCVtDqw7j8ONOJYFCsIhsoQgDG6NzW9vCP3nLVg/75dtSYoAKxxmAVoWLtBximfoQV&#10;KXPPaqTLoknZ+X49USPzReI28Ph6H8I+jMnE1VnRq43zjCY1TZuj1Co9XdFT2XPPuMs77wsfxNqS&#10;juHRUOP0Lk6CDyuEsIrXI0JxlJCy77RK2EndhMiiYRA4C3gMn/v8PW+amrv9hRPnYlwfgSfzgXya&#10;UdQ5yivQMPEJMymR8ClcjHlIF6dAWHCDdxIAcqQVMeKNwwUVx9ZmqFCQ+TGFG1O1gaoNFMaSWYti&#10;gmJCGRylBewAzAordcFKo+i1gaL1syyVRMCNDAbpA9IrhMsJbUZoM0RwBNcQQk2QDU5aGm9orCU4&#10;WCs2sGOJncrI4dKraeU2UCBlxaRZG41G97nh6svfuUl4ONZBLkGHnMyVeBtQheC2fzp7s8jv+ovT&#10;RqJkHy0Utq5pzRCdO3wIWB8r7V3bR4uK0e6ErAy0ZkJR1gg5pK03KWRLjkEE85KjX3jaLfCzKF/h&#10;msi0EfyYXE7QHOenH/Uuv37kkp9px5vgd+gpwDWMzZSsn+NUDaoGtYsPO6z315jsTnDNmEw0ZHIK&#10;YYKZ5BRqHz40IMxTBitvfPR69QkIGusylM1iQaIMGCxetlg/YZAXiGlE67O0BNHgaBFBxKoo4fHC&#10;xexQcoIexr+dRvoeKlQI2yfIbaDBIbEhGtzCe6IV4xbQEqJ0AJJWSCwCg8AEgcUAFhHq6HRZnJsh&#10;1s0kiDGC3UVoj8g0FoWUBc10F6UmhMxQqwYMyARwrASETCbj5RFc/bB3vCO0l/zTuFn1osoIIlAF&#10;T9Y0GBrIA6oweCYU1TY+HGZQ5YgwwNMDXdCKliY05HqAna5RlDtk6iSSM64/efuFf0h4GJOmh5Me&#10;WXh8AOE1KgNrG5SXYAKlqggtGCStgiBa8iJxwgePkg1KNgnKpgD/EK689K/eKane56zFhwmBCSJb&#10;Icg+CjE7JIFExxZ7LqR/n7ZffAHHqzukiGiTp+OzE4J3bG+Fl0BcT/uDSGNb1zX6FFTKLyZ5shC2&#10;t7fZt7GBEGJ/v5+VwbQRC8xbbHBkIuPxV17zjwJujr8rcM5RlSWZVkwmU9rWoJTEOosxNloeec54&#10;HF1Pg0GPLNNYY2PaYwg0de2bpnnVVVc/8ddxcysqspHNuwiiRiKVTPUiXR/BTJEUzPoO4jjIDEID&#10;2zvbf1TX9SvzPJIrbWxsRL+0D2it1waDQbkzOs7cjZkwj+6A9szCGH9ledaTntM6525v23YkU0aH&#10;zjSrKyuExOwWQoy5zOSrDKnEe5bIxN64+CpE95rmVtd3KZlLpuwYITomP5EQHeSXnH8i+W73ztn5&#10;74SMc1gKSVkUWGMYDocIIVhfX0MpxTRxmVdVRV3XxrTmhVc9/Nr/hXPsbg9n4xCTG5IRZy3fe83T&#10;6+Fo+M5+v++n9ZSmrhFSRKvczRkx6zrG9px39Hv9aA1Z2N2tKYqM9fU1xuMxw9F4aoz56Hc/4alb&#10;EAgedCZpTTuzUk1o0ZScOH7iU2Wpf6lpWooiUhpUVYz5jMc1xrqEKiyZTqf0+72kJduEPRdpE1rT&#10;piwyNgJhdbFfszyjKIouuwiYPw9ZlsUNBk/dNsjTwN6aoZgH5q8z6/Mrz61uXizOESlFqpE4DevJ&#10;e4RWGAPTyQStFNZa1tdXcG6ehv3lpJnCVQ+++qqyKm/v+GvatqUoC7z3eOeTJZPoQEREdPDeo5Vm&#10;PBqzsrLCdDpBZxqpJDvbFmPduCiKm592zdMOA1RVzrSZYly0gLqMRO99GlfNaDTE2VgT59yXa/Ws&#10;A8FYhJB/V5bliV6/R11b6rpeWEvSPFchoENAtevIdg3lBZJhzC5KaWCyS6jwioibpAlMgWn0c3uB&#10;CC4WotgVsDGGIeQIMLE6mxwVcmRMK0f5GEy94n4ntqr65/+4VdsftPkuR07sgNY4OcXrHVCboLYQ&#10;bgXhVpF2BeUGKFoULZOpRKoVypXAsa3byMo+m1tGxty6yCYY7Cre7wfuw+anr7p288g5zWCjZGrG&#10;jIYtkh5ltkahS7wbo0TNSpXh2gbhA7b15LoPoWQ0HqOygMOgixzrz/rcZOtRL4S7gLgLuFVMm1MV&#10;kRkv1nUASGTIUEGiQ0AyQTJG2BxpM1DjmR84oCKLg1QEZfDV7Tz1ire2fvyQFiE4eXxMO51SaI2S&#10;AWNqpv6WH7vxlp9YIUypp1tAg5IBIVuEGBNzzJtYR2MrZOhQeFM2VMgh5Mn2dF2IDGMfx0b2pD+x&#10;8th7ZGYRYYO26bMz3iKrJC4EvNcJey1PN+tjFlvCaZphGQqbsq8W8xYNXhqCsHhpCcLgZTtjsQtJ&#10;0/Qyfu47C9qvEfwqRgaManF6glNN1EBFhhUKKxROEC0zAVDhtMUqh9MOryLukPagQosODZmvyX1L&#10;7gK5lYQJrORr9PMBzbRlZ7jD1E6hgGKtYFQ3INf/OjPX/glcC1Kzuj4AAXVTY53BOhtVaF0A1zI6&#10;8vAPWb/6e401DNYymnbEZJhTZWchpMO6mn7fYe0OUrRYO4UgOHBgDeHOZPvkgNpYBuur5Pl5b5tu&#10;XvQa/N3Brs/Cm0WmaJoWXA/ZngP+gTzlyjeM6qNP+PNC3+c9R05OMD7Q1gIZ+lR6P4U4AzstyVgD&#10;GxDOYeqa9ZUVJIKd7W2kgsFKDyFjDU1/4yjwN3g2kWqbIEZMJkPqkabSB1AUBOcoq0CQuxSsoimp&#10;9Cqu1ciUtSdxsdLfR84OkTYNkTwbsVZiN65BeCRmnqEYunxwT8zAnMxSq2VwyOCRXiODQHmHCg25&#10;i1mJiCyaFN0hDHv4eaQEMvrFKlXeJ9M5zXSCN5Yq6yF8ifA90DE+HO9nzvnu8RR9g3XXMfnnp/5A&#10;pg/ihCPkLa3YjGumqwhOIrxCijjzpcvBSqbjIWsrfXa3Rhw6cDaObaZmk15+92BPPvkjV9z3889X&#10;4TkQoG2gVxhyNcXUDqXA1rA6qPD+GCEcZ1CWrJQr+BpKVokID4nvQ0jw0TMSN5LkaMgKHnbBq15y&#10;29Y9P350OiJbKTnQ34+YhJQjmXLbIvidSJpeSpf8avyd0UGYirbmfPIh+fq+skgefflj/1ogbqyn&#10;pl5Z7aXqztNrR5740fM8R+uY53/gwPp5WZHN1B6tYTKJPszvf+LTXZ7lh75weHOnV8ViPuccUogY&#10;i0jtLsoC7zxt27Iy6CGl5OTJTQ7sX+fY8SmHDp3J1tauDYT/es2jrvswRC4U7+aWiFKd/7ELhO21&#10;EiJPjJ/FLRZVhUQ0lzgzZrU4H93ZHm3e9fxDjIa7kekx3Xev179mMplUUsiU/x25W+KQynmwvNOk&#10;TnOMM11w8f0fseU9R621TmuNkhJrDUoqpIr+32RLpSH96vzloePL8fF+g+/4ckL82yfunIVjNt98&#10;/L73YfY733FhfIn5J2avYq/V5uevPsRDKcVwOKQ1LYOVAf1epNO1xlDXDVLKD/3jPxx95BWXPPZz&#10;9WSU/MxhlvWXZZFDRCiFa1u8a3ni47/nxHQ6vaksy5PGGPr9krqOAXatokZZFOVsXnSVzuPxBCEF&#10;GxsbGGM4eXLzRNuat3z3I598DBnpAJyd17aURUnTRMvXm4DMcx5z2bUf2drcfNXGRm8Ya1FE8uFH&#10;a73jAFJKYVIN2DTx6PT7fbz37OzuYK1ldXWFrc2tasiujHNAolS83qKXom1NZJdU0LYLXElfhuM9&#10;7iWxLqP7Lw5a52ZfHMkvLZ1mPp9X8+N0xUynNE2DsRZnLRsb69T1dI/34UvdRFclrlXONY+55sbR&#10;ePwbdW3D2ppiOmUBHTndyyntWltdi7BUzjGZTDAmZlkpJW+/7JIrL6zr4wEi51Keg8VRu4aiUODA&#10;WOL8ExHVWkqJDwHn/Gl5fqLFAQ0NRZ5/ItPajMY1Llmxe6x7iUIGFTmIhUPpXZQappsTs1zuzq0Q&#10;K6ctpEr4WKGqkbJByJog21QRrxFCzzB0YvJQQEqPlB2Tm2M07hF4EA+/1+d+Wo1+8r85Kd2wblHZ&#10;AYzp4cMqwUdubiF3iX5Oh/Q50meIwnNs5with97aOtvbq8e2b7/oUzY03tFG7Bjh6Q1kIjm6H8dv&#10;/Y6RMpf9x+HO/nFRbOB9QlS1U7KiwYeGeugo1IBclXgH3hl6g4JR3bLv4Bq33gqD7InPueKB73s5&#10;fA872wdRRYGVMe5gvcdYE+9X1LHdBGQQsb99hfI9MlWkid1x4CY/f4qtGJ+TZeeCeygPu+Blv5UV&#10;+T9ubu1Q5GtUxTptE7NsdLHDGWePvhkcMsGXttOAQCPIo9UjZKyGd4eICHtZskhAiBohambO4zSO&#10;+H20o8vI62teMNk5eKsTDU3YoRoMGLc1MlM4YfHuLKAEaeIhRoSORY/utDpW3/o8zasW6BPrXkog&#10;S377OsZaBAQKIiJ0Hg9p46GnBNUgXR/lemhaNFOUMGgMGoFCoqnJfEAlt7q0VbSMQ41kgmcVK1Zx&#10;9PCinB9UeJHjpCDkCrUimcgJRyabNIVC7TvAju9/avvW733WjzztWI2/mrL8FkzK1ulI2eIDGZhO&#10;pqi8RMpvAn81Vz3o4382Pfas5x875rfysk9/Y8xufYRgzqQQZzLa8VTFagylhQB+nbqpCPkOtTzB&#10;aLpSV8UVz7vqgYd/l/AcxuMpshjjZYQ+MU2GMxm6dxyvjkWEZ7sGzRO5+uG3/Obk5ON+qmnO21KF&#10;QWY1k3oT40aUJXg7ReLIM02/XGU6bvHBIrRl2Gwjioa8X/HPx3c296kfONpvfsxrfwaYVdomp8g3&#10;yIuMuplg3ZiikDStYW1tDSUs0ntsW5MXaU4EHblhTolbBCInSuiyj6RE+AEwQOBQi26yEGspZhtP&#10;ioPEiIyO9qzwCGFjG0K0OHxQ8UB1lUgz5F6A4AJZVYDdR6ZWGQ8NUuRo3cM7RfA6avKhgKCIkZkG&#10;kWDGwMRkjXAAwsUc/8wjfyYLF//KkSMrlL39CJkjlEPIZNF7hXASKWqUnDIabkFoQdbkPUtRrDMa&#10;nnn8+Ocf8lC4HFH0MG2NLqBuLBlnUKlDeG8I8hhrKzAZGabjAL7AtoAPVP2acbsVHwokPshUQ5ZE&#10;GKLXALZdS8tFfORT3/RDJ1oxXDvjbMx0hMbOLRohkYu+9P9tSRkK0e/d7VSnx0fQ7xe0rSdTGVc+&#10;4rH/z7Fjo5cOVvpuNBqeFod5Xdfs29hgOByHkydPHi7L8jmPueSqv4aIYKxEjJtAhxMm+IGn/qC7&#10;4uLHvVxI+ezjJ46PhRChKquY1RAgzyKPfMdi1zYt1kZGxe2tCRDaPM+/+eIHXPz7TRurp9fWKpom&#10;YJ2L+fUqMtvF/hFdN827TET/vs70XEv6IpzNWgmcn+VvI6R0dV2HsiiiHzqx5xlj6ffke01H7MFe&#10;vKmZVcRXyWAnIO+VPOqiR3+mrKpxURQzza5ZKLONWk7Yc5Ona58IuRDz2BN/k6f8LWf9Nv8385id&#10;XPg8zcVTZZEp1PtwyvXueMC8Wt1FfLQgpWyHw+GrP/e5k/d6wlVPusW2aRMWgizPgTDjsLA2VppX&#10;VQ+TMJy6LLRHX3blb51//l2vv/32k04IEXlLnCPPc+o64T35gDVmVluks4ydnV1/6Mwz33nRd1z8&#10;UpvSfvr9AZN6vBCfi5axQiKRcxKzZDVefvHlL9WZ/t2trYmTUrK6ukbbtOhUBxFSAalznn6/jzGG&#10;yWRCv5chlQqTyfRkv5//14sefNFrZFESIj7nLN5pTBvjXQkBo6xKbrtthzzLYnZSkafMiC8iC293&#10;8dsZyObivDmtyXVKbCzNndOJ5wKz+OVwOJx5QHZ2dsiznLKLeUT3Q2r63kb64NOciPJ9131fe8kF&#10;V/xsv9d71tbWlnXOEhLWVpxv8+dTCEG/16NpG9Y3Vrjttt1grT0hpXzQtY//ns9158xSTVOmNR1R&#10;rFQKoTOm08gnVRQFTd2gtY5YYgIG/dPqgll7fuhpzwq9Xu/48RPHWV1dpWkWitQBWYsptZzSyIaW&#10;gLH7sOZsUAnldlFbECBo02Gjz1K1oFqsPYD1Oa0c0cohbQDjeqAPw6xaWiQNQs589AHIcknbrAAP&#10;5rqLjv/w9NaffDq5van2uzg1wekJNqzhwhpeNfFA4dHIQrMzHU/y4vwXmd3Ln3DFBTe9Rofn0E5z&#10;vNM0LZELIESCITgPuALfPJtH3f/zfzqoLr1md3f9Zh8OWWSfqYlIwUqtY21FbRx5NaB2cHx75Por&#10;d3/70dsu+K7LL/j0p2X4MYrsntSTnNZOyEtHWcBkOkYAbeuTeR4tOWMJxgVab2gZYsSIifXsjspx&#10;1Mwl3sWEPi2mCCZIWpTMovZTb9DsXPhLRXneeGt6DD2wjNoGi6ZuNS70Iiqx7wE5rQ9bVtipFY42&#10;VJiQYeUWNv88wS2kDS9uAD4y3EWOi3wGXoh/DGbn0uee2D0KmaQNkmpljdoarLBk+SHg4GxcCQNE&#10;WJnNHSEMQpiZwRuvmQPbSL+NbEtkm80O0WZIo5Emi0dbINscYSXCCKT1COuxjDFigms3cO0GhhpD&#10;jQ0G45NlPKNftNEH7Aus6+NdBeIIgiPANsHXBBddZi60OGrItkHX+NB4LdRtqr7bH9njD3zYvc94&#10;3nU/8di/98Fdgs7Oi/bkrB8FUkbeDa0d0NA0gawoYvBaAuEgIjyS7zz35uvK6c//3O7UbcuiT8im&#10;NOyQ9xW1m2JFS9bPaMSQk+OjDNv2cDY4+N/ud/YHrlT8PDL31G5ICH2q4iA6g+F4C5V1luUZ4Pcj&#10;c2jMGLIGWEP6Z/Cwe33iP23kz/7+L3whf6seWJyuaZwAVRD0lDaMaMIuXo3wCvLeBqra4Nim+D03&#10;evb3XPJtt74Icx00+zChAX0ExwEmzoZW7BCKMUFLxk3AmENGtBdOAqOkHUtso2IsTzTJmo31X+gR&#10;zp6FDQMa0dLQ0mJohcPKlsjIKQiijrFGNV5Y+qp4SA+6wZj10HhBI+p4hBBXMDkEJjOPS8d3M8tN&#10;6tY9AdPJNrm8l9nc5La8OgRZTsOUqZ/gaIMP3sU4oIh1MKEEaRHKIEVGcFmk/vYgw+PB/RT3vcfz&#10;fr8q73fN7nDjkxNrgs028cUWPmzg/BrO9wmUjNsxXjp2Rma078ChVx379FMecsUD/uGzwV+Bbc8B&#10;VwItxu2g9ZhCkeKdEjddZXL0EaPRaOAoDbWsMVmD0RYlvvPk0c9c1kYswHlcHLkZjxCipReg0gWw&#10;j4rv5N1vKb5NZWdxrDmGWgHl7OzQzvNr4C/3PiHpIQj4MV9NRlfM6nm3926N4FMGi8VZ87av9NPO&#10;tR3rNWIWzCMvf9TLfvsvXvAX976nfDrwi8DGl/p927a3tMY86sTh20Y/ePXPub1qDRS5Zjxp6PeK&#10;CFFvGrIsR+Y5WMelD7z8+v/5+lveW9fD9TPPzj9aG/ZFLgg5Yxm03hBCOJxp/VOf/+znX/30x/10&#10;A+BtZFOM/Os5rTMolTHo9ZMPOvrPQ3AI4bDWHDLGvMtjY6K1gGk9Zjjyn8UBCX6sc2V6Asa2lDqf&#10;9dVjHnrN29/2N//X7xSFvmI8GhNCj1wXmNbh6vrvVceBAwgh/tB77u+9f2Dwifky9vfxEDgtzW6G&#10;Fiw0j77k6ne9/SMv++/GmMdP22n0sQeD0OqHc3J/B6KiFAT98mKx1v451t6DYC+SMiBCijWJeZ5n&#10;6OCziTcRhE1e2Ij3ZonFoEJGyyx4iXfqki9ywT8OITyxy2jzgdnCIYJN0PedhuknU8Pnyj6/e/gY&#10;fz+aTN133OesyXfd5bFOcBcCIeIgNYGilClOE9ujlI5n8R4hJUUR76PzMxNiiEyXJZdeetkLb/jo&#10;L/3xyZPj/3jG2sZ/qSdTVVVF5HnXAmMNdWvbLMtfMKnrFx8/Od0u7xuLR403sSI5REy5qoKVlVVa&#10;M53VDTS1pag0OtM4V6NipSpZDhff/xF/9j9+9yWvzgdcWRW8JIRwyHlHAuSORHneUxQVWzs7HxpN&#10;/KPude/7nPz2Mx/pBHnEXJSQ6wKP5fDhw+/e2B9+or+S/WDdmIhWLAuU9x976pOeuVu3LWU5wEwg&#10;2wPtdMpsDNwG/IF3/gFd9l1AhODDh2fZXAuB7i85u6ydWGs/THBp45D4IPDWXno6ZDzBe6r+gCc/&#10;5rrhm29+0Z+NhqMLdRYYjxvyQhF8OBFCePKXmuht05DnFSrNaZUs6fXBmeGSCx75l6+64fffSWZ+&#10;Mi94vpQkGCroMtecdaGoinfuDOsnHP5sPXnWtd/bBu8QdOgiseYpy+dejbqGsgSlFU9/2rNH7/jg&#10;f/7YdNp6IWA6bdBacOTIkVc997l/d/ypT/3y9+/ThtrtDP/9x17g3vGRX364bexveW8p9EwpfYUI&#10;bqEThIVUWYwfxFfZ4eB8BTjp7neu4xnoqm5SpauKwbbQ1adgmTt/1MzHidqNv7OrEMDLT/GWt//+&#10;WcYfe8baPvqj8Yms1+udcC5/9+f+aetvnvV9b4q+lk47sf2oiKqd1LCCaOwvOu/n7UKaFKWKbIqv&#10;fv2P7lPFkSf3V/w3GWOCoH/Ctfv+8LGX/+rJIBQoQRCKxgYyLdAdop8AkAtWXIfzn6CXfXL5Jcwo&#10;bELJzdL9MjhlPsq9VmF3DdEhB8pTrgfgMDL2QxZWuxDMXmsgxO5yMi40KtVI49NklAuYa4H5uNo0&#10;rvp4fHX7mONgLTa7c32J2L4Zr0hKwp81OKLB2tlvh6mJ/XT3XePnv4v/j+2YnaXrV5n6u7O4ZBwX&#10;2yWVdC0Ki8Rrar6eKDe7VrxOsafrY96KSW0CyNNtN+m1l67R3f+pLsu0yZGn805SM2LmkrU1OoNM&#10;DeRrXvdLF5f7PvoIa+yaD9k00xvvvfTCF7xF6w2MFwgJliY6sEKWEioaujsVaDomxC+6xgkIIj4f&#10;IqzFpiUv5euvv+6QFDylKopD3vuina5ta7XyPhv8zY+64tpJzkMAaNlGC40Mg5kGHyXRGHTrx+Lc&#10;CPPHQIr4vRAGe9vWKTlyO51nfe89yPgFn0C+ZDccafw6yCYx4ztJ7XHdeja/zql9EpXpbvxiwd5s&#10;+unUnrAC/oukwS/mBcD8OXB57O/0XAlfnXI/QKgp+5V42ct//D7rB05cI2Wz0rbjoLX+h0c95DUv&#10;i+cOyY2oUjw1PpdZt94qmM/NQDffUsBpvt6pBGrqevHtpHxJm6g7uv7pfta5TU9ZhwIm3cZ8X/gG&#10;5zEDqQoe8+jHHBYMfzFO1CnxTnO4eOPOM/2FEFOR6waVFzzu8Y/fzNT278AwfaFH62N2VETkjZfP&#10;9VeXsbSUpXwxiTn/GTrLse0IY495xMmb4Jyb4uOZUSPQRKA+awNZLr8m6ApAUuDAtR6VSa6+4uqj&#10;kvw3OiBD2A9UTNodclF18VoQkWSrlIMvd/alnIZ476mnXwg2fPojWtz+kbj2JFfF15vJ9Gsowgaz&#10;9x2vZ0o2ELMgYK7piLT7zTigE4HSTNNfqFsAECZpeunzRUNIRAslvq9PUVyjRmEmA7ICUE0iiIqp&#10;mXXtKMtOM7Z0SKKepPGnE8kZTGmyVMJaajfEDKvY3qbuIYGsjBqEbRw6y5PmEAg+aaqqweERVLjg&#10;KPhSWkrnlune1Hu/FFKAttv5mSaOls5i2drT3lm/zyyIRa19dlHadB0V4oHcSf2ylq4TNRqbNHy9&#10;x7LprIF5++5QHuxP0T9mFs/et+9oUU32vhE6/hKz8F4XT1tsU2f5pQstasGisybA+zjfZnHV9NoZ&#10;3iJZdJI4z7ochHkNjFm4V/DkzFAegHlNA8xjf3MlNXliEHSW/Snw/4mhNFDOp8DCx85BpgG28Xgk&#10;PbwTSBkTVHQhsc7HVGwg4PDYZB/Fd6JyvXDdWV90VhUQ5hZXgJnlaU0MphZZAQjMtCEr+/gWZBZp&#10;IaSWWN+ilJ55GFTiFume77ll1rWj2XOnPpR7xiPMGto9R10CiZ5lgMYvxpvxorteka6/wGIHEPIZ&#10;MvFey/KL/e3mnoU7ENolE2kOc7z3xx3WXTcBZDc/ugmx4JkIap4pJfdO69YbtFbE2nyYXrroSQAA&#10;IABJREFUTj25qlApRVzlPk37zlYfpdHuAZK8a/6MAbfr93kiTufBiFN3mn4f0b5jNi/MUOBDxFxM&#10;oObzo3s00lDVySQsu/6Br5V68/WTbDFO3CFFAmWpZvn0d1YCUBTRhxzf8OgiQvIHOy8c6TJl6jZO&#10;FPdl8uSXspTTkW5Ti9wpNYEwwzyKldAx9hY8yATB63x0xvk7RZc8awGBQJ7l5B10bAhkVVyUpE6b&#10;ho6Zc1rpSHbHF/egLeWrE50yPlsbN+GIHhA/+yLJnd/QIlyXhpY0jI5Jb77PLGq/Xa0jc81rj6/Q&#10;06HeElbmn88mfadNdx+ohZ185rw+RavdipwjHAQigq9UAaW6p3C+43scIWlGIlRzNF7h57EKH33y&#10;LvkwFZqmcRT5XKMLqWDQtDHIJZI/Mp7b43FIInrpjBpgdp9dDCK/o290QZPuPrTMYxcx7NH5Nrv2&#10;VhEra3b+GBztUFfnlmJ8aVM6tvZpBJPG5FMMo1OgbIphaZf6T51I7dqXXhd5Qjo15ZQ4DezFQWKv&#10;iA6oC5LGwx2/fAffdZdDob74ajWzyLqYXO+U38812yin+AkWTQkBQbTJzz4fyKjjR96TU5s7v8fF&#10;mF+KDy0qyKd0htgzp6F7JkKIBYNCRpKlPItEXBEqJoW8REwxlaJb+mP9ECz4ssVezXh2ue4P2Sy0&#10;d94vnoqmqSmLLslDRotAepxvUVLgvCMkdj6tFfW0pazydI7uugtp6HsacErHzdrTuZFXTnneE2/O&#10;LLY0U7339OOse0+57zs0QXzxadSJ/HIfJu9FPJk+5cKdJI/IwvMYLcTOk5N+39Ucpf4Sqb6rifxo&#10;5Dk07ZQi76pcurzd9PvZutDxCuWz9kejfaEf9vSnTxZW50k6xQHUda9IcB17kmgWn7Pu/uJh05zX&#10;C9f6hrdMALTIZnc/V56+NnpRIJClk3ZZsJ0ForP4kDu791oSRWvbO6BmLmUpX60sFupnWcbuzggl&#10;mVWfd+IW0BFi/Qe0p8mm95Wk416JTICLn8R/KNmhKcR/x41kKV8LUTquaeNxQ5EXC8qCwNp/W+uL&#10;CN2C2O2k6hSfbxcDST5pukrNmeN3wRZb9J3PNEQRd0u/8B0xt3B8p0Eu8m0saHrWRl/ytNkl1xla&#10;R1+7DzYCxc1iOV2r5r7xmTa4uBWn4GF3NW8mZMm/FQcxbizWTROUt8LaSM2Ll9Env+CL9jPfaJU2&#10;7e7fSaOfte+UrLh0js5VMQ+ozvs/IqC2qen5rPnRKNursXUajBWxP3V3353CopNGlLKrvGrSr4tk&#10;vS34gBfjEnJvTC2QfQn/8yT9JNbLdAko81hJuecXgb0a9Lxb0/2HU2IOMz+4T8MpF9+exTRCN3e6&#10;5rNXc51bUn5+zcAsBnLHWI9hnjsM3bjOr7+guSUNMSzc3/xULl0r9W/q1+BForcNTCYTer3oC3dW&#10;zNwdwYPzDq0F1rboLOJTze+rY5mcixddluDq/FZg4TnsYPFlhJ9K4+SpIAi8Ay2hdTV5pucd4wGh&#10;IQiC9YgOtWiPhc7cEzD7IFl6M8vQzvsV6JAY9vY9SUufrzdiZiGkos4UO5nPt5S9FU7JJpu1b+96&#10;5mZTJcWGF+fu4vdnMeBT18NJat3cQo7WwsI6uud5OjW2MqVpG4p8fdZE6wJKLVqQZiF2na4zG6/k&#10;caDrv/AlTLH5OrlHQopdBR09IGlear93nepiu93TJU5dfvg3YJl0D1RZlkilEneJOS3E0dORbiNp&#10;TZu0gUWNMOI/yVRZLU+xpMNpwW4uZSlfWoSUMzy4jtsiQrHALDYMcQNZMBv812judTTtHUqEd2l5&#10;ktFiyrK9genZ82E9Qn/DLx/f8OKJNNvOBryP3hGlxOkh+n6DifhauYuWspSlLGUp//+VpWqxlKUs&#10;ZSlLudOy3EyWspSlLGUpd1qWm8lSlrKUpSzlTstyM1nKUpaylKXcaVluJktZylKWspQ7LcvNZClL&#10;WcpSlnKnZbmZLGUpS1nKUu60LDeTpSxlKUtZyp2W5WaylKUsZSlLudOy3EyWspSlLGUpd1qWm8lS&#10;lrKUpSzlTstyM1nKUpaylKXcaVluJktZylKWspQ7LcvNZClLWcpSlnKnZbmZLGUpS1nKUu60/Buj&#10;rP/3J54RbTBIsQFA8NtkMsP7Pt6D1wbJDjk7BA4jOAaMEnlbBtyX4PYhVA8fekiR09SGogTrLFLl&#10;eMAwRaEid30LWkxAa7CJHKzdJO/3iFxqCryeERB2MmdDnDNl2o6L3E6QSs+Z9EKIJOYuXseECifm&#10;/E5yWpMVC2yK8lRGu46pL3K7zZkZO67ayLjpgv3/2HvzcM2uus7381vDHt7pnFNDqpKCgMwgaEBA&#10;QGRQIiqDzaQ2IoiPD7R9b6Petu/Va2v7qGgr3eojIPa9KNAiCglCgBBICEPCHIRc6IAQZZQklVSd&#10;Oue8w57WcP9Y+33PKYgkmjKFer55Vr0577D3XmvtvdZv/P6AiImWroWsSFWF6oUmL1OlyvS7bLcP&#10;EVRfKi72FUZFVbvnj3pVYa71qbRqqvEY8I2msFAvWopRAP4G+DtgTqoS6UkymgIsuGelEXMLVJYT&#10;oyZomDPDYshckQpUqd16gsGD0TuE6DF+ox+CkyBfBT5Dqsud9725O3AI/N3p2gZTqn52bD9fbllc&#10;tK/yuKdknsBuzdEee/qeMO/fH/Y/XVbOTBX/JIDrPJIHXHBYMpRo8CGdywghpNMoTarspxRBKUJI&#10;1RzTzbysELinaPvXVW/c/TguS0Z6h9JpDl1wKApEQJaVXsPXLHGSqm0u647tL4BnDvtjeZYRCVix&#10;nNxZsD4ZYFWqbNc0jrI0uP5J2qq2+MgHLz8i4YvP0ibcnYGJ8/n8M5/9xNv+/D/9x9+vQFCiaBtH&#10;Xligw2hDGxxKGXSvhHoPVpFWyLBbyi8bDAhdh7IZbdOQWcPtqZvWtJE8E5QxuLrB2AH90wzRpw3L&#10;e7QBF6D1DbnJsXmBbzw617d9km8ALYrWdRgFWQZ1U1PkBUXRd++OHR5j0uLVdA25zemnh2KQ4ept&#10;TOG54fiX5Etfuu5h0/mJJ9pMJqJVt7Oobt7Zql73nKc862YEVJZDCEhfOtRi8Pjd0rxAiJ75DEZj&#10;TQSM6LQnRSBGXvLbv14+/LGTH9nZ3v7WKEqGw8mXFjdvXPSUp7zgJhTYIqd1C1rv0EZh9R3s/O1A&#10;8KkK5LSeMSgGKIR6vqAo02YTQl/NsS/p3TUNNs9BqVWVxzsCpTUQWVQLynIAMd3jSoczVo11H7cP&#10;+5UWzzJiTIus6IoudFBNKEtAwMUd/uCta3L0vOzcg4Pilxandn760PBcMcbQ5DcymzqGg0E33zb/&#10;+cTJ8PLnPOn35ib+FMH167lKwmGSxJIE6pyjNBa4lBvmb5RPf/41n60rKOwBpvM5o3XLvFo86ckP&#10;7K43ueqlwV1NBMxpNaZXQqS8k8vf/5K7yvCDbzQmrHvfECP4LqPM7vK6x3zbp35V1GB1lMC7uPLd&#10;Lzk3m7z3facNyKrmtu2bgWiJy5rwenMb1V4E/uIIt7zvK8x+/t+8JnY8jAn3QJNjPKB30qoSN/Yc&#10;G1C9pO2G6XVZlfZraqMjqpeAZ3gCOk6IEZIQvAm8hv/5tl8aHzs6+SEl01cKPke1iImp5G04jIjg&#10;ufmmuuHnjn9h8pfPe+aftIQnE5wmZoa2C2SiVottAKQvPq6i4LuAzv6QV7zhP+T3uc/aTzpX/X5e&#10;2AyEvCjZ3t6mMB6t9atP7rT/5eGPuuAr54VPRASiLPAEDDmgT1cxV+O8zTs/dp/PIQ3Isjb5UqtS&#10;/Z99TXW/nl7T+AVifj3w+9s7s2ue8PiHzdb4+WB4HF19DjYDF2ZobfCS5i12kdg5PvjFQ/+389WP&#10;L7pOi0ARQaKCqHcVkEiqEb/nRovoXnGR/l1PFOiiIVC2unvowy98xM8tLBcS0chKithbE313DHx/&#10;sn/67fZfD/Y1k7OMuPoHRISihJ2dwGisMFpzn3sfe2GU6pfx7ryiLFBKqKoF0TjWN3Jcg83z/LeP&#10;HF17+rs/fOWLLnzo8z+qeom0ayOm2FM3nLBrEqDhM3/9mbuQce9yACoaDh8+TFAVO7PZn5pcPYLb&#10;IdmH2K/RUjCbzsrJSB6mlAIMxhg6ZXCde45S6lebriWKRWshkwExxsNZlt37tAMuL/frNpPe/KUz&#10;UDwU/G9HOPmQh9zn1a973+ve+NzHPvZDywENoTepKPV1Vpx/KBweIVltliaZGD1vvPIvXnDs2LFf&#10;x0/PMSb1NQIuNHQOgu9QIqiMo1rz5+eee+47r7r6HX/x6Id876vVYJ3tec1gUKyGNwBNEygKYXNr&#10;k0NrB9FW8aZ3X3zf+9znnn8EJx43Ho/Z3DzJZG3MdDYlyzKCm6O1/omDhwY/+KEPXfvbz/hOfjdG&#10;cDiM3PbjnWXZvZH4DTaTftx9/6q6/nvZfYEnr68z/fA117zOzS/9uR/47kdWWQZtAybXyJ6a9dYI&#10;aEvn3DFrzf1y5THGYDpBotzKZrJc+GP/761vJsELMajQNM1rLdnTIQlMSoF3jizLbu9U7+MOYl8P&#10;PMtQ9GanpsS0Y0LrmKzfgtK/z5s/cvcH+frEy0zcOa+wFYOsxmQ3kJcnkeoo1YkxmQhGbTEe3fSd&#10;c/7iKjEvxam3QwBrBQkRfAM4wKH6B1xzhNmpsS4YMjYbhLqjns5x9UnOOzL4zqiuAnOqt7+oflFX&#10;wAJksTRcIx5UjEBHmcF4GDDSEesBsS6xekZWfBkJBYXKKJWQRQCHa2cFVECVbNvBAG1q0QM16E3Q&#10;x1H6xtRkhootyudoXxxc2/zif3zAgQ+/6z1XP/zlOf8DI+9C2b8j1hMIa0Qzw5sZzgScBi9DggzB&#10;Vqn1/UDNUpPkowkkrdHENXRcw+ovI3IlyB/xtg9+x/979NgXX961f3O4HJ4A2aGtZ7gqoP2AgZow&#10;yAO5cUhzkJLDrJ/z2Sey9spXvu2ae1yEvJa1oWAFuq7XRGSGtduoIBwYHsTL5SC/x/o5n7zW2q3H&#10;+cZRTTvOOTyhmk8ZFUOiC8l86QP1dHHOXY8e+J1LPnTgQlEvx4qnWXgINs2f1H1L912MGTEexngw&#10;ocOEOrXYv4YGExpsaMlCSxYWqflA5h1ZnJKFKet2bZy3kxcePvKJE8Mj5wvqXWTlV1CxpG1zAjsE&#10;dnCSpI7YLlDOYesJej7sFYdIjIoYe19dNL1/R62aBIMEi3iL8hYVDMobSrEMFKK7IocRvsmRUKDE&#10;YLMCCEnblNMtMDqmto8zh/3N5CyjqpKj0JjUkuYQefN7L/6+oig+XJalttYgCCLger+iUgptDN4H&#10;mqbDOcfGxjB/xwfecurd73n3/ZOYDMSI1gZBIShiSE+QYCjynK7tWFQL8jzHGotSgnOOK65412vx&#10;7javPzlVe+kxBoIPhBDIsoyyHBBCkuoJkbY7/beDwWDlXhGRW2+kV271c+hcR14UgzzLfvKKq9/2&#10;ivdd/c4NALF8jSP5H4c9biVe9fo/Pvi2q9708uFg+LzFYmHW10fStklzyazFZslm1rkO1zlCSONR&#10;FAXepak4fPjwU6+46tKX+i6NrbV7pHdtWSySQvX2d112/qXvv+Smuq4L7xzr6+s0bYvWmizTeO/I&#10;Mou1FkEoy5KdnR0dY3zbOz986ZMgUgwGt9m/vWN56/Nwa++zOy+ke7Gq68G73/3Mm99y+Zsetzy2&#10;1uAJeAIhJM1HG0l9sBZj+vua3WMj32i+v/57znsQyItkTtNqdTviXGAfdx72zVxnGWVhqGsoygZk&#10;E3QFfJnRxvW/XDenyqHJcbOIc5bcDBAiITgku4GiMNQzx6H1MbOqQ2Mh++Bk7cj1L/H2gidrngD+&#10;KARQqjcjCIQQUGqGMhWj4Zj5YhvkFKhA9BZXGfzay56FVs8h/l+A3g3DgtOivBSAWgCGTE8IPiM4&#10;UH5C3YEtS7z3oCusjiCRSIOg8MHQ+qL3U9QggV0fnk/aUBj2e4LvI3RCEjJjg0TNRA/w05qN9WnR&#10;hvc9b2f7mmvhvP/RhWdj7ASPAbLllfZmpZbTogtk2SsIYRntFEBAa4V3EWWu5C73e/ejbHb8J9sK&#10;e3hyPlunKorhETrncG4bpEFnDUopvB/ivKcYN2zunGI8OESZaW448bnswLlfvK9Wf07XgMkruq5D&#10;4ghrFIPRJvBpinN//3c1HMrVIer5glpuZmMjY3uzJs/HzOst8kyhwwDXBqwKjEuLd1s2Ly/7Ffjr&#10;S4n3BDUAPwZX7EZDKYh4YAcXG4gdSfLoJzYKROmHZanKdCuTI1gQh+DA73DgwJBZuIHjJ64/ePC8&#10;b/l5uNd7Y/xxUGsYkq8lyUgOqy3RBUR2iCGyK67Uq7lI8ysrk9ty/hNSzNsymsuIxjcRoypgG2yL&#10;iQrEYIwiEvrfx+SHiWbPnO/jTGJfMznLcA6KAqJfhpRq3vSW17/MGPOdg8FQIpBlGVmWISKEEDHW&#10;oJXQtY48V1SLBUqE4APj8VjdfPMtj7z66qtfRAyrKN4+IAiRJElGIt57qqpCa00IARFJx4mBPM/1&#10;Fddc+jO3df1hJbp7RAneOwTBGAvEXltJC4GIwoX0OSSbtjEaozXGaLTWGG12m9EYY9DG9J+b1XeN&#10;0WhjUqCCS1rA1lZbjkajP7rs/Zc8ydqcLty2ZnV7oES49OpLHqy0elNVU6xNYHt7i6IoqJuGGCPW&#10;ZtjVHAXox6BpGgaDDOccs+mUo0cLdnZSkMEyUiyzOdamTQvgive8/blty6OUQrdNS57ntG2H98nP&#10;AJDnClFC2zaMRiOcc1RVxWAo0rR8x5VXvuuVt2fF1Fr3zaza3vnQZjkf+rSxN/1n1mZsbc/w3nHo&#10;0IbM5/Pvu/T9l7xYjEWr5OdY6Qc+bdCd64ghCQ6759Wrc+jlXC/nec+1aWPQZve7RhtC8L35drnh&#10;CD54Ivt2rDsT+5vJWYbJfHJqOg9+xFs+cPeHTO72yu8QOWGFGTq0hGaONQtad4qiWKdtM7zPESlR&#10;YUxoS3xTUJgJbXOC8bg5wNr/vOBVbz6WYb4CegfFHCGgPOBBUOisQ1QEFIglRkNEUDoSzS1ahp/4&#10;CeSTRNkCIGLpwoC6G6wyTUQp8ENghI9C1DVkLZ35LLH8Ih6fnOZxAJQotU7gAJChJcN4iwkBX8/Q&#10;0SHdCOmGGOXx3RQtnmq2RWZAgid2hkKPcVWDxjPVC2TDMvWafDAgsEMx/sRL3vKOZ52TqU9h6gLj&#10;FaYFE4CuJTQhXY8b4LsU7ePcmM6NQMXUokJFhXADQf8p+cZlr1FxU2+UR9g6bplMCpw/jrd/hxRf&#10;xUtF5x0wQqlJ8gMQiVEQ0cSQ8ncCtXeeKaQpJ5ZELCE06KwG/hyZvObhWeDcoZng3QytI0aNib4k&#10;REG0oW0swpCiHLCo51irkoLXFGhndX70vz/iso/d5XGEHN9USdPSJL8Qs94nsQG6IUqkSyGFuBDR&#10;WUYXPC56RJUsWk8XO1SeXhtX41RNFxsaF1Amx5qDxE4zHi7saO1j57z24keNIpeTRch7twVa49oc&#10;rYcEsaAsWTfANAUjXRDqCuUrcnHQ1cS2RfuADh4dW3Ss0aHGhBYTPMYnX52XBV3ngQn4DN9qVNRI&#10;EJLxRUi5OV3vN2r7v+9gdMY+TsP+ZnKW4YMnhoBkOaFasLY2+R7n3CO6LtnHAYwxeO8YDkvqusYH&#10;j9aaGCMhJJu80YaqqjBGMEYD8Xl3v/vRFyAaRNF0DcEHvIeu9120Tfv3X1jCoUsvv+SJgqZpGtrO&#10;oxVYmxLEPHfcJt11HSFGbGaTdNn3yYckhbvOcejwYdo2mY/apmVre5vD5xymbdvepOQREbLMEmOk&#10;c939syy7MJnn+hMZWOwswGhUZumqCjTo3mchgDFJ0o+Ela8k4PjANe9/StO0D0KgqhaMx2OqRUUk&#10;kmUG532KIBIhhkhTN7Rtu5qbxbwisxlrkzWOH+em73v4Bc90TezDjMG5jtD7sq78yGUvhPjC0WjE&#10;9vYO62trnDq1RZblSXNUirquKYoCEaFpmtVYLv1pg8EAH/y35ln+iGp7G13kKdS5P0cX3MrK17RJ&#10;s1pGAHrnaJuW2A9AVVVk1iICdV2jlGCzDCWCNZYsy0GgaRq898mkCT91+JzDPyrsSUr9exBjpG1b&#10;mqbp/SgW32stWZYRYiDEkDSZENM9HyMhREJMGmBZFlibAZHowNikgYd9xeROxf5mcpahyZjvGFDv&#10;4QOfedb50ftHDPIJuTmE70okBLRAU2uIJbNwMy7fROyIqErqpsFTo/M5UW1jZIPohtSLRiEnRr/w&#10;KxeY4L9MYQ4g0aAt2AJqFhT5OkE0QXQKvY3ZKhxXYobE7C7lea9/bsdryO0IqzTeQ9NEtDL0xjLQ&#10;NTAjSiCGdWIYEkNJjCUx5kQsKLfK8E7PeENQDcrUQECrnBAMokqUHhD8GlEmRBs5NTuFV4agckaT&#10;u5IXR/jy8ZsIqiOvhHwRKf2MkgWFeMbZhMnh618LV0FW45nRyZxiXeHRzCuNGpZ00SetpAPvkq0+&#10;zwwaj9EthAWKd1CFSy8ZFwNyMfiuwmZC62uUyejaDCVj8nGFFDMCNdbmlOUIrTJEPKNRwXR6nOg1&#10;a+3TGPg/jGZwEmU8EsHqHGMr4MPUXKpzu2O6ecYwO8L2zimOnlfShFNUfgeso40tDkPVQjSWIAFt&#10;I4MhEFNuia8juPIJH/nsC++HugrvN4kSII5QcR1RgShTrBgMGeIMvhWIDqU68jxtzpk+TJkfQ2RA&#10;2wnOO1pX0fgGbEXjAlEpgjqJybfJNRRqxHjtS8CVabYlIOJJvg5FQBPJ8Gi0rdFZgwsdiKFtNV2X&#10;4UKGixovCq8EpxROabxYPAWeAZ6SWe2oOk/jUpp9kK6PbPYo3SIsgIaUH1VCLPbc5/tZJmcS+5vJ&#10;NwFGYw1oZvP5A0OIz3DOJ4nMh96/IGhjaNuW8SRnOChxnWM+nzMaDdFKraTWpf9gNC6JMfzq4x//&#10;+O9WuqBtOS3ZsGDAYrH4e65oF3VdnfuOqy+7ZwyJHUUp0DpJ83VX3+G+DwdDlKTrruoK5xze++Cc&#10;32zbZnOxWGxOJpPNxXy+ubOzM/MhRYuNx5os1+RFTp7niCjqqqOqFnRdx6nNTa7+q/d+lpDs8kbS&#10;wlEtoEhMLIQYaNvku8iSYEvbtr25ChB490eufKfr0nGbtiHLspVGFEPoJWLoHHQtVefcqRDDIoZI&#10;13VMpxXOO4bDIYvFgsFg6NAZ7PHndB24ruF973/vd43H499RWq/majw2bG1VCEkT0FozHAyJIaaI&#10;Pq3x3tM0DlGaxaKhqiqszciy7Hubpr4PeLTNUKISy41adi9pdSGkiKgss4yGI7Q2OOeqra2tqm3b&#10;amd7p2qapspsVuVFXlmbdUlTAe8deZ71kYaBruvo2pZTp0499vL3vfPobc3/MvIvaU2yyg0ZDAaI&#10;Sve0EoVSglKCiNp9XymsMYgQRckUBG1TRF3b3abWvY8zjP1orrOMqp1SFkLdfpK1gycJZkHbgadC&#10;WYurhGxQkq/NuOkW57PpC15TN811ooIUA/2IqrnomUpDVBHEgAr4tmU0LuhclWcHr9SRV5Dpl4Ba&#10;agY7KGKK2JE+w5leWgtlYr4QT1QtJrvx8cXoxh915vIXW74dzUFQns61DG2ORA2hBK0RArIkgAl9&#10;WKr0u1jcDQjrjS2IOE5NZ0AgHxQUeUFUC2bV4ha2nvOY2WJOOSj53Ce3GI8OsL62dt7Wia0HR+b3&#10;H2TXPt25rYMD7wm6xUeIWmEzgy0DrV2w1V1+njkwkG77q9HHdZQYRsOOrumwZoAWC0UyqQSv8Q5y&#10;O4AAnX4Pf/qGn9VHv+V/3eXco4ekmR3FB09WTmnaGnSJE2jZwkc+b255/p8Zra8R5n9TO/ctIahv&#10;BR49OfrRpzbNCYJyqHLBLV/I/084CuoAzjcoHTFZjfA5pu37bVk3Q1BMRhNOntxEd4rx5CA7izmt&#10;CzQnn/nGpms/PBqXYVGdun+7dsnzy2yoCSUqZAyKKUpHlBZav4k+dFlxA5+V89zfRgQajpOrDN9t&#10;oNQwhYOLwnWe1nui6mi7Dms2ftTEu4b21AMJRIqioPGeE/MtioEcGo71dzT+K88ty09PRDmUXycG&#10;hcEkE1z+d8+Zzq95BdLdtJuBL0SznXw30SLRUMUIQTOfn/+uQ9kDPt5VY3xT0PlI27Xkgz3EXKuE&#10;yuVdlNTKSPQS7v6HTTiH2LQUZYZSvhfEsj4qcPcwAF6lzVzvL4FnDPsjeZZRFiWBBVddddU5arz4&#10;5XySfBJd7xscDAbUdU09c92RI/aFD/6W73mVpiA5D2ve+/GL/33XNS8zuRWIaK2pXNJaBKFpmsOb&#10;8ZQ6KIS2AZOxyoK/PShyzdbUH7noojdMnv7Ue+/k2QZaaUTlZ6T/g8EA7zu6tqMLHVFFRqOhf+S3&#10;X/g5S0nv5gcsC2afG5C/t+I4b73qyt9am6jXe+8fGvESCJgsZaEvNS5jzODSS3/+IkGeOZvPWRul&#10;MFWb56f5XlNUUTqL9/QJnyXHjh37o8H4S/dZLCoIRYqokhqbGbwDay23bPM3D3nIve53r+yJHiAy&#10;Q8g+A+btwEve+sF3vGgy1v9tNp2aPDfylKf88BsAFvM5g+GQFJIr1GHG4UOHaSUD51lUFXmRE1Vk&#10;e2cbD7Eshz/7qIc8/g8yhqQONFx+7dve45x7pY6+3K52GA8zEI/r/RdVy29d95nPf+i8e/IVNKuk&#10;1d49dVruSAS0UozHI+53nwsuPaC+3cNDSYmkidUgXW9DzS2vvupjF3+eyEvaptUxGkQU3nlmsxkx&#10;C9jbkXxujSFGzdra2lse+aDveikcgyUFDLAKGV4xU+7lDNhrND1MTgFlOqnRhs53WL2/xN1Z2B/p&#10;sw4DYUJbXjLYGGePCG6M8w4nFVq3TOcdg/zodnfqu371oQ/9pVfB/XFdhzIGJYraGMpbAAAgAElE&#10;QVRvf8AVr/jox99896yUn23dwuIdWaGJsWMwLIkq/OGHPnrJu3/g4b9xPCsP0tVCUxvKoWZYjpDQ&#10;O0l7uhJR2/3fhhgFupJRFv/D4F5vf0+R3/1N+P9MW3tsniXGCwFUDYwQn/JgJApIkz5Us7RqRbPS&#10;TNLLAOUHtPMGYw2GgqKcsOhO0DU11j8XBLxrkukiKgZAu0gEmD/8mGd94R3v+8ULq/XXv6os7NMk&#10;KEQUyil811LkQohBzdSf3hUexPrg2albzHAE0ANC0Fiv8F5QWY0yAjGHCDVvp5h8ei12YrpmSp5P&#10;KYcqcW6hcfEUi/nik2r+okdOmp/2MbsvghB8RKvdkNynPOrRf/D29/7yl8rD73jpdLpzF/zD6cIQ&#10;O7R0gPYZsR1w6SefdNAEXn9kfYyIYrE4yXBY0AXwDXFknvb/PP6hF72sXTyd6A0hCNpoLrzg6Osu&#10;v/oldnjkY/91MauOuthBSE7rLNNYM7zHtJrnZC3ORYw6DAjKpKDdNlYYNFFZRGsChkUT8P4wqEdA&#10;eDz4c/p7Ipm2iiEUCh7z7c/7vauvue8Dvemenw06EdX1/KEBFzO0NYS4u6MoCRAMgkbFJIwEiXS+&#10;IeycCzwauADCiBWVj/h+y9j1b6TRXZymAecqOdyXvHTaKLSyX5MQxYoDLe4vfWcc+z6TbwLEEMmy&#10;FNnlXIfWmiLP0EqzNpnQNs3HPv3pT78ihdgGjO1NE96xUdwlHr9569c6131Ua03wnkE5IMQUiSMi&#10;63meay2Wpq6xuaEcFAS6221X7toO59yxd37kbZaQWGJlyWZ7B2GtXdn9RYQYoG17UsrGrWzgsdck&#10;stIkoTx6vv+xT97e3q6e45xb5Vl0XYdSCmNSBNp4PJG3X3mJTeMcCEQUCkHQKknk1srKT7LMifnQ&#10;xz740LZt7+m6jslknKT4fhlrmgZjLF0bv+dp3/u0xcHxQbx3tE238ic1K3dS4Acf94OX3HTT8Qd7&#10;H+6H1qjeabE3mE4JOs85HEKgbhrG48EqIiwvims+9alP/UK7+EAgRqTP8SAmJoOrrrrqz245ceLa&#10;sixTnkuMiEoah/cuMRCQwrhT1rjrecQ8mU1UAT54iHHlC4qx/5HSy26AQDFIcxE8FLYE5HeUyGdE&#10;hLqucd5hrCHEQFUtxrc1/0vfT/C9prGHdt65pDWmEGtOb/1/ac52j6c1K6aFfdbgOxf7o32WEXte&#10;q6AmynUGoz0qttANaJuCm6u2nuXNR170oo82cB+8E6LPIFiMlND9Os/9/jhrnP6qR/kBinprTmnW&#10;MIwQV2HjDTh3EJOlRRFxKASvOqIEdAxYn5G7nNJHygDORrwRMApjFMPh7KViPnKPucwI2fLBT0lo&#10;kRzYIeiKGG2K6pImaSfR9hE0pPyWsOQUnBLtzbQx0dIb3RLabWzMyBmBBEyhCaIIosD2+R99mRDk&#10;GPAMfuQx1y1OfvEx5yBjTG4RW+HjgrYqMLJB47/wbdmht/yWb06m3JowRsII1ZPyR5UYZG0cQZcj&#10;RhPVlI6/fnKebz8EmWPyQNWdg1fnI6rF6I751oOf8bRHXX5S8zg0hzHakuU9BbFA3jM/w92AH+bZ&#10;3xtPPv276s/BGK01FhhlIDogZYMNh8hlILFryDJFVSuiGeMzFTcXs9m/e+6ntvCPAjdIXFuhz9YP&#10;j+bFv3iDM/Ep75h1G9P5YkGIHiUlbQ1ZcGwYOQefoaNFAlhlUFGwkhGaCSoK2tSInkJssDIhdxkw&#10;JISDqURNXoOtwbSIDT2NzkEufNSVn43N90+dkxQIYTVVN8Mox0DzsL9852Oskr9KYx0UJgpGFMF4&#10;yCJaAjZGtO7TG/eE9BoFIgaFQRP6tqShHCKUoFqUbQG/qttS5vSatklZ79L2r2mDTAa7DsPX8Pvs&#10;4w5hfzM5y9jDN/SfEhfV13128pabZ79W9X4AbQ2iUgTQihHEQIzx57z3m4uqYjKZUFWLlWS2x4V5&#10;+xB3rdGLRcqrCCEQIwdykye2pa7dDQs6y7j22mt3FtXiD2IMKKUoS4v3HqUUTdPkWZYd1HlOcCHt&#10;f/1A1L36IACuZxUBGlevcnxG44ytrTlFWTKdTanqiuD9daPh8NqO5usv5h+Lnv/qayfp5Ml65/Dh&#10;0c/EtiXsJTdTu0oDMfLsZ7/1pZubmycObKwxGo2YTqdMJpPlt3/hzF3orWBF1rjrw+jps57hnV85&#10;15Y8XyGkqK+9OTL7+OePb47V4F81PEo6tPgf0yhUtKiYJEflx0hzj/j8C9/alNkhYqPBa0KXErNW&#10;s6ciFz7slTeY8JBQlAPm9Q4666jaHYg50R37TVRibRXVAlvAGNw6XTxIow1NvkWTb1KbSG0CEiMS&#10;ImuDdaanptTbDUfWz/mg4QoyNlEqQrfkaUmZxtLH7e+mAUqfaW1730rfdAQycBvcUXT1vfnNX7yp&#10;ye3o9fOpp5or6ioiZkbrTjIeFywWU1CnULpDFFQLT+u2KfKYrtUDWcCrWxA+yOXX/NiBOnz5mDIL&#10;6ukIEw+iii8x2DhBPmpxMbz4kfe7+POWJ93h6xcUihwxJ78vcUf1TAR6RjTbrJsf8I+815v/l9gB&#10;KrdgAjE2uLBI2l+IoNY5+aUrw8HR97C9UzGdtaxtHODU1nbiOyM+hRR9DtIlKX11AV2S4kMBYdhT&#10;/Yc+Cu/mPWz0/QFiBqJW0ws7oKeJsidYoi8gjJEwRsXxBd4rA57YK7OCIH1hLKUhiiOojrhyrieK&#10;nKB6suoli3TPlbZ73gXJOW/61nNvLa9X6P8nYxXRFdWulLQscbCPM4b9zeSbASKIqPHe+g+smFTV&#10;zPelavtUCdRerjoFrqqwDJjPU+En7z1FWe6yvSI/dGtS72lYajlxj1pC0kzyPGdjY53trW0ueuNF&#10;GxCTcfofEBX2TwXbm5Zms+l0bW3t85PJBGszmqZjbW2SMuxDzH/rN36tXGpSg4EmM1liBQjgfeqs&#10;6Zln67r6rsGAH+k6+iz3bKUJti03ZFm2aYqc7gxK1krkd2VP7PRyOrquw1CcNifS82kJsvqeIMQY&#10;r8uyDKM1MYY7k5mqi73FdqUtiyBK+jwcWUWPhdhvG0Zj7f5i/i8JZ381+NeOoMGX6DhIfEJRIdEh&#10;aorYG+l27vV/aB4MusXHBc7PQbVENQWZg/ZgBM9dyfR9b6q6mqwYcepUxWC4kZQGu7WepNElmeSE&#10;pROj8A15cNjo0NETw4gYhonPykd0r1G0LNAj4a73v/aE5x00Cma6IopP7LEkRt/TvfIpES1pJ8v3&#10;HEkzMpyROncx4tuWpz36zZ+Kiwt+c2fbUdc1w6Fla3sHa4aYeO53X/C4z/9gkCsJVMmZHksKs47v&#10;UuGmbt5CLKjjlHPWzy21O38saIrxKWbtjUjUuPkBVPWMP/7uB176TiRg8zNQeKnfJESyQ6rnkYpI&#10;YhAIY5SlgXblZG6bNIdN16Wfak9i8H0Qp26873+JGlx07MxmTNbWUt0SDEmKb9lDu5ggVdJO9oba&#10;iu81Bbu7hwWbGpDKrDkCM1LxehuSTyK12Ge7Q0Rlc2AbVER0ABwxOqKX1FCpSfoMalA1IiE1ejK5&#10;aFa+otSFXiNZ1Twxqa3uxdPHN/WV5LATv0fD2ceZwv5m8k2CdG8n8W0ZwQLwhS984T1ArwxoTF85&#10;TqHofEvwHpNlaCzeu/9mrU1RUSR21iTtyiqT/tbPzPIUyyiZv12GzZRlueKaWixqtra2eP1fvqFw&#10;OKycfckyxoDOMjwV0+mUtclaYkBWQpYlyX40Gt1FRO6hsOz1SsXYZ74DtiigbSlkwHQ6pa6rVCmy&#10;S6zOXetROuVRIHniizqDJa8lgdV87B77ZRBS7XlJlPjAij1YieqlfeGZT33mx7XWtG2HtfbO80mk&#10;Ol/pymVJ+J44tBaLKnGd9TxaSu1Gs+2XDP+Xhf3N5GxDNWBOEvWCKJEQDSGUxJARYsaLfupDdT0/&#10;mJzdKqeuIsQMH3OMnvRezYijQOTAO1GKQOTAgXOpFh70HMwOK6dFNBAyoAI1J5ptggR8LHBxRCea&#10;TvSvSFBIEJpqgZJAkWdkBsbDm9Td73nNxxQfw3FjsmkvWVil62uO7BEFJfR2eXrzjVmlmZ1mu/9H&#10;wruk3WjGbBw4J544MY15PmYx7yjyCVluuOmW6xmPC2q2EWURFWjbGqUCyIxqcVP/JAyB9zNY/zj5&#10;4BTed1Q7E0rzLWkzL05UlTs1dUwRKXBngkmwHxfF0q/kiLg0Tv4AO/MTf5bGtndN9ZUgYyjwISP2&#10;TAKBDby7gM4vWDswxGQ6Cewx+UKSFpgR6aOclhDXh9ft0Vji0g8x2vO9CMr3cxb2fC4IQYnyolRA&#10;VKIIjtETors++LGPHEwaEBXLLqi+TrtEk6omhqVTJ0O5AnEKcar351iIvcaxHPLQc8nJ8dRWWF77&#10;8rr3NJbaz3KM94tnnUnsbybfTIi7r3trMSwr5iUW2l4zEYUPYSXlGQw/8Ogn3eKDZ7FYUFc1eX6H&#10;stSvA1b8T4uqZTAYEkKgWizkoisusupMmKnuIIxllc1+8sTJm4uiuCHVQjEs5nPapuEudznK8ePH&#10;KRixrHCY9yaqGAPlqF80DfzZpa8unHP3TJxT+bKCIWUJVcUH27b9M0MaV3WGo9nkVhTHnZ2dU0tt&#10;xfuANooYkstKCSvm5iV3V1V11HVF17bIrWqi/zRYVgJdnjESiSG+fjKe1CkMWwMp76XrHM47/O2o&#10;5LmPfz7YTwM96zDAgCCBoEEkElVfeyLGJIEJIB1KJXt5EmYDSgkx6p4K4zyEg3ifTBwuzFDKIL7s&#10;JU3P6YbiiBKh6JJdvKoj47UBO36Ltm2ZTw88cn19faeKXwGjiHHA9jzlT3hZ3DeMLn5lwyOel/Ns&#10;Yu2R0uI6j/MLrLYo8t7c1C0TS/qzApQINtX8vqNYRe7cm8c9+ife/pHr/veLm46fscbiCYhSLBZT&#10;hsURUo5HngRUVQMRCX34rABqh43DJw9bFZ5qOEDb1Ig5nrK62wzrx1tPf8IHbogxEiXc6uL/D4aQ&#10;tB47TbVKYk6MoLOWjq/yk0+b7hBTYIDRiiXHmSwTEeOwD7dNhzLKEkPSvkJokagRyUiRWEtTarq1&#10;REEIGkhcXiG2GAOL+hRaJf9F4GSqlhg1RE097yiGlrbuKEoLch1OXUchBdFH2hDIbI4iUjfzq572&#10;hD/q4Nx0TdJHr4nCLBMKXQrPtuMrX/Cea6+8MEjs/SepgzEIsqrwmO57et64KHx2sfn9L37K4359&#10;y8gBkg8l7WhhJWj1917URFF9TtTpw7+PM4P9zeSbHXH5svqfPho3/b1k7ogxJhqJ3iatYh8+cxuP&#10;S8qS9tzt/Ltx3ec+x8axMUoJl16yWT39GevHrbVHqq4hy5N2VNdzxqOB9lM3+JNL/0T97JOeHSTT&#10;QCDLLIPBkKau6Zqa4XCI83dWYpgmy7KgtfZyx8xPI+BBZ+ii7jhWKd9LLprYv90HYKvdr4kk3jX9&#10;D/BJWGPwwRFDYiAwxpDnqv+tw6DxwWFiIi8rBmlRL0pLU7e876Nv/l1VqAfHEPDeY7M8+Wq8I8uy&#10;+W2df8kVhqgHBuGByemuVretiE4h53253ZQQK6mkgfAUrc0rNGrr64dt3x9zZ2PfzHW2ERLrbhQh&#10;SkdUdfKjIMnWbSrQDkGlGiMBVAAdLDpaYpxBmKGigTBAoiL6iJYMLcWyLgmwyW793nTqqDyzgWYn&#10;g0985XMcvOcRNhcVTmf89m+82p285QHPVRZ09LidU+StY+wnxG3NsbD1xPseu/p/U9R9PZMBrtE0&#10;dcVwUKIkp6mXyQVxT75CIKWwj6HnZ7oj0mFgB2QG7hjZ/PlonSjK0+Kj2RX9t4GeITnS51WUuweS&#10;9IGyJ7XorWGKcFIQk11fokJHx97a5Gfk8Vl1vvcZhDJdm/gUyRTKdE7l0jhLDVIheoHoBcSWGBu0&#10;aRFdo/yY6FKWuVaAtIiaJR/BnoGOkqR8324gFIgyeB+oqwrva1S0QEHXBYwkba7Z7kDfAOoykJdz&#10;2cfPv1t24KoH5MObM8hwToGasbZh6YLDWAvxfAh9VFgKC0tqVUxMwpqsbxoTLTaW2DDC+jWsXyML&#10;AywGKx1WNelVAjbm2DAgK08i3NTPlfRzy565SdFgy484LfJwH2cS+5rJNzvi3tV/z9v9P6J6Ka5/&#10;NrTWdF2LlsTielvonCPGyHCY452jKArmiwXQkWXZDZubi/nhA8OhMxHf+mRGiUJms3En8ZCWUnZ2&#10;bo7DsVrVobjhxinnnnMudX3H653cFmIizUowKY+BPhouRbX9M5dQ9+b/sKct31eq7366AbTWdM5h&#10;eh6u24L3Ht1T1mttel6z5I8DT2azJWsO+cji24pXve6PhxvnHb/n5JzBz3p//ImIIjeW4WDI8a2/&#10;Q6mawcC21WJxu+viCsk8FdMfq/6FGJEY+w0oEqXn6UIIIqsKkV9zsDvVX7SPhP3N5GyjJ0wUWiQK&#10;KtjeZGHRwYK8lZWEveT9wCMryWq4Oo6jprA5+Ih3Fuc9Nm/6nxZ8fV5HxKjEMuxdZL65hVKWNX0E&#10;eDRf+cKn//b8B5//m7Pq5It1XKCsZoHFWssoi5y4ZefHLr7ime8ejq96H0TaxQZtG9hYL3C+QpQn&#10;Louo7DlnXEqHcselQ3FruwqI3cHV6yhZoLQgqkk16QXET4BDe364HP+kBcaYEcNauqSo+ii0mDQT&#10;BIlCqiqZotUUXX+QkjsMCUkLjburqPg1iAHMfwfOA5aciUvRe7lRL0vjtnRsUuYOgiL4iPOe3LrT&#10;VL+ldrLUErLRNt57XGcRLIKhbVr++vrLrkAuiyelJc8t0jR45yizo5z/gGpQDNvzfZyflxnBGs3N&#10;N9zM+voEbaB1HdKe+4c3XX+3z/JQ9mikbtUFWQWiL7fCkJz2K/9aH86+1ASXPpPVhtOPUzCATRr+&#10;anwEdZrGt/cWrPv/t6wy7vdxRrA/kt/kePuVbz4v7nqZV6GZq4cuDAkhldEdlCVeTlGWA4y2KKXh&#10;dvBHbe/UHFwfQzRkdsB0uyXS8fznv6B6z6fedH30sVNK29izys5mM4yuGY/ze3YLdbSjxjJIdcNj&#10;JPhA69vkcP0nNqTKHikWkeR41fDPXSFZ4tKr33Qe3THw4xQ+ESMioQ+1BU+JDwFtPOUQXNiiLEus&#10;0b3v5BtHTHnvk79NKbTSaGXIAO+qx3vXYccZzjkG1qKVYmdnysbGBi5u4jpwbcTojkOHD9I0NWW/&#10;t8ZOXffjz37h1m3Nw65rY7m5JAhJA9GJcyX5UZbf7E10KfBkj9a+Cp1m37N+FrC/mZx1JHOCigYV&#10;BOV1esJUR5SawZE3XbH327KKckmSqlctMXY43+G1ZuAtRkcav5MWiZU0uJZeVQBuBDIIA7S2DEuh&#10;azy+9XR+jtWCcFec77jlq0feP9loL56s+X+7MzuBTGryXKG2MrQYBudd8tMXvf8N73/2o1/71XwQ&#10;qOawtjFgZ7pFnhti6HMFVn5kTeJV2gJ1m/7Z24SYNsm3bQ5+DGYzbSZLCdYPIaz1Gshm/6vej8Nu&#10;pvaSRSb9s1eDS5+nvPReI4hDkmTLHV+0Iimzmz4zWy0ZmSdIhOLgx66Aj0EoE2myVHtXYDwFIUac&#10;b/E2Mgwebea0zYgIGC39YpwReotgXOasEPFeobRD6QU+zGgbhZYMi8XmOcF2zOcVkimsFgqT45oF&#10;UVpG2RBrNrjlllvINyrqekFpx3SN+ao7/oybCE/fXeSVANukyLSYouliJKrEAxyR5FgXIfk4XJqi&#10;3r8Sl3VJ+utGNb15N7EGrOahrxwa4zCZ+fZGDArs1jE5M8Xd9rGL/c3kmxwxxgfArgS2YmMKkSgp&#10;wzsvTM995Ff11H2EPM9xtxHL771HK6FrHXleELzHub6kqdb88Pf/2I3v+PBvXb+9vRWKMlfzrkMp&#10;YViWeO/xPjx2MmYD+GrwgTzPqaoFmT07sR2qJxFkmaH+z1xCDSE8AEBCTNTsEk7rknMOW+SgAjG2&#10;fS32mOqg5DkhfGO/lTGGSF8Hvv870xmxCjRNTWs8WWaAQN14JmsTFosFLjiU1lQ7Oxw6dIjp/CYm&#10;k2Eq2iy84Yk/8NS30YXbjFFYZv3HfkOQZewzSz6vpRTSR7GRnoXEEsHqu7cybojoPeauffxTYz+a&#10;66zDgezgwjqdjjg7pbNTvIpEEXRUmKApvKHwhjw68ugwRGyMjCTHNoIOOoVxikt8TZnQhNCbQQ4Q&#10;ZZqkUa/AHQOEoDqUHxM6wWjwoSYIeF1CHCCMCPwQNv74W7qiuVaKgGk6hi4SvEcEch8YIP++4g9E&#10;xhdjbUUMLvkaQoqCUr29vM/BR8UxUBBDjoq6d6YqvApoWiwziIoQV8xMSAzJh7BCykXwIcP7HEyk&#10;C19GTAc6EHwJDJNka04Rl1ndq7WnIeLwGJzPUZL0kZMzyAaDxD3lFxjbEegINtLZAbgREoVOOpw4&#10;wiolIoXSsmS5jbvv7G1x2aPQN6lBbxLCGl4UUXVE6RA1R8uCvJ/7QWgpY0tOR0aHDkN0GDIQi20d&#10;NnZkCHiLChbJWto4xZPh4xph6SsIKZFde9B4jCzAtwQvSCzJ4ghaDTpicqCtyaPFuZw8m9C1pwh+&#10;SpZrnHR0uWIaWzbiEDuDud/4fFU/+Er4NpAhToNTQBDEHUZ0jagm3WeS40OBqGHPwuBBD+l8gVhN&#10;h8eFDK1HBK+IQRM9uLZDvEa8wokj0tCxiY+hr9I46hkOljxcDiUtihYdi9Ro0dy+4nD7uH3Y30z2&#10;8Q2hEL73kU/4K635Yt3UCJBlWSot3HX0bLX/7tR0U4Lvk8VEUsW+O+H6QkhMM13XYYuSqk5Sa9M0&#10;ZNkeIsZbkVDT5rYb9dQ1gcOHh9R1TYyRPC9o6lSJUUSoqlRTpmlI3Fz/AhwzPvje1ZByS7z3BO+J&#10;IY1jluUgUNcVbdugtUFE6LrE+2aNpWtb6qbGB0/Xueuf/MinXooPqejObUCJoq4qgvc9fxc9r1iL&#10;dxCCJ/iw4iLTWlOWZa+BKkLwKftfWbRW9IUyKYp9M9adjX0z11lHBvEgqKo3YfXe42iTJC6BKBCW&#10;NuM+NyOqpfliWV61NwO4yenvRxBpSFFHfnV4qNJ3pOrPl0NUvd06kGq458AxXHcO4eRz/5ziw9+d&#10;5V85XC2Sw9Zai4s1EOT48VteCFzpfUzmBaVxzu+GaO5dzJd2b1ky1YYUWBAlaRDRgqpA8l3Ha2/7&#10;jiotUNJH94huQWpsvk0TP0op9yB220zWAs5Vu+eLifcJmYIULKOwIjUudIgaopQDous6NxMfRjiN&#10;+HXEl0S5EVMAZpvcDPErSpV+HmJBepz2jHskcVWlb6ZL8T2DslpuREVq/9j5j4BE4pLnLPQ1YtSe&#10;wAtp0jkE0HuqZKLoFgfRJlHCIx5ldtL0BAtR4zqLtRmZTb/3wZEXOZ4BddOi8x1i1yCHRjRN86VT&#10;/99jn8FDnk1Uh5BSMCuPugcT8N0RRLaThiIdmenAg9EHPto2xV9XO2OstUQxjEYjXBPYOVlzcP1c&#10;dIzsbJ1iMFIou0PXdtN282Hb08WDGJfJh7jM0xUMzvn/v70zD7atqu/8Zw17ONOd3uU9JlGjolET&#10;BEFMQAVBEFCc6DJYrYmm7JRWujppW5OOne6u0Gnbri5jytidWNVp022ZTqIRB8AoIChGHEBjBBsL&#10;uiEMUd597w5n2nuvqf9Ya5973wPhwXuCUOd769Qd3nn77L3W3mv9pu/3h9YqzUkaD9EqDecPvC/n&#10;OCzMN5M5HhLOGLRSnP+yV33ib7/33cuq2h3lnUcrTTWtoAgoqdjc3PxQlvHcwHZ8e5Z8/Qmird7y&#10;WK699prTiyVe5pzFucB0OqXo5Nv1sDOIHT8Jcp3jXUDlOXvXJuPdK8Utea5O10iCybDW4TUUOYzW&#10;1+kv9x6LS3tMkOc5CIfxHusaPAYtJUro2b+bxiKkQCKYTqfRIyl7sRtlMHS6MU82HvsXv+Wfvn2M&#10;j+8/FEynDYP+Evfet/bxW26xH777LthzNOgSNjdh0IGmAtfcB0BvAGv7YXEXvPPXz3Dd/PzQYzCr&#10;3pM78u3qwTgoc/zEMN9MHm/MyGeTZKRncfFTqa9FNBMJyiSLMVrUPpWGCh8tVT+r8EkPkDCATSq+&#10;Oz/Mxjg9PfBl5GIIi0DH3iQigGyAGsIApVIoSbyCzfuu/3j/+O/83kKvz+Y+gc41tZ+iM0VTGVWW&#10;5Vk2ROnx4Nu9pK3dPTgk1CYbZLS2fY4QMoY6QmSCx9LiJp5zsvC97++8SnIVLXvPTThxx/Ok2jo5&#10;LxzT6Yj+Qk5tDQFNkBNgAmFwwKkYFz0s7w1KKpb1a/bZ6bf/RpZrpwfv0cLgnEP4AbYxz/jmD959&#10;+tmnv/vrrjmZPE+68DvnsfWkpN/523YBllqL393qkZn/0En5GZEO146MI/Y+3/YOY7pokj43jqMJ&#10;e5FCInVOkUkyvwgBvBM472nEXhoB0uV0Ox06RY/xeMi43mBhUDIdNqyurvL9+56z9MZz3reJeTGE&#10;QJ3XBDyli+eHlkCFzfYjhUKa3fGcyiHr1ZhO+XL/2//8vRb7UoIjNoJr81vORWVLY+NuoQSEKv4t&#10;vamqxzG0JRscASlKBGqbDS96aaqittc25hvOkcI8ZzLHQ6KuU6t3IbjgvFddluc56xsjzI5+5G3s&#10;XEn1h1LKWPLJY2O5hwDWOiQZOtMCIeR0MqUoohJASP1hdpbT7oRO3f7arn9nn3HWRGt9S3SwYlUU&#10;6VqUUs8fDoevAMjzDGOe+Kq3MnkQ7bUaY6iqGuc9eZZhLaysFJRlyfrGJsYYur1uVCx2HilhONxi&#10;Wk1DRRW7b+q2ffPDLy8hBMpOiTFtg65ovCDAW+JG0qoz67SROM9oGEuArXM47yjLMn6ikCgRiaZN&#10;/cSfnycS5p7J440dKYVIStOJZzIhNhVaim9QUctOtBEkkQEeoWIs2Lc5AMbc1g0AABiSSURBVL0v&#10;HbiIRwyxWbyYTbUgsqer+LPdBa7dMWKXvICMlrOAohMt2eAUIpzJ3vXmijLjotWjF7j/R2vknS7e&#10;CZTOsTaUQsmoVozcPtnZte7cYpJGk5giZGLDCxEr0cK20J/yqYd3+t2ndUUxnl2NVuC4AVHcTKe0&#10;jMeKbrmLrc1NQjbBi2bqgxxHC3VMEFm0WlGRquAjDaKpKsrOCzHDZ1MMLFLtR8hR3BxDl0ItarH7&#10;1nzCx+jyXLTqpiqxeCIiAHIrjhcL6fuBCH41XopqK4nyw5z/Ko1mduD8p74nwkceh2h5NG3vZxFL&#10;cPMixxpDk8iLuahZXOnw1N2v0isLr3OYV4LWOHM/N//9Z9+/f/Lr7+p2OyrPCqYTx8rgKPavTVhc&#10;6n0rQ564VTd0OiWSgmljKXZwfgQlUbXXIdRm9JODpG4UXjfABPSQqXdkskQVOQGBsZZcRS+wqqAo&#10;JeXSKrWHLBVgzKrnLGgdlbTz4iD1hQDMRCQPWelljkPE3DOZ4yER4pKGUAqU4rRTT3x1URB7fHS7&#10;s74qbYVP5AeIQ9KFOjKIRLer//bqE5RSr5tMJnQ6Hfbu3UuW561Dcj0hfHZ2TTsWmNbwFUBRlgQM&#10;eZGjlIrhLQRKKkII0Wqvq6fd8K2v7JmMR0e8n8njgaapcd6hlERrhfdQ1zXeJfdAa1xdofKSk056&#10;wW/1eh1T1xVFWVIUBZPJhH6/T7fbexaQPIS4bnfyQ7NVQ4hqxwGHx9PJOyihcMFig4sVYzb2tC/K&#10;OGfORSdIyuTJEGsKpJQ/zgmd4yeMuWfyuMNDq/MURGJZBwiagKfZf+HvRlJ2myPJUmVSGwe3BALG&#10;CwaDASP7kcsGgx64PBUNJbLj7AFTwFL8g6wQYoKQddIIS4SxtjOi2LZ4cZHFvqrfF26bfODWKnzn&#10;uUURF1mJxDtPluX4yKzDOjc7xwfa59sQdBA+CjI65ym7XaraRHa8723/1wBBGTxDAoHM7JqlXJAg&#10;yhuO7/U6FzVTaOqKTkcTggHXRdD94YWnf+lu0vpoTUOeO4ydEuigUCnHNEagaMzEu+If/KDblbaK&#10;jbY86+RFgxXqzdbKq7q9G/8cTiaIXQT60fIXAAupoig2p2oaQ5F3aGU+KjOhyDNq15CrDIFp67we&#10;1fy3LH7rHYNBn7H5H5cNBgOc3x63tmlVdAw7O/6fA6K4o7EKpSR5HsNXWXcLmIIvUboEHLm21MZO&#10;jA0lro+px2itaXB0u9dx1c1XnfKSU8Y3AywSCMGBStWFSahSehm7Saa8hXQO7Rw6ZAhKhF8EAXUF&#10;RZHmF4fSbchKodQOoqKqkSoKlma6gzUapYl5l3avb6sHD7gP57mSI435ZvJTjlee9er/EH9KiVNy&#10;DpQ/bx8yjafmph/81WXjyQTrJVmWMyu8f5QQiOibpFCQosvGxvo/WTq6vMVZc9gNooSIqrdSSJxz&#10;VNOKOuUihNixKMh4Lg6PQmInoFO1c5FredV3y6evb2ywPBgwHA5ZWl5mMpnG8JsPs7XDu1TBREOm&#10;cwKKaVXTKWOa2mOZTKd3HHfswre29q+/qJsN8M7RKXM2NhsWVxaYVvnu793+7ez5zzzFQMzZKBnZ&#10;1nUdzzvPBePpmH5nwHg6oVvGJlZFXjKuhnTL8sGG4wF4+Plvy6vBU3PzbZ+5LDLURSwQmO0qhwEB&#10;wVqEhizL3lzkxRUbGxsMBgO893jvGI+mdLv55QZzgkgMHiEefsEWQpBlGdU0SdskI6ZtEhpS6fMB&#10;VsWObz5YSDm7yWRCp1w4IM0yx2OH+WbyuEMCGQSNwCCEIQaXckLoQng9D2lF1cRZlICfYMy7gIIs&#10;U7ESK0SiIWITWNwOFav2aVOpJ7wmPswuPsC6JlBgXRZbxGYNzm2i3El07a/aiXvXRqZZUm7AwyNZ&#10;kqkL3uxvQWDsJgTI8x5agw0TyB2EHt7F4h3XjFGljypmIeVyusT+HvLrfPTy5y/k+d9/rMwkzaRh&#10;eXGZyWSTLM+Y1OPQuCwgp0Ak4EV2ffS0UDVlSeId5Eh/Dm8455xvf/rG3lVHLR/1It8YjB2Tdwxa&#10;g6lrhmvlB2X/xuvgzL8T4VwKLWiMwQsoiujJmVozKJcwtadf9kDcQcAjeQb9chEPNI2jyBXgjsj8&#10;i7CJMf+GgCHLQKmAD4mPIqZAZ0cbj+iNBWIFn5ANiBzcYuzO6RfiQdUEZ7rYpqDgWF76vE9ced03&#10;/33o9L4rGrufylh2re5Cbmj81PLRKy6Ub7vojz0cA80SNg2zFBKFQakthIRgYzVXpmN4tJpKIt8G&#10;rA9Yb5BKoUUUeRThoM13JnTaRUlFXdd0OgOEaNKtrakqQ1kUaYM6SHZlxn95uHt3jkPFfP/+acdM&#10;m4j0Cge+WnMgxAcWAlpnCCGo68PvJ9I6NnVTo1QOKuPc8877QYC3yyMQKej3+2RZNgvFAORZSkq3&#10;yfbUr93jUQLG0wNPbtfKyr+2xlNVnm6vl/qxgPcB7/0/LC8tfdxWUVhQpk00+G3r1fnoCdV1mJ3E&#10;8tIyk8kYay29Xo+NTVheUnjnWF5ZwTn3jrx/nmw7VWZZVGk2TRqwdJwsl9gmCqn8xSf+9562x0td&#10;W/L8EAbwEcy/ELGSTuvIUq+OwPxDTGoXRTvcmvX969/wKU+2a3UX9923l263Rwh+9eijj/53qvWc&#10;9MPbqlVVUZZlYrh7bGNRSqQ+KkmWPmkNHHDp6avNbRVFkXJ2YKzBWDtnwT/GmG8mjzNSJDnFy2HG&#10;vxAG5BCcPkCjyiPwBLywBGwSWWpfmtrvpfH78KFC6YNzJeywxGziIUwj21xWRKZ022dknYAjaw34&#10;XAIFoVkC+1yy+hw3Wj+qiVGJ2Ur3IBe4wys5AHHBmU4sxlaxY6Qc40ONlwbfelAe8Bmu7iNYxOLo&#10;dixkX4bs41x+3YWX7jruB+9xVUG36LOxsR/na3rdFezkWDrh7B+d8rQPXq07qWNhOkWlpyCmhFDg&#10;XQmioSjTYjRpuP/+/dOskE3eaZhMNjhq4Wls7VtACknWuYtaX/Nrn/9G9kL4Kkr9EBHW0MJTSIV0&#10;xCqmYDHuSnTxJ1x507Nes3Li7/1dWXowNd1CRdkoEjfk0c6/DPGlIgejDvfS+H0EKrTe5pfMHvVZ&#10;2Zhj5takLp2EIt4Leh9BTgGFD12CTOK8xQjjPUet/Owv+9AglWd9fS9HrQ6YjhW5fGpnOf/O6QP+&#10;mvFkBS846M7IYzmezxBqAyE3EXrCqFnHqTHQoAuwwUc9Np06NBKSXplByGhkCDQCjWeEUjXjLchV&#10;jrU5mS7ROsCDaW+19KZ5kv6IY76Z/LRDxlxF+xBJkZRxhUBIgbfugAejzaHDkWEA13UMu0sUzkU9&#10;JpTk3NNe8al+v//7h3t8IQR5nqOzaMX6xO8wNva0JykYm6aZLSwAH/mT/9q56prLL11eWf7j/fvX&#10;UVpTTacMBoqlpZJqWmGsCcPhcFTqxXRsTwjb1T8eH5PN2Y5xCpB1c7aG0z+s6/rKVp12Y3OTrLX4&#10;q4pOJyOE8I3LP/dXlwDbPcfb1jNCYKdTrr322t1XffnT78jz7MPW2D2EgNBRUsUfStnRw83/QTmx&#10;Vii5tdoPFyFEB6OqY0FBJgt+dP/9dacsg7WGQb/P5uYQ5x1N0wAcc/mNn3phdogB9CzP8SGQZxkm&#10;NfyaTqc471PfuJlfwkwteIeHAoHGNvRSj7hqGt1W7/1M62uOxwbznMnjjlTNJWvwgtjHPVbCBKLp&#10;6gX49KAFUUaKQJo6mWbQ2UgIVrKM1TlNDkGiZo06ugdZYxpCjggppjz7Rx1zKGEVhKAoWpZ6SVOV&#10;dEqi9cqvMLrnHts/7qM2mrYtAg+IQx/sleyIYUvRRRBo6gnOebTqk6nj8OX/AjpQrlMzohw8Awv8&#10;ty++Vhz/FH3xnp+z711aXXje1mbVXV5cwhlHPQ0E39DUluGwotfdM8nqs3+F5mQIZUzZ6BESCXSR&#10;gNbRwg8uJzjQGQT3Q9528d9U1371v5hhcy27llfRUrO1NYz5mrLPpJ4ipGT3sz7+sU9e96Hz6vFx&#10;//LSi35jJMTTMYxZ53fF9+++85ViSf1RmWXH5KLTKbKSr9z0xj9/yanvvpTp2ei8HfXJo5//trDA&#10;aqTSKNlDSYkx4IJEzfLWB4d8Uo4iZFGPLfk8USPN0/KTkB6BQMqYs5L++Wzd86K1leNv+qCSxW+6&#10;OmOhu4L1Dbo3Quz7x+c/Zffgl2x+zU1TfoYuR6HICKi0JehUjSYRQRImsNzpc//oq/q//+X15WiS&#10;bk0V5VT63egoSxI1Jp39rJatA/v3E973zq/U+zZX2bX4TEDRVIpOZ4fQJ4lkK9o+NG0vnR5zHBnM&#10;N5MnAsSBD5FoCXIwk55o4//exz4ezjpUcfiWqcOl0l9Sojr93dS8+oLX/8cvffejPw+88dEe33uP&#10;SqKHWaYJSrNv3/7BDd+84f1bW1ssdqJS7ebwu4RCn/GsZ62eYeyYXbvKWbx9NBqRqdhOuDETpICV&#10;lRU21qf1+WefezfkhJpYMtoGk1J1GiKkirVogQfvEGmFFkL82dLi4pnj0fgYgaDX7zOpxkzGE7JO&#10;jpCC6XRS7Nq1+naxdOzbr//m9TcP9998w9Ly0jMmnTsv6nVgYTBgWlVIJanrino4ekm82EcwSA81&#10;/z55LAfNf8xzqCMQzhEYZ9BKY0ODloq3/to7R9d8+8NXSyl+s64blJIUnZzhaJPduxfk2tpWed3k&#10;On32Sc8+BAp6oGlqlpeXP6DKyQfKzgmM6ylCTymKgroC4SUSkTaTGKNq+/pUWiCQ5lNf+NSlrzvv&#10;tz9Z1TV5FjeSVoVljscG883kcYYIMReRuXjXe2kJIaB8Ru7zGRlcpmqWNg7ddlwUKaGcjEuyEBtc&#10;FVrH+JQaAtvhoe0cSg4+x8sGL32UIN9xfJL9niEAi9QSZsq1HWR2AoETqNUeV43uDyvdjgimQgoI&#10;GKQyCCVxPmCFJKgJnm7MDwjQKXjvVI2nAe0jOdI1LPUZhPDp96zuIsbuRcNSL/ZDYbOPCDlB1mgk&#10;tTagAo2pKFSJsAOcLaltH/zqa/BngQRfxHEQqZe6lE36PboHbbJfSAVhF4RzOfvF51zx+e/p/f2l&#10;7jGuDoyqLRb6i4w2h8iqQSmw2hNokBhE9oNTFveEUwKQ+xXMGMiHKGUw04p+2cU3twA3gz4jja4A&#10;umS2A8LgpYnzHzS5kw8x/+l8dz7BDrSIsu15lhG8w6eqpzZdJOPNkO6DDEeOxqb7yVPLjCBCuh8z&#10;lBMokUMwaNFJvKNlps6FJZ05rYTKMo2pxxRKMDGGrJu9IWze+IUO53yWcBZVY8kLjQueQntCcFQ2&#10;I88VQVg8DlxNmQPuTnrtNdXQFTxkMVsfhanRqvd/3ga3fjIvXjajlagd7Zu9OLAzpnxEu/kch4J5&#10;zmSOw8IVV9zxy91O53veecpOiQ+ettKn7dj4k0Tscy4oyxJrDHVVs7CwSAjhtvNfctENh3t8rfVv&#10;rK1NZoHA8XiClBKtNVn+8AtSVRmU0pSp2iiEoL/0jc+f0OqGPSEQYs4KYv+TrdGQ1V3LVxtrLqur&#10;irquEVJSFEXsKe/DMd1udw9UhBA9Toj5Me88mY7jMceTC/PN5MkCQYx3t6/W/Ax54lCoZOKm9zIG&#10;NYYDAyg7fj80fOg9N1mzear3ai1M6/vpDzKUllgjyXQbj46qu9sm5piWuS2CjPF5X4AvYlxdNCBH&#10;IIcIUSHwUR3ZdVN6RicNMUfY8hSNxjWGRk5Yeabmrup21n705lfCv4ixrJChwgAVBsg27u7zxK+h&#10;zVjvKDtKpa3ScO5z7ru6s/H7/5gVGkeDUIKsKNjYHGOM2n6vMKkCq4rKAukr1wO86zAZrWDqVQYr&#10;/qgtf/UfZaqPoNWOehwTxXKUqvosghC1wXyOF+m8kpCB1jEdrqRioT/g1Kf+pfGbF4z7vadQdAqc&#10;bzDNBGcDSmmG4TO/eOWNF+yOhNT4UZ4hthngbEagxtrxjz2tQ0eIlWlqg9ijJ6G9laWLrwfgkd/r&#10;czw05pvJHIeFiopbb731dOdii/LxeEwnsbvdYbLvDwWRzR7lWDqdkttvnwQEr3rDqy650/mH7/T3&#10;sBCC8y+4+LjhcGgWFxaoqoqqmnLssccmyZiHRggBIQRaa4o8p65r2e3mpf/JD82RQVtRrhTGbo+n&#10;lgVCiK3Nrc1h8riiB1YWFEVOr9d7q5Q8E2LVVd3UgIj6XyFW6rVKzXM8OTDfTJ5MEG3P67aQPkSr&#10;P+x4aEWI1igW8Ns8kAf1UB7OcguUnMY7Lv1yTfMU3+8ey3Ta4LxFSIXWOTN3aBanh1hZoxBBILDJ&#10;O2k9KEHsxVEhRB29EgIi5IiWtS2n+JRfyK1ANwHnDE2QZP2nfW66dcktG/ZEarkLh4of3DZhTz94&#10;6fDSASYxz9tLjvyTSLcvwa+CfzbOrv7O/nVD0emTdTLu23sfunQIn0W9LGGjZ5IYIUJMEGKSztfg&#10;9RZOD3GqIqgm8XraIX78HkMhLAKb8mHRbRUEnEz97KXBuQpQaNVFBrA14F7Cy0/95EdEd/gJj8MZ&#10;SXAZIii2NkZM6jG9BbJKXIWU+yjyAsWAoLdo3Ji6rmPTrcP8mnFyRLqfD4BjppD9gIji3DM50phv&#10;JnMcFrz39BcWMcb87NbWFotLA6qqRgjJeHwkwhgPDSkF/V4PqRTT6fRP77rrrte+4aVvuLPUZSoh&#10;ODJYW1v7AynVrzrnIsNcckiqwUJIgg9YY2mamqLQTCYg1ROn9kWm6rZZb5c2LJhyRlIpOt3uLFfW&#10;7fUocgieL37ta19btGznzpyzKKUoi3LOUH+SYb6ZPBkwM7BkLNAPyRp/UGZ6ks5lD9ij4s9hxrR7&#10;iNeP++AMwgIXnvFnd4TJScE0nsY0dHsZZakSu7qM4RJB8jT6QOrv3uYa2LaMWw4MIUMEjQgKgUPg&#10;Yp8P2eDdbrzbTc2Q+/b/sDbm6PeZjdf+1jsv9t7zSziiDxJIRA1F6n++PQoeEXvJh2zbqwud+FIp&#10;p6Qc3ljecuH9bvPON39Z5Fx5zw/3+cVdq6xv1UQPS+2olsvjSzQI0WDMFKE8eR/IJet7n7rWM2/7&#10;n8ZMo6ru4wzp0/2SxkHQgGhwYUDsG18jZLbjvoIsJ5IuaxDuzM+Nxr1786yAIBiPKoIVKL+MMIvZ&#10;3q3PCMG3o7/pwAkIInoy3soDb9FH8RK4qEBsjgb27Liyluoec2wPvIXnnsmRxnwzmeOwIKUkpKot&#10;a8ybAtDv9RkOh4/Js5rlue105Ylfvv6uf3vxWa9eA6htZE8fKYqBzHNMNeGS17/p9vF49KZ+P//U&#10;aDjynU7nYf9vUeRY56irCp3pe4WQJ73iFy/4WJblj2HPl8OHMaQWzj7mwgTIAs459fy/1lrds7W5&#10;hdaabreLVFEB2ofAYDA4WqFnvJ6yo1FKzHrFzPHkwRPH136So2mMwTktpSAEDxxELP9xOKB7YUY1&#10;9UGIgKcG4VGxkuUusPggiPSvHtNmN5k9acOYq0PwnqaJUilZkbO2tvF1SGGNhzQ3PN5bpDbAiWzt&#10;2/21wZ7b7jauOj62tHUEUVBV4rZYwZXjfEjhIcFwa7g3WzSxnikRKto+F8JHJoqWnqapUdqR57nX&#10;anD3/Wubt60OTt8a7T/uT//v/1NffOtb3ute+sJF6lqgC+hriWOMRCIp0jW0XolOvllb8dZ6B62p&#10;myqCXD+NbyQGZuWx4I7mwhfYTRou+eLX3/vPJvJb5+reNZcoqYTWOgltpqR7qhRrTPCO8ibpXvCf&#10;nvnUSy4/9jkXe8JxEHQkHCpAOMaj8ffLQjwHbAoXWR7xdiigqqpGCJF5ovKBlDYOb7pLWrmVNlZl&#10;Gxu01njnqauKvNvQWPZl6pQQ+HmEj+OQtDeRBGJ/+zYv9xbq/evXFgvvP9n5OhsNFXmeo/Jp9ERq&#10;VUQPxyKFZDTq1t0MG3ylTFPjDrM8WmUe74KV9SlfgqcTor8JOKyzaJk2fNHO/8Ec+jmOFOabyU8P&#10;zuTIGNNn7PzFGI/37A1EVWHvotXeKXq8/OyXb1z3rf98Rlxk4kPtvcN57jnUD2s3BoLjzjvvvLez&#10;Z/OcvGRVykiUtNbinb6jff9Oa9wYe28gzM73AetKSKqynRLnLHVd+2Zar03G/t5feOkvVpqTgOOA&#10;AryjKPo4wBhHfqjiUIeAltDorEWpAnJ42cte+pFcHv+RL3zzml+A8DMhhH8VBC9ory6EsB94T9M0&#10;t8gsu+O0007bu8AJbNchbx83Xmo4P8DxByaKH9VCeyYPfK5/bO2xc+4MQiD4OI8hgJIMy7zw4pCW&#10;B8mZZ575O7fc/oHLRyOjsizSXOs6zudoOPrezndbZ//AEP7CWSu11g8y6Y8MdW3pD7r+5J874+vt&#10;34w15Fqgo+TBHI8R/j/KuJESTrHMyQAAAABJRU5ErkJgglBLAwQUAAYACAAAACEAxBc7H94AAAAH&#10;AQAADwAAAGRycy9kb3ducmV2LnhtbEyPQUvDQBCF74L/YRnBm91s1dLGbEop6qkItoL0Ns1Ok9Ds&#10;bMhuk/Tfu/Wil+ENb3jvm2w52kb01PnasQY1SUAQF87UXGr42r09zEH4gGywcUwaLuRhmd/eZJga&#10;N/An9dtQihjCPkUNVQhtKqUvKrLoJ64ljt7RdRZDXLtSmg6HGG4bOU2SmbRYc2yosKV1RcVpe7Ya&#10;3gccVo/qtd+cjuvLfvf88b1RpPX93bh6ARFoDH/HcMWP6JBHpoM7s/Gi0RAfCb/z6qmFmoI4RDWb&#10;PymQeSb/8+c/AAAA//8DAFBLAwQUAAYACAAAACEArsS1s88AAAArAgAAGQAAAGRycy9fcmVscy9l&#10;Mm9Eb2MueG1sLnJlbHO8kcFqAjEQhu8F3yHM3c3uCiLFrBcpeC32AYZkNhvdTEKSlvr2DRRKBcWb&#10;x5nh//4PZrv79rP4opRdYAVd04Ig1sE4tgo+jm/LDYhckA3OgUnBhTLshsXL9p1mLDWUJxezqBTO&#10;CqZS4quUWU/kMTchEtfLGJLHUsdkZUR9Rkuyb9u1TP8ZMFwxxcEoSAezAnG8xNr8mB3G0WnaB/3p&#10;icuNCul87a5ATJaKAk/G4e9y1US2IG879M9x6JtTpLsS3XMkuj8JefXi4QcAAP//AwBQSwECLQAU&#10;AAYACAAAACEA0OBzzxQBAABHAgAAEwAAAAAAAAAAAAAAAAAAAAAAW0NvbnRlbnRfVHlwZXNdLnht&#10;bFBLAQItABQABgAIAAAAIQA4/SH/1gAAAJQBAAALAAAAAAAAAAAAAAAAAEUBAABfcmVscy8ucmVs&#10;c1BLAQItABQABgAIAAAAIQAQJZX40AIAABMKAAAOAAAAAAAAAAAAAAAAAEQCAABkcnMvZTJvRG9j&#10;LnhtbFBLAQItAAoAAAAAAAAAIQCJLrCdtRQBALUUAQAVAAAAAAAAAAAAAAAAAEAFAABkcnMvbWVk&#10;aWEvaW1hZ2UxLmpwZWdQSwECLQAKAAAAAAAAACEAM1tYwP8wAAD/MAAAFQAAAAAAAAAAAAAAAAAo&#10;GgEAZHJzL21lZGlhL2ltYWdlMi5qcGVnUEsBAi0ACgAAAAAAAAAhAPo8WplG+QAARvkAABQAAAAA&#10;AAAAAAAAAAAAWksBAGRycy9tZWRpYS9pbWFnZTMucG5nUEsBAi0AFAAGAAgAAAAhAMQXOx/eAAAA&#10;BwEAAA8AAAAAAAAAAAAAAAAA0kQCAGRycy9kb3ducmV2LnhtbFBLAQItABQABgAIAAAAIQCuxLWz&#10;zwAAACsCAAAZAAAAAAAAAAAAAAAAAN1FAgBkcnMvX3JlbHMvZTJvRG9jLnhtbC5yZWxzUEsFBgAA&#10;AAAIAAgAAgIAAONG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alt="A picture containing shape  Description automatically generated" style="position:absolute;width:75636;height:1069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e4xAAAANoAAAAPAAAAZHJzL2Rvd25yZXYueG1sRI9Pa8JA&#10;FMTvBb/D8oReim5UKhJdRUSp9eJfJMdH9pkEs29jdtX027uFQo/DzPyGmcwaU4oH1a6wrKDXjUAQ&#10;p1YXnCk4HVedEQjnkTWWlknBDzmYTVtvE4y1ffKeHgefiQBhF6OC3PsqltKlORl0XVsRB+9ia4M+&#10;yDqTusZngJtS9qNoKA0WHBZyrGiRU3o93I2CXfK14W2x/DiVCUbrc/LZP9++lXpvN/MxCE+N/w//&#10;tddawQB+r4QbIKcvAAAA//8DAFBLAQItABQABgAIAAAAIQDb4fbL7gAAAIUBAAATAAAAAAAAAAAA&#10;AAAAAAAAAABbQ29udGVudF9UeXBlc10ueG1sUEsBAi0AFAAGAAgAAAAhAFr0LFu/AAAAFQEAAAsA&#10;AAAAAAAAAAAAAAAAHwEAAF9yZWxzLy5yZWxzUEsBAi0AFAAGAAgAAAAhAPGD97jEAAAA2gAAAA8A&#10;AAAAAAAAAAAAAAAABwIAAGRycy9kb3ducmV2LnhtbFBLBQYAAAAAAwADALcAAAD4AgAAAAA=&#10;">
                  <v:imagedata r:id="rId10" o:title="A picture containing shape  Description automatically generated"/>
                </v:shape>
                <v:shape id="Image 4" o:spid="_x0000_s1028" type="#_x0000_t75" alt="Logo, company name  Description automatically generated" style="position:absolute;left:24536;top:38247;width:23135;height:89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bcyxQAAANoAAAAPAAAAZHJzL2Rvd25yZXYueG1sRI9Pa8JA&#10;FMTvQr/D8gq9FN1YipboJmi10B4Eq168PbIvf0j2bcxuY/rtu0LB4zAzv2GW6WAa0VPnKssKppMI&#10;BHFmdcWFgtPxY/wGwnlkjY1lUvBLDtLkYbTEWNsrf1N/8IUIEHYxKii9b2MpXVaSQTexLXHwctsZ&#10;9EF2hdQdXgPcNPIlimbSYMVhocSW3kvK6sOPUXBcy9V8X283OV025936q+fts1Tq6XFYLUB4Gvw9&#10;/N/+1Ape4XYl3ACZ/AEAAP//AwBQSwECLQAUAAYACAAAACEA2+H2y+4AAACFAQAAEwAAAAAAAAAA&#10;AAAAAAAAAAAAW0NvbnRlbnRfVHlwZXNdLnhtbFBLAQItABQABgAIAAAAIQBa9CxbvwAAABUBAAAL&#10;AAAAAAAAAAAAAAAAAB8BAABfcmVscy8ucmVsc1BLAQItABQABgAIAAAAIQDr0bcyxQAAANoAAAAP&#10;AAAAAAAAAAAAAAAAAAcCAABkcnMvZG93bnJldi54bWxQSwUGAAAAAAMAAwC3AAAA+QIAAAAA&#10;">
                  <v:imagedata r:id="rId11" o:title="Logo, company name  Description automatically generated"/>
                </v:shape>
                <v:shape id="Image 5" o:spid="_x0000_s1029" type="#_x0000_t75" alt="Logo  Description automatically generated" style="position:absolute;left:4724;top:39625;width:16764;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uKZwgAAANoAAAAPAAAAZHJzL2Rvd25yZXYueG1sRI9BawIx&#10;FITvBf9DeII3TRRs62oUUWyFnqqCHh+b5+7i5mXZRHfrrzeC0OMwM98ws0VrS3Gj2heONQwHCgRx&#10;6kzBmYbDftP/BOEDssHSMWn4Iw+LeedtholxDf/SbRcyESHsE9SQh1AlUvo0J4t+4Cri6J1dbTFE&#10;WWfS1NhEuC3lSKl3abHguJBjRauc0svuajWc02Yi+evk6OeuVmr98T0uwlHrXrddTkEEasN/+NXe&#10;Gg1jeF6JN0DOHwAAAP//AwBQSwECLQAUAAYACAAAACEA2+H2y+4AAACFAQAAEwAAAAAAAAAAAAAA&#10;AAAAAAAAW0NvbnRlbnRfVHlwZXNdLnhtbFBLAQItABQABgAIAAAAIQBa9CxbvwAAABUBAAALAAAA&#10;AAAAAAAAAAAAAB8BAABfcmVscy8ucmVsc1BLAQItABQABgAIAAAAIQDDguKZwgAAANoAAAAPAAAA&#10;AAAAAAAAAAAAAAcCAABkcnMvZG93bnJldi54bWxQSwUGAAAAAAMAAwC3AAAA9gIAAAAA&#10;">
                  <v:imagedata r:id="rId12" o:title="Logo  Description automatically generated"/>
                </v:shape>
                <w10:wrap anchorx="page" anchory="page"/>
              </v:group>
            </w:pict>
          </mc:Fallback>
        </mc:AlternateContent>
      </w:r>
    </w:p>
    <w:p w14:paraId="411C4336" w14:textId="77777777" w:rsidR="0009744C" w:rsidRDefault="0009744C">
      <w:pPr>
        <w:pStyle w:val="BodyText"/>
        <w:rPr>
          <w:rFonts w:ascii="Times New Roman"/>
          <w:sz w:val="56"/>
        </w:rPr>
      </w:pPr>
    </w:p>
    <w:p w14:paraId="411C4337" w14:textId="77777777" w:rsidR="0009744C" w:rsidRDefault="0009744C">
      <w:pPr>
        <w:pStyle w:val="BodyText"/>
        <w:rPr>
          <w:rFonts w:ascii="Times New Roman"/>
          <w:sz w:val="56"/>
        </w:rPr>
      </w:pPr>
    </w:p>
    <w:p w14:paraId="411C4338" w14:textId="77777777" w:rsidR="0009744C" w:rsidRDefault="0009744C">
      <w:pPr>
        <w:pStyle w:val="BodyText"/>
        <w:rPr>
          <w:rFonts w:ascii="Times New Roman"/>
          <w:sz w:val="56"/>
        </w:rPr>
      </w:pPr>
    </w:p>
    <w:p w14:paraId="411C4339" w14:textId="77777777" w:rsidR="0009744C" w:rsidRDefault="0009744C">
      <w:pPr>
        <w:pStyle w:val="BodyText"/>
        <w:rPr>
          <w:rFonts w:ascii="Times New Roman"/>
          <w:sz w:val="56"/>
        </w:rPr>
      </w:pPr>
    </w:p>
    <w:p w14:paraId="411C433A" w14:textId="77777777" w:rsidR="0009744C" w:rsidRDefault="0009744C">
      <w:pPr>
        <w:pStyle w:val="BodyText"/>
        <w:rPr>
          <w:rFonts w:ascii="Times New Roman"/>
          <w:sz w:val="56"/>
        </w:rPr>
      </w:pPr>
    </w:p>
    <w:p w14:paraId="411C433B" w14:textId="77777777" w:rsidR="0009744C" w:rsidRDefault="0009744C">
      <w:pPr>
        <w:pStyle w:val="BodyText"/>
        <w:rPr>
          <w:rFonts w:ascii="Times New Roman"/>
          <w:sz w:val="56"/>
        </w:rPr>
      </w:pPr>
    </w:p>
    <w:p w14:paraId="411C433C" w14:textId="77777777" w:rsidR="0009744C" w:rsidRDefault="0009744C">
      <w:pPr>
        <w:pStyle w:val="BodyText"/>
        <w:rPr>
          <w:rFonts w:ascii="Times New Roman"/>
          <w:sz w:val="56"/>
        </w:rPr>
      </w:pPr>
    </w:p>
    <w:p w14:paraId="411C433D" w14:textId="77777777" w:rsidR="0009744C" w:rsidRDefault="0009744C">
      <w:pPr>
        <w:pStyle w:val="BodyText"/>
        <w:rPr>
          <w:rFonts w:ascii="Times New Roman"/>
          <w:sz w:val="56"/>
        </w:rPr>
      </w:pPr>
    </w:p>
    <w:p w14:paraId="411C433E" w14:textId="77777777" w:rsidR="0009744C" w:rsidRDefault="0009744C">
      <w:pPr>
        <w:pStyle w:val="BodyText"/>
        <w:rPr>
          <w:rFonts w:ascii="Times New Roman"/>
          <w:sz w:val="56"/>
        </w:rPr>
      </w:pPr>
    </w:p>
    <w:p w14:paraId="411C433F" w14:textId="77777777" w:rsidR="0009744C" w:rsidRDefault="0009744C">
      <w:pPr>
        <w:pStyle w:val="BodyText"/>
        <w:spacing w:before="387"/>
        <w:rPr>
          <w:rFonts w:ascii="Times New Roman"/>
          <w:sz w:val="56"/>
        </w:rPr>
      </w:pPr>
    </w:p>
    <w:p w14:paraId="411C4340" w14:textId="77777777" w:rsidR="0009744C" w:rsidRDefault="007019FE">
      <w:pPr>
        <w:pStyle w:val="Title"/>
      </w:pPr>
      <w:r>
        <w:rPr>
          <w:color w:val="009975"/>
        </w:rPr>
        <w:t>SCHOOLS</w:t>
      </w:r>
      <w:r>
        <w:rPr>
          <w:color w:val="009975"/>
          <w:spacing w:val="-33"/>
        </w:rPr>
        <w:t xml:space="preserve"> </w:t>
      </w:r>
      <w:r>
        <w:rPr>
          <w:color w:val="009975"/>
        </w:rPr>
        <w:t>COMPLAINTS</w:t>
      </w:r>
      <w:r>
        <w:rPr>
          <w:color w:val="009975"/>
          <w:spacing w:val="-32"/>
        </w:rPr>
        <w:t xml:space="preserve"> </w:t>
      </w:r>
      <w:r>
        <w:rPr>
          <w:color w:val="009975"/>
        </w:rPr>
        <w:t xml:space="preserve">POLICY </w:t>
      </w:r>
      <w:r>
        <w:rPr>
          <w:color w:val="009975"/>
          <w:spacing w:val="-2"/>
        </w:rPr>
        <w:t>ENGLAND</w:t>
      </w:r>
    </w:p>
    <w:p w14:paraId="411C4341" w14:textId="77777777" w:rsidR="0009744C" w:rsidRDefault="0009744C">
      <w:pPr>
        <w:sectPr w:rsidR="0009744C">
          <w:type w:val="continuous"/>
          <w:pgSz w:w="11930" w:h="16860"/>
          <w:pgMar w:top="1940" w:right="740" w:bottom="280" w:left="320" w:header="720" w:footer="720" w:gutter="0"/>
          <w:cols w:space="720"/>
        </w:sectPr>
      </w:pPr>
    </w:p>
    <w:p w14:paraId="411C4342" w14:textId="77777777" w:rsidR="0009744C" w:rsidRDefault="0009744C">
      <w:pPr>
        <w:pStyle w:val="BodyText"/>
        <w:spacing w:before="29"/>
        <w:rPr>
          <w:rFonts w:ascii="Arial Black"/>
          <w:sz w:val="22"/>
        </w:rPr>
      </w:pPr>
    </w:p>
    <w:p w14:paraId="411C4343" w14:textId="77777777" w:rsidR="0009744C" w:rsidRDefault="007019FE">
      <w:pPr>
        <w:ind w:left="4048"/>
        <w:rPr>
          <w:b/>
        </w:rPr>
      </w:pPr>
      <w:r>
        <w:rPr>
          <w:b/>
        </w:rPr>
        <w:t>SCHOOL</w:t>
      </w:r>
      <w:r>
        <w:rPr>
          <w:b/>
          <w:spacing w:val="-15"/>
        </w:rPr>
        <w:t xml:space="preserve"> </w:t>
      </w:r>
      <w:r>
        <w:rPr>
          <w:b/>
        </w:rPr>
        <w:t>COMPLAINTS</w:t>
      </w:r>
      <w:r>
        <w:rPr>
          <w:b/>
          <w:spacing w:val="-15"/>
        </w:rPr>
        <w:t xml:space="preserve"> </w:t>
      </w:r>
      <w:r>
        <w:rPr>
          <w:b/>
          <w:spacing w:val="-2"/>
        </w:rPr>
        <w:t>POLICY</w:t>
      </w:r>
    </w:p>
    <w:p w14:paraId="411C4344" w14:textId="77777777" w:rsidR="0009744C" w:rsidRDefault="0009744C">
      <w:pPr>
        <w:pStyle w:val="BodyText"/>
        <w:rPr>
          <w:b/>
          <w:sz w:val="22"/>
        </w:rPr>
      </w:pPr>
    </w:p>
    <w:p w14:paraId="411C4345" w14:textId="77777777" w:rsidR="0009744C" w:rsidRDefault="0009744C">
      <w:pPr>
        <w:pStyle w:val="BodyText"/>
        <w:spacing w:before="93"/>
        <w:rPr>
          <w:b/>
          <w:sz w:val="22"/>
        </w:rPr>
      </w:pPr>
    </w:p>
    <w:p w14:paraId="411C4346" w14:textId="77777777" w:rsidR="0009744C" w:rsidRDefault="007019FE">
      <w:pPr>
        <w:ind w:left="450"/>
        <w:rPr>
          <w:b/>
        </w:rPr>
      </w:pPr>
      <w:r>
        <w:rPr>
          <w:b/>
          <w:spacing w:val="-2"/>
        </w:rPr>
        <w:t>CONTENTS</w:t>
      </w:r>
    </w:p>
    <w:p w14:paraId="411C4347" w14:textId="77777777" w:rsidR="0009744C" w:rsidRDefault="007019FE">
      <w:pPr>
        <w:spacing w:before="252"/>
        <w:ind w:right="253"/>
        <w:jc w:val="right"/>
        <w:rPr>
          <w:b/>
        </w:rPr>
      </w:pPr>
      <w:r>
        <w:rPr>
          <w:b/>
          <w:spacing w:val="-4"/>
        </w:rPr>
        <w:t>Page</w:t>
      </w:r>
    </w:p>
    <w:sdt>
      <w:sdtPr>
        <w:rPr>
          <w:b w:val="0"/>
          <w:bCs w:val="0"/>
        </w:rPr>
        <w:id w:val="1604839081"/>
        <w:docPartObj>
          <w:docPartGallery w:val="Table of Contents"/>
          <w:docPartUnique/>
        </w:docPartObj>
      </w:sdtPr>
      <w:sdtEndPr/>
      <w:sdtContent>
        <w:p w14:paraId="411C4348" w14:textId="77777777" w:rsidR="0009744C" w:rsidRDefault="007019FE">
          <w:pPr>
            <w:pStyle w:val="TOC1"/>
            <w:numPr>
              <w:ilvl w:val="0"/>
              <w:numId w:val="4"/>
            </w:numPr>
            <w:tabs>
              <w:tab w:val="left" w:pos="959"/>
              <w:tab w:val="right" w:leader="dot" w:pos="10737"/>
            </w:tabs>
            <w:spacing w:before="1"/>
          </w:pPr>
          <w:r>
            <w:fldChar w:fldCharType="begin"/>
          </w:r>
          <w:r>
            <w:instrText xml:space="preserve">TOC \o "1-1" \h \z \u </w:instrText>
          </w:r>
          <w:r>
            <w:fldChar w:fldCharType="separate"/>
          </w:r>
          <w:hyperlink w:anchor="_bookmark0" w:history="1">
            <w:r>
              <w:t>THE</w:t>
            </w:r>
            <w:r>
              <w:rPr>
                <w:spacing w:val="-12"/>
              </w:rPr>
              <w:t xml:space="preserve"> </w:t>
            </w:r>
            <w:r>
              <w:t>DIFFERENCE</w:t>
            </w:r>
            <w:r>
              <w:rPr>
                <w:spacing w:val="-9"/>
              </w:rPr>
              <w:t xml:space="preserve"> </w:t>
            </w:r>
            <w:r>
              <w:t>BETWEEN</w:t>
            </w:r>
            <w:r>
              <w:rPr>
                <w:spacing w:val="-9"/>
              </w:rPr>
              <w:t xml:space="preserve"> </w:t>
            </w:r>
            <w:r>
              <w:t>A</w:t>
            </w:r>
            <w:r>
              <w:rPr>
                <w:spacing w:val="-9"/>
              </w:rPr>
              <w:t xml:space="preserve"> </w:t>
            </w:r>
            <w:r>
              <w:t>CONCERN</w:t>
            </w:r>
            <w:r>
              <w:rPr>
                <w:spacing w:val="-14"/>
              </w:rPr>
              <w:t xml:space="preserve"> </w:t>
            </w:r>
            <w:r>
              <w:t>AND</w:t>
            </w:r>
            <w:r>
              <w:rPr>
                <w:spacing w:val="-9"/>
              </w:rPr>
              <w:t xml:space="preserve"> </w:t>
            </w:r>
            <w:r>
              <w:t>A</w:t>
            </w:r>
            <w:r>
              <w:rPr>
                <w:spacing w:val="-7"/>
              </w:rPr>
              <w:t xml:space="preserve"> </w:t>
            </w:r>
            <w:r>
              <w:rPr>
                <w:spacing w:val="-2"/>
              </w:rPr>
              <w:t>COMPLAINT</w:t>
            </w:r>
            <w:r>
              <w:tab/>
            </w:r>
            <w:r>
              <w:rPr>
                <w:spacing w:val="-10"/>
              </w:rPr>
              <w:t>2</w:t>
            </w:r>
          </w:hyperlink>
        </w:p>
        <w:p w14:paraId="411C4349" w14:textId="77777777" w:rsidR="0009744C" w:rsidRDefault="007019FE">
          <w:pPr>
            <w:pStyle w:val="TOC1"/>
            <w:numPr>
              <w:ilvl w:val="0"/>
              <w:numId w:val="4"/>
            </w:numPr>
            <w:tabs>
              <w:tab w:val="left" w:pos="959"/>
              <w:tab w:val="right" w:leader="dot" w:pos="10737"/>
            </w:tabs>
          </w:pPr>
          <w:hyperlink w:anchor="_bookmark1" w:history="1">
            <w:r>
              <w:t>WHO</w:t>
            </w:r>
            <w:r>
              <w:rPr>
                <w:spacing w:val="-3"/>
              </w:rPr>
              <w:t xml:space="preserve"> </w:t>
            </w:r>
            <w:r>
              <w:t>CAN</w:t>
            </w:r>
            <w:r>
              <w:rPr>
                <w:spacing w:val="-6"/>
              </w:rPr>
              <w:t xml:space="preserve"> </w:t>
            </w:r>
            <w:r>
              <w:t>MAKE</w:t>
            </w:r>
            <w:r>
              <w:rPr>
                <w:spacing w:val="-9"/>
              </w:rPr>
              <w:t xml:space="preserve"> </w:t>
            </w:r>
            <w:r>
              <w:t xml:space="preserve">A </w:t>
            </w:r>
            <w:r>
              <w:rPr>
                <w:spacing w:val="-2"/>
              </w:rPr>
              <w:t>COMPLAINT</w:t>
            </w:r>
            <w:r>
              <w:tab/>
            </w:r>
            <w:r>
              <w:rPr>
                <w:spacing w:val="-12"/>
              </w:rPr>
              <w:t>2</w:t>
            </w:r>
          </w:hyperlink>
        </w:p>
        <w:p w14:paraId="411C434A" w14:textId="77777777" w:rsidR="0009744C" w:rsidRDefault="007019FE">
          <w:pPr>
            <w:pStyle w:val="TOC1"/>
            <w:numPr>
              <w:ilvl w:val="0"/>
              <w:numId w:val="4"/>
            </w:numPr>
            <w:tabs>
              <w:tab w:val="left" w:pos="959"/>
              <w:tab w:val="right" w:leader="dot" w:pos="10739"/>
            </w:tabs>
          </w:pPr>
          <w:hyperlink w:anchor="_bookmark2" w:history="1">
            <w:r>
              <w:t>COMPLAINTS</w:t>
            </w:r>
            <w:r>
              <w:rPr>
                <w:spacing w:val="-14"/>
              </w:rPr>
              <w:t xml:space="preserve"> </w:t>
            </w:r>
            <w:r>
              <w:t>FROM</w:t>
            </w:r>
            <w:r>
              <w:rPr>
                <w:spacing w:val="-11"/>
              </w:rPr>
              <w:t xml:space="preserve"> </w:t>
            </w:r>
            <w:r>
              <w:rPr>
                <w:spacing w:val="-2"/>
              </w:rPr>
              <w:t>PARENTS/CARERS</w:t>
            </w:r>
            <w:r>
              <w:tab/>
            </w:r>
            <w:r>
              <w:rPr>
                <w:spacing w:val="-10"/>
              </w:rPr>
              <w:t>2</w:t>
            </w:r>
          </w:hyperlink>
        </w:p>
        <w:p w14:paraId="411C434B" w14:textId="77777777" w:rsidR="0009744C" w:rsidRDefault="007019FE">
          <w:pPr>
            <w:pStyle w:val="TOC1"/>
            <w:numPr>
              <w:ilvl w:val="0"/>
              <w:numId w:val="4"/>
            </w:numPr>
            <w:tabs>
              <w:tab w:val="left" w:pos="959"/>
              <w:tab w:val="right" w:leader="dot" w:pos="10737"/>
            </w:tabs>
            <w:spacing w:before="99"/>
          </w:pPr>
          <w:hyperlink w:anchor="_bookmark3" w:history="1">
            <w:r>
              <w:t>INFORMAL</w:t>
            </w:r>
            <w:r>
              <w:rPr>
                <w:spacing w:val="-15"/>
              </w:rPr>
              <w:t xml:space="preserve"> </w:t>
            </w:r>
            <w:r>
              <w:t>COMPLAINT</w:t>
            </w:r>
            <w:r>
              <w:rPr>
                <w:spacing w:val="-12"/>
              </w:rPr>
              <w:t xml:space="preserve"> </w:t>
            </w:r>
            <w:r>
              <w:t>(STAGE</w:t>
            </w:r>
            <w:r>
              <w:rPr>
                <w:spacing w:val="-15"/>
              </w:rPr>
              <w:t xml:space="preserve"> </w:t>
            </w:r>
            <w:r>
              <w:rPr>
                <w:spacing w:val="-5"/>
              </w:rPr>
              <w:t>1)</w:t>
            </w:r>
            <w:r>
              <w:tab/>
            </w:r>
            <w:r>
              <w:rPr>
                <w:spacing w:val="-10"/>
              </w:rPr>
              <w:t>3</w:t>
            </w:r>
          </w:hyperlink>
        </w:p>
        <w:p w14:paraId="411C434C" w14:textId="77777777" w:rsidR="0009744C" w:rsidRDefault="007019FE">
          <w:pPr>
            <w:pStyle w:val="TOC1"/>
            <w:numPr>
              <w:ilvl w:val="0"/>
              <w:numId w:val="4"/>
            </w:numPr>
            <w:tabs>
              <w:tab w:val="left" w:pos="959"/>
              <w:tab w:val="right" w:leader="dot" w:pos="10737"/>
            </w:tabs>
          </w:pPr>
          <w:hyperlink w:anchor="_bookmark4" w:history="1">
            <w:r>
              <w:t>FORMAL</w:t>
            </w:r>
            <w:r>
              <w:rPr>
                <w:spacing w:val="-14"/>
              </w:rPr>
              <w:t xml:space="preserve"> </w:t>
            </w:r>
            <w:r>
              <w:t>COMPLAINT</w:t>
            </w:r>
            <w:r>
              <w:rPr>
                <w:spacing w:val="-10"/>
              </w:rPr>
              <w:t xml:space="preserve"> </w:t>
            </w:r>
            <w:r>
              <w:t>(STAGE</w:t>
            </w:r>
            <w:r>
              <w:rPr>
                <w:spacing w:val="-14"/>
              </w:rPr>
              <w:t xml:space="preserve"> </w:t>
            </w:r>
            <w:r>
              <w:rPr>
                <w:spacing w:val="-5"/>
              </w:rPr>
              <w:t>2)</w:t>
            </w:r>
            <w:r>
              <w:tab/>
            </w:r>
            <w:r>
              <w:rPr>
                <w:spacing w:val="-10"/>
              </w:rPr>
              <w:t>3</w:t>
            </w:r>
          </w:hyperlink>
        </w:p>
        <w:p w14:paraId="411C434D" w14:textId="77777777" w:rsidR="0009744C" w:rsidRDefault="007019FE">
          <w:pPr>
            <w:pStyle w:val="TOC1"/>
            <w:numPr>
              <w:ilvl w:val="0"/>
              <w:numId w:val="4"/>
            </w:numPr>
            <w:tabs>
              <w:tab w:val="left" w:pos="959"/>
              <w:tab w:val="right" w:leader="dot" w:pos="10737"/>
            </w:tabs>
          </w:pPr>
          <w:hyperlink w:anchor="_bookmark5" w:history="1">
            <w:r>
              <w:t>FORMAL</w:t>
            </w:r>
            <w:r>
              <w:rPr>
                <w:spacing w:val="-14"/>
              </w:rPr>
              <w:t xml:space="preserve"> </w:t>
            </w:r>
            <w:r>
              <w:t>COMPLAINT</w:t>
            </w:r>
            <w:r>
              <w:rPr>
                <w:spacing w:val="-10"/>
              </w:rPr>
              <w:t xml:space="preserve"> </w:t>
            </w:r>
            <w:r>
              <w:t>(STAGE</w:t>
            </w:r>
            <w:r>
              <w:rPr>
                <w:spacing w:val="-14"/>
              </w:rPr>
              <w:t xml:space="preserve"> </w:t>
            </w:r>
            <w:r>
              <w:rPr>
                <w:spacing w:val="-5"/>
              </w:rPr>
              <w:t>3)</w:t>
            </w:r>
            <w:r>
              <w:tab/>
            </w:r>
            <w:r>
              <w:rPr>
                <w:spacing w:val="-10"/>
              </w:rPr>
              <w:t>3</w:t>
            </w:r>
          </w:hyperlink>
        </w:p>
        <w:p w14:paraId="411C434E" w14:textId="77777777" w:rsidR="0009744C" w:rsidRDefault="007019FE">
          <w:pPr>
            <w:pStyle w:val="TOC1"/>
            <w:numPr>
              <w:ilvl w:val="0"/>
              <w:numId w:val="4"/>
            </w:numPr>
            <w:tabs>
              <w:tab w:val="left" w:pos="959"/>
              <w:tab w:val="right" w:leader="dot" w:pos="10739"/>
            </w:tabs>
          </w:pPr>
          <w:hyperlink w:anchor="_bookmark6" w:history="1">
            <w:r>
              <w:t>COMPLAINTS</w:t>
            </w:r>
            <w:r>
              <w:rPr>
                <w:spacing w:val="-14"/>
              </w:rPr>
              <w:t xml:space="preserve"> </w:t>
            </w:r>
            <w:r>
              <w:t>FROM</w:t>
            </w:r>
            <w:r>
              <w:rPr>
                <w:spacing w:val="-11"/>
              </w:rPr>
              <w:t xml:space="preserve"> </w:t>
            </w:r>
            <w:r>
              <w:rPr>
                <w:spacing w:val="-2"/>
              </w:rPr>
              <w:t>PUPILS</w:t>
            </w:r>
            <w:r>
              <w:tab/>
            </w:r>
            <w:r>
              <w:rPr>
                <w:spacing w:val="-10"/>
              </w:rPr>
              <w:t>4</w:t>
            </w:r>
          </w:hyperlink>
        </w:p>
        <w:p w14:paraId="411C434F" w14:textId="77777777" w:rsidR="0009744C" w:rsidRDefault="007019FE">
          <w:pPr>
            <w:pStyle w:val="TOC1"/>
            <w:numPr>
              <w:ilvl w:val="0"/>
              <w:numId w:val="4"/>
            </w:numPr>
            <w:tabs>
              <w:tab w:val="left" w:pos="959"/>
              <w:tab w:val="right" w:leader="dot" w:pos="10739"/>
            </w:tabs>
          </w:pPr>
          <w:hyperlink w:anchor="_bookmark7" w:history="1">
            <w:r>
              <w:rPr>
                <w:spacing w:val="-2"/>
              </w:rPr>
              <w:t>UNREASONABLE</w:t>
            </w:r>
            <w:r>
              <w:rPr>
                <w:spacing w:val="2"/>
              </w:rPr>
              <w:t xml:space="preserve"> </w:t>
            </w:r>
            <w:r>
              <w:rPr>
                <w:spacing w:val="-2"/>
              </w:rPr>
              <w:t>COMPLAINTS</w:t>
            </w:r>
            <w:r>
              <w:tab/>
            </w:r>
            <w:r>
              <w:rPr>
                <w:spacing w:val="-10"/>
              </w:rPr>
              <w:t>4</w:t>
            </w:r>
          </w:hyperlink>
        </w:p>
        <w:p w14:paraId="411C4350" w14:textId="77777777" w:rsidR="0009744C" w:rsidRDefault="007019FE">
          <w:pPr>
            <w:rPr>
              <w:b/>
            </w:rPr>
          </w:pPr>
          <w:r>
            <w:fldChar w:fldCharType="end"/>
          </w:r>
        </w:p>
      </w:sdtContent>
    </w:sdt>
    <w:p w14:paraId="411C4351" w14:textId="77777777" w:rsidR="0009744C" w:rsidRDefault="0009744C">
      <w:pPr>
        <w:pStyle w:val="BodyText"/>
        <w:rPr>
          <w:b/>
          <w:sz w:val="22"/>
        </w:rPr>
      </w:pPr>
    </w:p>
    <w:p w14:paraId="411C4352" w14:textId="77777777" w:rsidR="0009744C" w:rsidRDefault="0009744C">
      <w:pPr>
        <w:pStyle w:val="BodyText"/>
        <w:spacing w:before="98"/>
        <w:rPr>
          <w:b/>
          <w:sz w:val="22"/>
        </w:rPr>
      </w:pPr>
    </w:p>
    <w:p w14:paraId="411C4353" w14:textId="77777777" w:rsidR="0009744C" w:rsidRDefault="007019FE">
      <w:pPr>
        <w:pStyle w:val="BodyText"/>
        <w:spacing w:before="1"/>
        <w:ind w:left="298" w:right="230" w:firstLine="1"/>
        <w:jc w:val="both"/>
      </w:pPr>
      <w:r>
        <w:t>This</w:t>
      </w:r>
      <w:r>
        <w:rPr>
          <w:spacing w:val="-2"/>
        </w:rPr>
        <w:t xml:space="preserve"> </w:t>
      </w:r>
      <w:r>
        <w:t>complaints</w:t>
      </w:r>
      <w:r>
        <w:rPr>
          <w:spacing w:val="-2"/>
        </w:rPr>
        <w:t xml:space="preserve"> </w:t>
      </w:r>
      <w:r>
        <w:t>procedure,</w:t>
      </w:r>
      <w:r>
        <w:rPr>
          <w:spacing w:val="-1"/>
        </w:rPr>
        <w:t xml:space="preserve"> </w:t>
      </w:r>
      <w:r>
        <w:t>as</w:t>
      </w:r>
      <w:r>
        <w:rPr>
          <w:spacing w:val="-2"/>
        </w:rPr>
        <w:t xml:space="preserve"> </w:t>
      </w:r>
      <w:r>
        <w:t>required</w:t>
      </w:r>
      <w:r>
        <w:rPr>
          <w:spacing w:val="-1"/>
        </w:rPr>
        <w:t xml:space="preserve"> </w:t>
      </w:r>
      <w:r>
        <w:t>by</w:t>
      </w:r>
      <w:r>
        <w:rPr>
          <w:spacing w:val="-2"/>
        </w:rPr>
        <w:t xml:space="preserve"> </w:t>
      </w:r>
      <w:r>
        <w:t>law</w:t>
      </w:r>
      <w:r>
        <w:rPr>
          <w:spacing w:val="-3"/>
        </w:rPr>
        <w:t xml:space="preserve"> </w:t>
      </w:r>
      <w:r>
        <w:t>in</w:t>
      </w:r>
      <w:r>
        <w:rPr>
          <w:spacing w:val="-3"/>
        </w:rPr>
        <w:t xml:space="preserve"> </w:t>
      </w:r>
      <w:r>
        <w:t>paragraph</w:t>
      </w:r>
      <w:r>
        <w:rPr>
          <w:spacing w:val="-1"/>
        </w:rPr>
        <w:t xml:space="preserve"> </w:t>
      </w:r>
      <w:r>
        <w:t>33</w:t>
      </w:r>
      <w:r>
        <w:rPr>
          <w:spacing w:val="-3"/>
        </w:rPr>
        <w:t xml:space="preserve"> </w:t>
      </w:r>
      <w:r>
        <w:t>[Part</w:t>
      </w:r>
      <w:r>
        <w:rPr>
          <w:spacing w:val="-1"/>
        </w:rPr>
        <w:t xml:space="preserve"> </w:t>
      </w:r>
      <w:r>
        <w:t>7</w:t>
      </w:r>
      <w:r>
        <w:rPr>
          <w:spacing w:val="-3"/>
        </w:rPr>
        <w:t xml:space="preserve"> </w:t>
      </w:r>
      <w:r>
        <w:t>of</w:t>
      </w:r>
      <w:r>
        <w:rPr>
          <w:spacing w:val="-1"/>
        </w:rPr>
        <w:t xml:space="preserve"> </w:t>
      </w:r>
      <w:r>
        <w:t>the</w:t>
      </w:r>
      <w:r>
        <w:rPr>
          <w:spacing w:val="-3"/>
        </w:rPr>
        <w:t xml:space="preserve"> </w:t>
      </w:r>
      <w:r>
        <w:t>Independent</w:t>
      </w:r>
      <w:r>
        <w:rPr>
          <w:spacing w:val="-1"/>
        </w:rPr>
        <w:t xml:space="preserve"> </w:t>
      </w:r>
      <w:r>
        <w:t>School</w:t>
      </w:r>
      <w:r>
        <w:rPr>
          <w:spacing w:val="-1"/>
        </w:rPr>
        <w:t xml:space="preserve"> </w:t>
      </w:r>
      <w:r>
        <w:t>Standards)</w:t>
      </w:r>
      <w:r>
        <w:rPr>
          <w:spacing w:val="-2"/>
        </w:rPr>
        <w:t xml:space="preserve"> </w:t>
      </w:r>
      <w:r>
        <w:t>and</w:t>
      </w:r>
      <w:r>
        <w:rPr>
          <w:spacing w:val="-1"/>
        </w:rPr>
        <w:t xml:space="preserve"> </w:t>
      </w:r>
      <w:r>
        <w:t>the number of</w:t>
      </w:r>
      <w:r>
        <w:rPr>
          <w:spacing w:val="-1"/>
        </w:rPr>
        <w:t xml:space="preserve"> </w:t>
      </w:r>
      <w:r>
        <w:t>complaints registered</w:t>
      </w:r>
      <w:r>
        <w:rPr>
          <w:spacing w:val="-1"/>
        </w:rPr>
        <w:t xml:space="preserve"> </w:t>
      </w:r>
      <w:r>
        <w:t>under the formal</w:t>
      </w:r>
      <w:r>
        <w:rPr>
          <w:spacing w:val="-1"/>
        </w:rPr>
        <w:t xml:space="preserve"> </w:t>
      </w:r>
      <w:r>
        <w:t>procedure during</w:t>
      </w:r>
      <w:r>
        <w:rPr>
          <w:spacing w:val="-1"/>
        </w:rPr>
        <w:t xml:space="preserve"> </w:t>
      </w:r>
      <w:r>
        <w:t>the</w:t>
      </w:r>
      <w:r>
        <w:rPr>
          <w:spacing w:val="-1"/>
        </w:rPr>
        <w:t xml:space="preserve"> </w:t>
      </w:r>
      <w:r>
        <w:t>preceding school</w:t>
      </w:r>
      <w:r>
        <w:rPr>
          <w:spacing w:val="-1"/>
        </w:rPr>
        <w:t xml:space="preserve"> </w:t>
      </w:r>
      <w:r>
        <w:t>year will be</w:t>
      </w:r>
      <w:r>
        <w:rPr>
          <w:spacing w:val="-1"/>
        </w:rPr>
        <w:t xml:space="preserve"> </w:t>
      </w:r>
      <w:r>
        <w:t>made available on the school’s website.</w:t>
      </w:r>
    </w:p>
    <w:p w14:paraId="411C4354" w14:textId="77777777" w:rsidR="0009744C" w:rsidRDefault="0009744C">
      <w:pPr>
        <w:pStyle w:val="BodyText"/>
        <w:spacing w:before="2"/>
      </w:pPr>
    </w:p>
    <w:p w14:paraId="411C4355" w14:textId="77777777" w:rsidR="0009744C" w:rsidRDefault="007019FE">
      <w:pPr>
        <w:pStyle w:val="Heading1"/>
        <w:numPr>
          <w:ilvl w:val="0"/>
          <w:numId w:val="3"/>
        </w:numPr>
        <w:tabs>
          <w:tab w:val="left" w:pos="1007"/>
        </w:tabs>
      </w:pPr>
      <w:bookmarkStart w:id="0" w:name="1.0_THE_DIFFERENCE_BETWEEN_A_CONCERN_AND"/>
      <w:bookmarkStart w:id="1" w:name="_bookmark0"/>
      <w:bookmarkEnd w:id="0"/>
      <w:bookmarkEnd w:id="1"/>
      <w:r>
        <w:t>THE</w:t>
      </w:r>
      <w:r>
        <w:rPr>
          <w:spacing w:val="-14"/>
        </w:rPr>
        <w:t xml:space="preserve"> </w:t>
      </w:r>
      <w:r>
        <w:t>DIFFERENCE</w:t>
      </w:r>
      <w:r>
        <w:rPr>
          <w:spacing w:val="-10"/>
        </w:rPr>
        <w:t xml:space="preserve"> </w:t>
      </w:r>
      <w:r>
        <w:t>BETWEEN</w:t>
      </w:r>
      <w:r>
        <w:rPr>
          <w:spacing w:val="-9"/>
        </w:rPr>
        <w:t xml:space="preserve"> </w:t>
      </w:r>
      <w:r>
        <w:t>A</w:t>
      </w:r>
      <w:r>
        <w:rPr>
          <w:spacing w:val="-11"/>
        </w:rPr>
        <w:t xml:space="preserve"> </w:t>
      </w:r>
      <w:r>
        <w:t>CONCERN</w:t>
      </w:r>
      <w:r>
        <w:rPr>
          <w:spacing w:val="-8"/>
        </w:rPr>
        <w:t xml:space="preserve"> </w:t>
      </w:r>
      <w:r>
        <w:t>AND</w:t>
      </w:r>
      <w:r>
        <w:rPr>
          <w:spacing w:val="-14"/>
        </w:rPr>
        <w:t xml:space="preserve"> </w:t>
      </w:r>
      <w:r>
        <w:t>A</w:t>
      </w:r>
      <w:r>
        <w:rPr>
          <w:spacing w:val="-7"/>
        </w:rPr>
        <w:t xml:space="preserve"> </w:t>
      </w:r>
      <w:r>
        <w:rPr>
          <w:spacing w:val="-2"/>
        </w:rPr>
        <w:t>COMPLAINT</w:t>
      </w:r>
    </w:p>
    <w:p w14:paraId="411C4356" w14:textId="77777777" w:rsidR="0009744C" w:rsidRDefault="007019FE">
      <w:pPr>
        <w:pStyle w:val="BodyText"/>
        <w:spacing w:before="221"/>
        <w:ind w:left="299"/>
      </w:pPr>
      <w:r>
        <w:t>A</w:t>
      </w:r>
      <w:r>
        <w:rPr>
          <w:spacing w:val="-6"/>
        </w:rPr>
        <w:t xml:space="preserve"> </w:t>
      </w:r>
      <w:r>
        <w:t>‘concern’</w:t>
      </w:r>
      <w:r>
        <w:rPr>
          <w:spacing w:val="-4"/>
        </w:rPr>
        <w:t xml:space="preserve"> </w:t>
      </w:r>
      <w:r>
        <w:t>may</w:t>
      </w:r>
      <w:r>
        <w:rPr>
          <w:spacing w:val="-4"/>
        </w:rPr>
        <w:t xml:space="preserve"> </w:t>
      </w:r>
      <w:r>
        <w:t>be</w:t>
      </w:r>
      <w:r>
        <w:rPr>
          <w:spacing w:val="-6"/>
        </w:rPr>
        <w:t xml:space="preserve"> </w:t>
      </w:r>
      <w:r>
        <w:t>defined</w:t>
      </w:r>
      <w:r>
        <w:rPr>
          <w:spacing w:val="-1"/>
        </w:rPr>
        <w:t xml:space="preserve"> </w:t>
      </w:r>
      <w:r>
        <w:t>as</w:t>
      </w:r>
      <w:r>
        <w:rPr>
          <w:spacing w:val="-4"/>
        </w:rPr>
        <w:t xml:space="preserve"> </w:t>
      </w:r>
      <w:r>
        <w:t>‘an</w:t>
      </w:r>
      <w:r>
        <w:rPr>
          <w:spacing w:val="-3"/>
        </w:rPr>
        <w:t xml:space="preserve"> </w:t>
      </w:r>
      <w:r>
        <w:t>expression</w:t>
      </w:r>
      <w:r>
        <w:rPr>
          <w:spacing w:val="-6"/>
        </w:rPr>
        <w:t xml:space="preserve"> </w:t>
      </w:r>
      <w:r>
        <w:t>of</w:t>
      </w:r>
      <w:r>
        <w:rPr>
          <w:spacing w:val="-3"/>
        </w:rPr>
        <w:t xml:space="preserve"> </w:t>
      </w:r>
      <w:r>
        <w:t>worry</w:t>
      </w:r>
      <w:r>
        <w:rPr>
          <w:spacing w:val="-4"/>
        </w:rPr>
        <w:t xml:space="preserve"> </w:t>
      </w:r>
      <w:r>
        <w:t>or</w:t>
      </w:r>
      <w:r>
        <w:rPr>
          <w:spacing w:val="-4"/>
        </w:rPr>
        <w:t xml:space="preserve"> </w:t>
      </w:r>
      <w:r>
        <w:t>doubt</w:t>
      </w:r>
      <w:r>
        <w:rPr>
          <w:spacing w:val="-5"/>
        </w:rPr>
        <w:t xml:space="preserve"> </w:t>
      </w:r>
      <w:r>
        <w:t>over</w:t>
      </w:r>
      <w:r>
        <w:rPr>
          <w:spacing w:val="-2"/>
        </w:rPr>
        <w:t xml:space="preserve"> </w:t>
      </w:r>
      <w:r>
        <w:t>an</w:t>
      </w:r>
      <w:r>
        <w:rPr>
          <w:spacing w:val="-3"/>
        </w:rPr>
        <w:t xml:space="preserve"> </w:t>
      </w:r>
      <w:r>
        <w:t>issue</w:t>
      </w:r>
      <w:r>
        <w:rPr>
          <w:spacing w:val="-6"/>
        </w:rPr>
        <w:t xml:space="preserve"> </w:t>
      </w:r>
      <w:r>
        <w:t>considered</w:t>
      </w:r>
      <w:r>
        <w:rPr>
          <w:spacing w:val="-3"/>
        </w:rPr>
        <w:t xml:space="preserve"> </w:t>
      </w:r>
      <w:r>
        <w:t>to</w:t>
      </w:r>
      <w:r>
        <w:rPr>
          <w:spacing w:val="-6"/>
        </w:rPr>
        <w:t xml:space="preserve"> </w:t>
      </w:r>
      <w:r>
        <w:t>be</w:t>
      </w:r>
      <w:r>
        <w:rPr>
          <w:spacing w:val="-3"/>
        </w:rPr>
        <w:t xml:space="preserve"> </w:t>
      </w:r>
      <w:r>
        <w:t>important</w:t>
      </w:r>
      <w:r>
        <w:rPr>
          <w:spacing w:val="-3"/>
        </w:rPr>
        <w:t xml:space="preserve"> </w:t>
      </w:r>
      <w:r>
        <w:t>for which reassurances are sought’.</w:t>
      </w:r>
    </w:p>
    <w:p w14:paraId="411C4357" w14:textId="77777777" w:rsidR="0009744C" w:rsidRDefault="007019FE">
      <w:pPr>
        <w:pStyle w:val="BodyText"/>
        <w:spacing w:before="229"/>
        <w:ind w:left="298" w:right="227"/>
      </w:pPr>
      <w:r>
        <w:t>A</w:t>
      </w:r>
      <w:r>
        <w:rPr>
          <w:spacing w:val="-8"/>
        </w:rPr>
        <w:t xml:space="preserve"> </w:t>
      </w:r>
      <w:r>
        <w:t>complaint</w:t>
      </w:r>
      <w:r>
        <w:rPr>
          <w:spacing w:val="-5"/>
        </w:rPr>
        <w:t xml:space="preserve"> </w:t>
      </w:r>
      <w:r>
        <w:t>may</w:t>
      </w:r>
      <w:r>
        <w:rPr>
          <w:spacing w:val="-2"/>
        </w:rPr>
        <w:t xml:space="preserve"> </w:t>
      </w:r>
      <w:r>
        <w:t>be</w:t>
      </w:r>
      <w:r>
        <w:rPr>
          <w:spacing w:val="-8"/>
        </w:rPr>
        <w:t xml:space="preserve"> </w:t>
      </w:r>
      <w:r>
        <w:t>generally</w:t>
      </w:r>
      <w:r>
        <w:rPr>
          <w:spacing w:val="-4"/>
        </w:rPr>
        <w:t xml:space="preserve"> </w:t>
      </w:r>
      <w:r>
        <w:t>defined</w:t>
      </w:r>
      <w:r>
        <w:rPr>
          <w:spacing w:val="-3"/>
        </w:rPr>
        <w:t xml:space="preserve"> </w:t>
      </w:r>
      <w:r>
        <w:t>as</w:t>
      </w:r>
      <w:r>
        <w:rPr>
          <w:spacing w:val="-4"/>
        </w:rPr>
        <w:t xml:space="preserve"> </w:t>
      </w:r>
      <w:r>
        <w:t>‘an</w:t>
      </w:r>
      <w:r>
        <w:rPr>
          <w:spacing w:val="-6"/>
        </w:rPr>
        <w:t xml:space="preserve"> </w:t>
      </w:r>
      <w:r>
        <w:t>expression</w:t>
      </w:r>
      <w:r>
        <w:rPr>
          <w:spacing w:val="-8"/>
        </w:rPr>
        <w:t xml:space="preserve"> </w:t>
      </w:r>
      <w:r>
        <w:t>of</w:t>
      </w:r>
      <w:r>
        <w:rPr>
          <w:spacing w:val="-3"/>
        </w:rPr>
        <w:t xml:space="preserve"> </w:t>
      </w:r>
      <w:r>
        <w:t>dissatisfaction</w:t>
      </w:r>
      <w:r>
        <w:rPr>
          <w:spacing w:val="-6"/>
        </w:rPr>
        <w:t xml:space="preserve"> </w:t>
      </w:r>
      <w:r>
        <w:t>however</w:t>
      </w:r>
      <w:r>
        <w:rPr>
          <w:spacing w:val="-2"/>
        </w:rPr>
        <w:t xml:space="preserve"> </w:t>
      </w:r>
      <w:r>
        <w:t>made,</w:t>
      </w:r>
      <w:r>
        <w:rPr>
          <w:spacing w:val="-8"/>
        </w:rPr>
        <w:t xml:space="preserve"> </w:t>
      </w:r>
      <w:r>
        <w:t>about</w:t>
      </w:r>
      <w:r>
        <w:rPr>
          <w:spacing w:val="-5"/>
        </w:rPr>
        <w:t xml:space="preserve"> </w:t>
      </w:r>
      <w:r>
        <w:t>actions</w:t>
      </w:r>
      <w:r>
        <w:rPr>
          <w:spacing w:val="-4"/>
        </w:rPr>
        <w:t xml:space="preserve"> </w:t>
      </w:r>
      <w:r>
        <w:t>taken</w:t>
      </w:r>
      <w:r>
        <w:rPr>
          <w:spacing w:val="-6"/>
        </w:rPr>
        <w:t xml:space="preserve"> </w:t>
      </w:r>
      <w:r>
        <w:t>or</w:t>
      </w:r>
      <w:r>
        <w:rPr>
          <w:spacing w:val="-4"/>
        </w:rPr>
        <w:t xml:space="preserve"> </w:t>
      </w:r>
      <w:r>
        <w:t>a lack of action’.</w:t>
      </w:r>
    </w:p>
    <w:p w14:paraId="411C4358" w14:textId="77777777" w:rsidR="0009744C" w:rsidRDefault="0009744C">
      <w:pPr>
        <w:pStyle w:val="BodyText"/>
        <w:spacing w:before="2"/>
      </w:pPr>
    </w:p>
    <w:p w14:paraId="411C4359" w14:textId="77777777" w:rsidR="0009744C" w:rsidRDefault="007019FE">
      <w:pPr>
        <w:pStyle w:val="BodyText"/>
        <w:ind w:left="299" w:right="227"/>
      </w:pPr>
      <w:r>
        <w:t>It is in everyone’s interest that complaints are resolved at the earliest possible stage. Many issues can be resolved informally</w:t>
      </w:r>
      <w:r>
        <w:rPr>
          <w:spacing w:val="-4"/>
        </w:rPr>
        <w:t xml:space="preserve"> </w:t>
      </w:r>
      <w:r>
        <w:t>(Stage</w:t>
      </w:r>
      <w:r>
        <w:rPr>
          <w:spacing w:val="-3"/>
        </w:rPr>
        <w:t xml:space="preserve"> </w:t>
      </w:r>
      <w:r>
        <w:t>1),</w:t>
      </w:r>
      <w:r>
        <w:rPr>
          <w:spacing w:val="-8"/>
        </w:rPr>
        <w:t xml:space="preserve"> </w:t>
      </w:r>
      <w:r>
        <w:t>without</w:t>
      </w:r>
      <w:r>
        <w:rPr>
          <w:spacing w:val="-8"/>
        </w:rPr>
        <w:t xml:space="preserve"> </w:t>
      </w:r>
      <w:r>
        <w:t>the</w:t>
      </w:r>
      <w:r>
        <w:rPr>
          <w:spacing w:val="-3"/>
        </w:rPr>
        <w:t xml:space="preserve"> </w:t>
      </w:r>
      <w:r>
        <w:t>need</w:t>
      </w:r>
      <w:r>
        <w:rPr>
          <w:spacing w:val="-6"/>
        </w:rPr>
        <w:t xml:space="preserve"> </w:t>
      </w:r>
      <w:r>
        <w:t>to</w:t>
      </w:r>
      <w:r>
        <w:rPr>
          <w:spacing w:val="-3"/>
        </w:rPr>
        <w:t xml:space="preserve"> </w:t>
      </w:r>
      <w:r>
        <w:t>invoke</w:t>
      </w:r>
      <w:r>
        <w:rPr>
          <w:spacing w:val="-3"/>
        </w:rPr>
        <w:t xml:space="preserve"> </w:t>
      </w:r>
      <w:r>
        <w:t>formal</w:t>
      </w:r>
      <w:r>
        <w:rPr>
          <w:spacing w:val="-4"/>
        </w:rPr>
        <w:t xml:space="preserve"> </w:t>
      </w:r>
      <w:r>
        <w:t>procedures</w:t>
      </w:r>
      <w:r>
        <w:rPr>
          <w:spacing w:val="-4"/>
        </w:rPr>
        <w:t xml:space="preserve"> </w:t>
      </w:r>
      <w:r>
        <w:t>(Stages</w:t>
      </w:r>
      <w:r>
        <w:rPr>
          <w:spacing w:val="-4"/>
        </w:rPr>
        <w:t xml:space="preserve"> </w:t>
      </w:r>
      <w:r>
        <w:t>2</w:t>
      </w:r>
      <w:r>
        <w:rPr>
          <w:spacing w:val="-3"/>
        </w:rPr>
        <w:t xml:space="preserve"> </w:t>
      </w:r>
      <w:r>
        <w:t>&amp;</w:t>
      </w:r>
      <w:r>
        <w:rPr>
          <w:spacing w:val="-8"/>
        </w:rPr>
        <w:t xml:space="preserve"> </w:t>
      </w:r>
      <w:r>
        <w:t>3).</w:t>
      </w:r>
      <w:r>
        <w:rPr>
          <w:spacing w:val="-1"/>
        </w:rPr>
        <w:t xml:space="preserve"> </w:t>
      </w:r>
      <w:r>
        <w:t>We</w:t>
      </w:r>
      <w:r>
        <w:rPr>
          <w:spacing w:val="-6"/>
        </w:rPr>
        <w:t xml:space="preserve"> </w:t>
      </w:r>
      <w:r>
        <w:t>take</w:t>
      </w:r>
      <w:r>
        <w:rPr>
          <w:spacing w:val="-6"/>
        </w:rPr>
        <w:t xml:space="preserve"> </w:t>
      </w:r>
      <w:r>
        <w:t>all</w:t>
      </w:r>
      <w:r>
        <w:rPr>
          <w:spacing w:val="-9"/>
        </w:rPr>
        <w:t xml:space="preserve"> </w:t>
      </w:r>
      <w:r>
        <w:t>concerns</w:t>
      </w:r>
      <w:r>
        <w:rPr>
          <w:spacing w:val="-4"/>
        </w:rPr>
        <w:t xml:space="preserve"> </w:t>
      </w:r>
      <w:r>
        <w:t>seriously</w:t>
      </w:r>
      <w:r>
        <w:rPr>
          <w:spacing w:val="-4"/>
        </w:rPr>
        <w:t xml:space="preserve"> </w:t>
      </w:r>
      <w:r>
        <w:t>and will make every effort to resolve any matter raised, as quickly as possible.</w:t>
      </w:r>
    </w:p>
    <w:p w14:paraId="411C435A" w14:textId="77777777" w:rsidR="0009744C" w:rsidRDefault="0009744C">
      <w:pPr>
        <w:pStyle w:val="BodyText"/>
      </w:pPr>
    </w:p>
    <w:p w14:paraId="411C435B" w14:textId="77777777" w:rsidR="0009744C" w:rsidRDefault="0009744C">
      <w:pPr>
        <w:pStyle w:val="BodyText"/>
      </w:pPr>
    </w:p>
    <w:p w14:paraId="411C435C" w14:textId="77777777" w:rsidR="0009744C" w:rsidRDefault="007019FE">
      <w:pPr>
        <w:pStyle w:val="Heading1"/>
        <w:numPr>
          <w:ilvl w:val="0"/>
          <w:numId w:val="3"/>
        </w:numPr>
        <w:tabs>
          <w:tab w:val="left" w:pos="1007"/>
        </w:tabs>
      </w:pPr>
      <w:bookmarkStart w:id="2" w:name="2.0_WHO_CAN_MAKE_A_COMPLAINT"/>
      <w:bookmarkStart w:id="3" w:name="_bookmark1"/>
      <w:bookmarkEnd w:id="2"/>
      <w:bookmarkEnd w:id="3"/>
      <w:r>
        <w:t>WHO</w:t>
      </w:r>
      <w:r>
        <w:rPr>
          <w:spacing w:val="-9"/>
        </w:rPr>
        <w:t xml:space="preserve"> </w:t>
      </w:r>
      <w:r>
        <w:t>CAN</w:t>
      </w:r>
      <w:r>
        <w:rPr>
          <w:spacing w:val="-6"/>
        </w:rPr>
        <w:t xml:space="preserve"> </w:t>
      </w:r>
      <w:r>
        <w:t>MAKE</w:t>
      </w:r>
      <w:r>
        <w:rPr>
          <w:spacing w:val="-8"/>
        </w:rPr>
        <w:t xml:space="preserve"> </w:t>
      </w:r>
      <w:r>
        <w:t>A</w:t>
      </w:r>
      <w:r>
        <w:rPr>
          <w:spacing w:val="-6"/>
        </w:rPr>
        <w:t xml:space="preserve"> </w:t>
      </w:r>
      <w:r>
        <w:rPr>
          <w:spacing w:val="-2"/>
        </w:rPr>
        <w:t>COMPLAINT</w:t>
      </w:r>
    </w:p>
    <w:p w14:paraId="411C435D" w14:textId="77777777" w:rsidR="0009744C" w:rsidRDefault="007019FE">
      <w:pPr>
        <w:pStyle w:val="BodyText"/>
        <w:spacing w:before="224"/>
        <w:ind w:left="299"/>
      </w:pPr>
      <w:r>
        <w:t>Any</w:t>
      </w:r>
      <w:r>
        <w:rPr>
          <w:spacing w:val="-4"/>
        </w:rPr>
        <w:t xml:space="preserve"> </w:t>
      </w:r>
      <w:r>
        <w:t>person,</w:t>
      </w:r>
      <w:r>
        <w:rPr>
          <w:spacing w:val="-6"/>
        </w:rPr>
        <w:t xml:space="preserve"> </w:t>
      </w:r>
      <w:r>
        <w:t>including</w:t>
      </w:r>
      <w:r>
        <w:rPr>
          <w:spacing w:val="-6"/>
        </w:rPr>
        <w:t xml:space="preserve"> </w:t>
      </w:r>
      <w:r>
        <w:t>members</w:t>
      </w:r>
      <w:r>
        <w:rPr>
          <w:spacing w:val="-4"/>
        </w:rPr>
        <w:t xml:space="preserve"> </w:t>
      </w:r>
      <w:r>
        <w:t>of</w:t>
      </w:r>
      <w:r>
        <w:rPr>
          <w:spacing w:val="-5"/>
        </w:rPr>
        <w:t xml:space="preserve"> </w:t>
      </w:r>
      <w:r>
        <w:t>the</w:t>
      </w:r>
      <w:r>
        <w:rPr>
          <w:spacing w:val="-5"/>
        </w:rPr>
        <w:t xml:space="preserve"> </w:t>
      </w:r>
      <w:r>
        <w:t>public,</w:t>
      </w:r>
      <w:r>
        <w:rPr>
          <w:spacing w:val="-5"/>
        </w:rPr>
        <w:t xml:space="preserve"> </w:t>
      </w:r>
      <w:r>
        <w:t>may</w:t>
      </w:r>
      <w:r>
        <w:rPr>
          <w:spacing w:val="-2"/>
        </w:rPr>
        <w:t xml:space="preserve"> </w:t>
      </w:r>
      <w:r>
        <w:t>make</w:t>
      </w:r>
      <w:r>
        <w:rPr>
          <w:spacing w:val="-6"/>
        </w:rPr>
        <w:t xml:space="preserve"> </w:t>
      </w:r>
      <w:r>
        <w:t>a</w:t>
      </w:r>
      <w:r>
        <w:rPr>
          <w:spacing w:val="-8"/>
        </w:rPr>
        <w:t xml:space="preserve"> </w:t>
      </w:r>
      <w:r>
        <w:t>complaint</w:t>
      </w:r>
      <w:r>
        <w:rPr>
          <w:spacing w:val="-5"/>
        </w:rPr>
        <w:t xml:space="preserve"> </w:t>
      </w:r>
      <w:r>
        <w:t>about</w:t>
      </w:r>
      <w:r>
        <w:rPr>
          <w:spacing w:val="-3"/>
        </w:rPr>
        <w:t xml:space="preserve"> </w:t>
      </w:r>
      <w:r>
        <w:t>any</w:t>
      </w:r>
      <w:r>
        <w:rPr>
          <w:spacing w:val="-4"/>
        </w:rPr>
        <w:t xml:space="preserve"> </w:t>
      </w:r>
      <w:r>
        <w:t>provision</w:t>
      </w:r>
      <w:r>
        <w:rPr>
          <w:spacing w:val="-3"/>
        </w:rPr>
        <w:t xml:space="preserve"> </w:t>
      </w:r>
      <w:r>
        <w:t>of</w:t>
      </w:r>
      <w:r>
        <w:rPr>
          <w:spacing w:val="-5"/>
        </w:rPr>
        <w:t xml:space="preserve"> </w:t>
      </w:r>
      <w:r>
        <w:t>facilities</w:t>
      </w:r>
      <w:r>
        <w:rPr>
          <w:spacing w:val="-4"/>
        </w:rPr>
        <w:t xml:space="preserve"> </w:t>
      </w:r>
      <w:r>
        <w:t>or</w:t>
      </w:r>
      <w:r>
        <w:rPr>
          <w:spacing w:val="-4"/>
        </w:rPr>
        <w:t xml:space="preserve"> </w:t>
      </w:r>
      <w:r>
        <w:t>services provided, unless separate statutory procedures apply (such as exclusions or admissions).</w:t>
      </w:r>
    </w:p>
    <w:p w14:paraId="411C435E" w14:textId="77777777" w:rsidR="0009744C" w:rsidRDefault="007019FE">
      <w:pPr>
        <w:pStyle w:val="BodyText"/>
        <w:spacing w:before="226"/>
        <w:ind w:left="299"/>
      </w:pPr>
      <w:r>
        <w:t>The</w:t>
      </w:r>
      <w:r>
        <w:rPr>
          <w:spacing w:val="-14"/>
        </w:rPr>
        <w:t xml:space="preserve"> </w:t>
      </w:r>
      <w:r>
        <w:t>complaints</w:t>
      </w:r>
      <w:r>
        <w:rPr>
          <w:spacing w:val="-8"/>
        </w:rPr>
        <w:t xml:space="preserve"> </w:t>
      </w:r>
      <w:r>
        <w:t>procedure</w:t>
      </w:r>
      <w:r>
        <w:rPr>
          <w:spacing w:val="-10"/>
        </w:rPr>
        <w:t xml:space="preserve"> </w:t>
      </w:r>
      <w:r>
        <w:t>does</w:t>
      </w:r>
      <w:r>
        <w:rPr>
          <w:spacing w:val="-10"/>
        </w:rPr>
        <w:t xml:space="preserve"> </w:t>
      </w:r>
      <w:r>
        <w:t>not</w:t>
      </w:r>
      <w:r>
        <w:rPr>
          <w:spacing w:val="-12"/>
        </w:rPr>
        <w:t xml:space="preserve"> </w:t>
      </w:r>
      <w:r>
        <w:t>apply</w:t>
      </w:r>
      <w:r>
        <w:rPr>
          <w:spacing w:val="-10"/>
        </w:rPr>
        <w:t xml:space="preserve"> </w:t>
      </w:r>
      <w:r>
        <w:t>to</w:t>
      </w:r>
      <w:r>
        <w:rPr>
          <w:spacing w:val="-11"/>
        </w:rPr>
        <w:t xml:space="preserve"> </w:t>
      </w:r>
      <w:r>
        <w:t>prospective</w:t>
      </w:r>
      <w:r>
        <w:rPr>
          <w:spacing w:val="-14"/>
        </w:rPr>
        <w:t xml:space="preserve"> </w:t>
      </w:r>
      <w:r>
        <w:t>pupils</w:t>
      </w:r>
      <w:r>
        <w:rPr>
          <w:spacing w:val="-13"/>
        </w:rPr>
        <w:t xml:space="preserve"> </w:t>
      </w:r>
      <w:r>
        <w:t>who</w:t>
      </w:r>
      <w:r>
        <w:rPr>
          <w:spacing w:val="-11"/>
        </w:rPr>
        <w:t xml:space="preserve"> </w:t>
      </w:r>
      <w:r>
        <w:t>have</w:t>
      </w:r>
      <w:r>
        <w:rPr>
          <w:spacing w:val="-12"/>
        </w:rPr>
        <w:t xml:space="preserve"> </w:t>
      </w:r>
      <w:r>
        <w:t>no</w:t>
      </w:r>
      <w:r>
        <w:rPr>
          <w:spacing w:val="-12"/>
        </w:rPr>
        <w:t xml:space="preserve"> </w:t>
      </w:r>
      <w:r>
        <w:t>right</w:t>
      </w:r>
      <w:r>
        <w:rPr>
          <w:spacing w:val="-9"/>
        </w:rPr>
        <w:t xml:space="preserve"> </w:t>
      </w:r>
      <w:r>
        <w:t>of</w:t>
      </w:r>
      <w:r>
        <w:rPr>
          <w:spacing w:val="-13"/>
        </w:rPr>
        <w:t xml:space="preserve"> </w:t>
      </w:r>
      <w:r>
        <w:rPr>
          <w:spacing w:val="-2"/>
        </w:rPr>
        <w:t>complaint.</w:t>
      </w:r>
    </w:p>
    <w:p w14:paraId="411C435F" w14:textId="77777777" w:rsidR="0009744C" w:rsidRDefault="0009744C">
      <w:pPr>
        <w:pStyle w:val="BodyText"/>
      </w:pPr>
    </w:p>
    <w:p w14:paraId="411C4360" w14:textId="77777777" w:rsidR="0009744C" w:rsidRDefault="0009744C">
      <w:pPr>
        <w:pStyle w:val="BodyText"/>
        <w:spacing w:before="4"/>
      </w:pPr>
    </w:p>
    <w:p w14:paraId="411C4361" w14:textId="77777777" w:rsidR="0009744C" w:rsidRDefault="007019FE">
      <w:pPr>
        <w:pStyle w:val="Heading1"/>
        <w:numPr>
          <w:ilvl w:val="0"/>
          <w:numId w:val="3"/>
        </w:numPr>
        <w:tabs>
          <w:tab w:val="left" w:pos="1007"/>
        </w:tabs>
      </w:pPr>
      <w:bookmarkStart w:id="4" w:name="3.0_COMPLAINTS_FROM_PARENTS/CARERS"/>
      <w:bookmarkStart w:id="5" w:name="_bookmark2"/>
      <w:bookmarkEnd w:id="4"/>
      <w:bookmarkEnd w:id="5"/>
      <w:r>
        <w:rPr>
          <w:spacing w:val="-2"/>
        </w:rPr>
        <w:t>COMPLAINTS</w:t>
      </w:r>
      <w:r>
        <w:rPr>
          <w:spacing w:val="-6"/>
        </w:rPr>
        <w:t xml:space="preserve"> </w:t>
      </w:r>
      <w:r>
        <w:rPr>
          <w:spacing w:val="-2"/>
        </w:rPr>
        <w:t>FROM</w:t>
      </w:r>
      <w:r>
        <w:rPr>
          <w:spacing w:val="-3"/>
        </w:rPr>
        <w:t xml:space="preserve"> </w:t>
      </w:r>
      <w:r>
        <w:rPr>
          <w:spacing w:val="-2"/>
        </w:rPr>
        <w:t>PARENTS/CARERS</w:t>
      </w:r>
    </w:p>
    <w:p w14:paraId="411C4362" w14:textId="77777777" w:rsidR="0009744C" w:rsidRDefault="007019FE">
      <w:pPr>
        <w:pStyle w:val="BodyText"/>
        <w:spacing w:before="220"/>
        <w:ind w:left="299" w:right="227"/>
      </w:pPr>
      <w:r>
        <w:t>The procedures set out below only relate to complaints from parents of pupils, i.e., persons for whom education is being provided at the school. The process set out below does not cover complaints from parents of pupils who have left</w:t>
      </w:r>
      <w:r>
        <w:rPr>
          <w:spacing w:val="-5"/>
        </w:rPr>
        <w:t xml:space="preserve"> </w:t>
      </w:r>
      <w:r>
        <w:t>(except</w:t>
      </w:r>
      <w:r>
        <w:rPr>
          <w:spacing w:val="-3"/>
        </w:rPr>
        <w:t xml:space="preserve"> </w:t>
      </w:r>
      <w:r>
        <w:t>in</w:t>
      </w:r>
      <w:r>
        <w:rPr>
          <w:spacing w:val="-6"/>
        </w:rPr>
        <w:t xml:space="preserve"> </w:t>
      </w:r>
      <w:r>
        <w:t>cases</w:t>
      </w:r>
      <w:r>
        <w:rPr>
          <w:spacing w:val="-4"/>
        </w:rPr>
        <w:t xml:space="preserve"> </w:t>
      </w:r>
      <w:r>
        <w:t>where</w:t>
      </w:r>
      <w:r>
        <w:rPr>
          <w:spacing w:val="-1"/>
        </w:rPr>
        <w:t xml:space="preserve"> </w:t>
      </w:r>
      <w:r>
        <w:t>the</w:t>
      </w:r>
      <w:r>
        <w:rPr>
          <w:spacing w:val="-8"/>
        </w:rPr>
        <w:t xml:space="preserve"> </w:t>
      </w:r>
      <w:r>
        <w:t>complaints</w:t>
      </w:r>
      <w:r>
        <w:rPr>
          <w:spacing w:val="-4"/>
        </w:rPr>
        <w:t xml:space="preserve"> </w:t>
      </w:r>
      <w:r>
        <w:t>process</w:t>
      </w:r>
      <w:r>
        <w:rPr>
          <w:spacing w:val="-4"/>
        </w:rPr>
        <w:t xml:space="preserve"> </w:t>
      </w:r>
      <w:r>
        <w:t>was</w:t>
      </w:r>
      <w:r>
        <w:rPr>
          <w:spacing w:val="-4"/>
        </w:rPr>
        <w:t xml:space="preserve"> </w:t>
      </w:r>
      <w:r>
        <w:t>started</w:t>
      </w:r>
      <w:r>
        <w:rPr>
          <w:spacing w:val="-6"/>
        </w:rPr>
        <w:t xml:space="preserve"> </w:t>
      </w:r>
      <w:r>
        <w:t>when</w:t>
      </w:r>
      <w:r>
        <w:rPr>
          <w:spacing w:val="-8"/>
        </w:rPr>
        <w:t xml:space="preserve"> </w:t>
      </w:r>
      <w:r>
        <w:t>the</w:t>
      </w:r>
      <w:r>
        <w:rPr>
          <w:spacing w:val="-3"/>
        </w:rPr>
        <w:t xml:space="preserve"> </w:t>
      </w:r>
      <w:r>
        <w:t>pupil</w:t>
      </w:r>
      <w:r>
        <w:rPr>
          <w:spacing w:val="-6"/>
        </w:rPr>
        <w:t xml:space="preserve"> </w:t>
      </w:r>
      <w:r>
        <w:t>was</w:t>
      </w:r>
      <w:r>
        <w:rPr>
          <w:spacing w:val="-2"/>
        </w:rPr>
        <w:t xml:space="preserve"> </w:t>
      </w:r>
      <w:r>
        <w:t>still</w:t>
      </w:r>
      <w:r>
        <w:rPr>
          <w:spacing w:val="-6"/>
        </w:rPr>
        <w:t xml:space="preserve"> </w:t>
      </w:r>
      <w:r>
        <w:t>being</w:t>
      </w:r>
      <w:r>
        <w:rPr>
          <w:spacing w:val="-3"/>
        </w:rPr>
        <w:t xml:space="preserve"> </w:t>
      </w:r>
      <w:r>
        <w:t>educated</w:t>
      </w:r>
      <w:r>
        <w:rPr>
          <w:spacing w:val="-3"/>
        </w:rPr>
        <w:t xml:space="preserve"> </w:t>
      </w:r>
      <w:r>
        <w:t>at</w:t>
      </w:r>
      <w:r>
        <w:rPr>
          <w:spacing w:val="-5"/>
        </w:rPr>
        <w:t xml:space="preserve"> </w:t>
      </w:r>
      <w:r>
        <w:t>the</w:t>
      </w:r>
      <w:r>
        <w:rPr>
          <w:spacing w:val="-3"/>
        </w:rPr>
        <w:t xml:space="preserve"> </w:t>
      </w:r>
      <w:r>
        <w:t>school).</w:t>
      </w:r>
    </w:p>
    <w:p w14:paraId="411C4363" w14:textId="77777777" w:rsidR="0009744C" w:rsidRDefault="0009744C">
      <w:pPr>
        <w:pStyle w:val="BodyText"/>
        <w:spacing w:before="2"/>
      </w:pPr>
    </w:p>
    <w:p w14:paraId="411C4364" w14:textId="77777777" w:rsidR="0009744C" w:rsidRDefault="007019FE">
      <w:pPr>
        <w:pStyle w:val="BodyText"/>
        <w:ind w:left="299" w:right="227"/>
      </w:pPr>
      <w:r>
        <w:t>It is expected that complaints are made as soon as possible after an incident arises (although three months is generally considered to be an acceptable time frame in which to lodge a complaint). The procedures below will be followed</w:t>
      </w:r>
      <w:r>
        <w:rPr>
          <w:spacing w:val="-6"/>
        </w:rPr>
        <w:t xml:space="preserve"> </w:t>
      </w:r>
      <w:r>
        <w:t>in</w:t>
      </w:r>
      <w:r>
        <w:rPr>
          <w:spacing w:val="-6"/>
        </w:rPr>
        <w:t xml:space="preserve"> </w:t>
      </w:r>
      <w:r>
        <w:t>the</w:t>
      </w:r>
      <w:r>
        <w:rPr>
          <w:spacing w:val="-3"/>
        </w:rPr>
        <w:t xml:space="preserve"> </w:t>
      </w:r>
      <w:r>
        <w:t>event</w:t>
      </w:r>
      <w:r>
        <w:rPr>
          <w:spacing w:val="-5"/>
        </w:rPr>
        <w:t xml:space="preserve"> </w:t>
      </w:r>
      <w:r>
        <w:t>of</w:t>
      </w:r>
      <w:r>
        <w:rPr>
          <w:spacing w:val="-1"/>
        </w:rPr>
        <w:t xml:space="preserve"> </w:t>
      </w:r>
      <w:r>
        <w:t>a</w:t>
      </w:r>
      <w:r>
        <w:rPr>
          <w:spacing w:val="-8"/>
        </w:rPr>
        <w:t xml:space="preserve"> </w:t>
      </w:r>
      <w:r>
        <w:t>complaint</w:t>
      </w:r>
      <w:r>
        <w:rPr>
          <w:spacing w:val="-3"/>
        </w:rPr>
        <w:t xml:space="preserve"> </w:t>
      </w:r>
      <w:r>
        <w:t>being</w:t>
      </w:r>
      <w:r>
        <w:rPr>
          <w:spacing w:val="-6"/>
        </w:rPr>
        <w:t xml:space="preserve"> </w:t>
      </w:r>
      <w:r>
        <w:t>made</w:t>
      </w:r>
      <w:r>
        <w:rPr>
          <w:spacing w:val="-3"/>
        </w:rPr>
        <w:t xml:space="preserve"> </w:t>
      </w:r>
      <w:r>
        <w:t>by</w:t>
      </w:r>
      <w:r>
        <w:rPr>
          <w:spacing w:val="-4"/>
        </w:rPr>
        <w:t xml:space="preserve"> </w:t>
      </w:r>
      <w:r>
        <w:t>parents</w:t>
      </w:r>
      <w:r>
        <w:rPr>
          <w:spacing w:val="-4"/>
        </w:rPr>
        <w:t xml:space="preserve"> </w:t>
      </w:r>
      <w:r>
        <w:t>or</w:t>
      </w:r>
      <w:r>
        <w:rPr>
          <w:spacing w:val="-4"/>
        </w:rPr>
        <w:t xml:space="preserve"> </w:t>
      </w:r>
      <w:r>
        <w:t>carers</w:t>
      </w:r>
      <w:r>
        <w:rPr>
          <w:spacing w:val="-4"/>
        </w:rPr>
        <w:t xml:space="preserve"> </w:t>
      </w:r>
      <w:r>
        <w:t>against</w:t>
      </w:r>
      <w:r>
        <w:rPr>
          <w:spacing w:val="-5"/>
        </w:rPr>
        <w:t xml:space="preserve"> </w:t>
      </w:r>
      <w:r>
        <w:t>the</w:t>
      </w:r>
      <w:r>
        <w:rPr>
          <w:spacing w:val="-3"/>
        </w:rPr>
        <w:t xml:space="preserve"> </w:t>
      </w:r>
      <w:r>
        <w:t>school</w:t>
      </w:r>
      <w:r>
        <w:rPr>
          <w:spacing w:val="-4"/>
        </w:rPr>
        <w:t xml:space="preserve"> </w:t>
      </w:r>
      <w:r>
        <w:t>(complaints are</w:t>
      </w:r>
      <w:r>
        <w:rPr>
          <w:spacing w:val="-5"/>
        </w:rPr>
        <w:t xml:space="preserve"> </w:t>
      </w:r>
      <w:r>
        <w:t>not</w:t>
      </w:r>
      <w:r>
        <w:rPr>
          <w:spacing w:val="-5"/>
        </w:rPr>
        <w:t xml:space="preserve"> </w:t>
      </w:r>
      <w:r>
        <w:t>limited</w:t>
      </w:r>
      <w:r>
        <w:rPr>
          <w:spacing w:val="-3"/>
        </w:rPr>
        <w:t xml:space="preserve"> </w:t>
      </w:r>
      <w:r>
        <w:t>to parents or carers of children that are registered at the school).</w:t>
      </w:r>
    </w:p>
    <w:p w14:paraId="411C4365" w14:textId="77777777" w:rsidR="0009744C" w:rsidRDefault="0009744C">
      <w:pPr>
        <w:pStyle w:val="BodyText"/>
      </w:pPr>
    </w:p>
    <w:p w14:paraId="411C4366" w14:textId="77777777" w:rsidR="0009744C" w:rsidRDefault="0009744C">
      <w:pPr>
        <w:pStyle w:val="BodyText"/>
        <w:spacing w:before="214"/>
      </w:pPr>
    </w:p>
    <w:tbl>
      <w:tblPr>
        <w:tblW w:w="0" w:type="auto"/>
        <w:tblInd w:w="691" w:type="dxa"/>
        <w:tblLayout w:type="fixed"/>
        <w:tblCellMar>
          <w:left w:w="0" w:type="dxa"/>
          <w:right w:w="0" w:type="dxa"/>
        </w:tblCellMar>
        <w:tblLook w:val="01E0" w:firstRow="1" w:lastRow="1" w:firstColumn="1" w:lastColumn="1" w:noHBand="0" w:noVBand="0"/>
      </w:tblPr>
      <w:tblGrid>
        <w:gridCol w:w="4555"/>
        <w:gridCol w:w="3270"/>
        <w:gridCol w:w="1662"/>
      </w:tblGrid>
      <w:tr w:rsidR="0009744C" w14:paraId="411C436A" w14:textId="77777777">
        <w:trPr>
          <w:trHeight w:val="208"/>
        </w:trPr>
        <w:tc>
          <w:tcPr>
            <w:tcW w:w="4555" w:type="dxa"/>
          </w:tcPr>
          <w:p w14:paraId="411C4367" w14:textId="77777777" w:rsidR="0009744C" w:rsidRDefault="007019FE">
            <w:pPr>
              <w:pStyle w:val="TableParagraph"/>
              <w:tabs>
                <w:tab w:val="left" w:pos="1324"/>
              </w:tabs>
              <w:spacing w:line="179" w:lineRule="exact"/>
              <w:ind w:left="50"/>
              <w:rPr>
                <w:sz w:val="16"/>
              </w:rPr>
            </w:pPr>
            <w:r>
              <w:rPr>
                <w:b/>
                <w:color w:val="7D8284"/>
                <w:sz w:val="16"/>
              </w:rPr>
              <w:t>Policy</w:t>
            </w:r>
            <w:r>
              <w:rPr>
                <w:b/>
                <w:color w:val="7D8284"/>
                <w:spacing w:val="-5"/>
                <w:sz w:val="16"/>
              </w:rPr>
              <w:t xml:space="preserve"> </w:t>
            </w:r>
            <w:r>
              <w:rPr>
                <w:b/>
                <w:color w:val="7D8284"/>
                <w:spacing w:val="-2"/>
                <w:sz w:val="16"/>
              </w:rPr>
              <w:t>Owner:</w:t>
            </w:r>
            <w:r>
              <w:rPr>
                <w:b/>
                <w:color w:val="7D8284"/>
                <w:sz w:val="16"/>
              </w:rPr>
              <w:tab/>
            </w:r>
            <w:r>
              <w:rPr>
                <w:color w:val="7D8284"/>
                <w:spacing w:val="-2"/>
                <w:sz w:val="16"/>
              </w:rPr>
              <w:t>Headteacher</w:t>
            </w:r>
          </w:p>
        </w:tc>
        <w:tc>
          <w:tcPr>
            <w:tcW w:w="3270" w:type="dxa"/>
          </w:tcPr>
          <w:p w14:paraId="411C4368" w14:textId="77777777" w:rsidR="0009744C" w:rsidRDefault="007019FE">
            <w:pPr>
              <w:pStyle w:val="TableParagraph"/>
              <w:spacing w:line="179" w:lineRule="exact"/>
              <w:ind w:right="467"/>
              <w:jc w:val="right"/>
              <w:rPr>
                <w:b/>
                <w:sz w:val="16"/>
              </w:rPr>
            </w:pPr>
            <w:r>
              <w:rPr>
                <w:b/>
                <w:color w:val="7D8284"/>
                <w:sz w:val="16"/>
              </w:rPr>
              <w:t>Last</w:t>
            </w:r>
            <w:r>
              <w:rPr>
                <w:b/>
                <w:color w:val="7D8284"/>
                <w:spacing w:val="-8"/>
                <w:sz w:val="16"/>
              </w:rPr>
              <w:t xml:space="preserve"> </w:t>
            </w:r>
            <w:r>
              <w:rPr>
                <w:b/>
                <w:color w:val="7D8284"/>
                <w:sz w:val="16"/>
              </w:rPr>
              <w:t>Review</w:t>
            </w:r>
            <w:r>
              <w:rPr>
                <w:b/>
                <w:color w:val="7D8284"/>
                <w:spacing w:val="-7"/>
                <w:sz w:val="16"/>
              </w:rPr>
              <w:t xml:space="preserve"> </w:t>
            </w:r>
            <w:r>
              <w:rPr>
                <w:b/>
                <w:color w:val="7D8284"/>
                <w:spacing w:val="-2"/>
                <w:sz w:val="16"/>
              </w:rPr>
              <w:t>Date:</w:t>
            </w:r>
          </w:p>
        </w:tc>
        <w:tc>
          <w:tcPr>
            <w:tcW w:w="1662" w:type="dxa"/>
          </w:tcPr>
          <w:p w14:paraId="411C4369" w14:textId="3D81BB79" w:rsidR="0009744C" w:rsidRDefault="007019FE">
            <w:pPr>
              <w:pStyle w:val="TableParagraph"/>
              <w:spacing w:line="179" w:lineRule="exact"/>
              <w:ind w:right="46"/>
              <w:jc w:val="right"/>
              <w:rPr>
                <w:sz w:val="16"/>
              </w:rPr>
            </w:pPr>
            <w:r>
              <w:rPr>
                <w:color w:val="7D8284"/>
                <w:spacing w:val="-2"/>
                <w:sz w:val="16"/>
              </w:rPr>
              <w:t>September</w:t>
            </w:r>
            <w:r>
              <w:rPr>
                <w:color w:val="7D8284"/>
                <w:spacing w:val="6"/>
                <w:sz w:val="16"/>
              </w:rPr>
              <w:t xml:space="preserve"> </w:t>
            </w:r>
            <w:r>
              <w:rPr>
                <w:color w:val="7D8284"/>
                <w:spacing w:val="-4"/>
                <w:sz w:val="16"/>
              </w:rPr>
              <w:t>202</w:t>
            </w:r>
            <w:r w:rsidR="00DB6EF2">
              <w:rPr>
                <w:color w:val="7D8284"/>
                <w:spacing w:val="-4"/>
                <w:sz w:val="16"/>
              </w:rPr>
              <w:t>4</w:t>
            </w:r>
          </w:p>
        </w:tc>
      </w:tr>
      <w:tr w:rsidR="0009744C" w14:paraId="411C436E" w14:textId="77777777">
        <w:trPr>
          <w:trHeight w:val="208"/>
        </w:trPr>
        <w:tc>
          <w:tcPr>
            <w:tcW w:w="4555" w:type="dxa"/>
          </w:tcPr>
          <w:p w14:paraId="411C436B" w14:textId="77777777" w:rsidR="0009744C" w:rsidRDefault="007019FE">
            <w:pPr>
              <w:pStyle w:val="TableParagraph"/>
              <w:tabs>
                <w:tab w:val="left" w:pos="1324"/>
              </w:tabs>
              <w:spacing w:before="24"/>
              <w:ind w:left="50"/>
              <w:rPr>
                <w:sz w:val="16"/>
              </w:rPr>
            </w:pPr>
            <w:r>
              <w:rPr>
                <w:b/>
                <w:color w:val="7D8284"/>
                <w:spacing w:val="-2"/>
                <w:sz w:val="16"/>
              </w:rPr>
              <w:t>Policy:</w:t>
            </w:r>
            <w:r>
              <w:rPr>
                <w:b/>
                <w:color w:val="7D8284"/>
                <w:sz w:val="16"/>
              </w:rPr>
              <w:tab/>
            </w:r>
            <w:r>
              <w:rPr>
                <w:color w:val="7D8284"/>
                <w:spacing w:val="-2"/>
                <w:sz w:val="16"/>
              </w:rPr>
              <w:t>School</w:t>
            </w:r>
            <w:r>
              <w:rPr>
                <w:color w:val="7D8284"/>
                <w:sz w:val="16"/>
              </w:rPr>
              <w:t xml:space="preserve"> </w:t>
            </w:r>
            <w:r>
              <w:rPr>
                <w:color w:val="7D8284"/>
                <w:spacing w:val="-2"/>
                <w:sz w:val="16"/>
              </w:rPr>
              <w:t>Complaints</w:t>
            </w:r>
            <w:r>
              <w:rPr>
                <w:color w:val="7D8284"/>
                <w:spacing w:val="3"/>
                <w:sz w:val="16"/>
              </w:rPr>
              <w:t xml:space="preserve"> </w:t>
            </w:r>
            <w:r>
              <w:rPr>
                <w:color w:val="7D8284"/>
                <w:spacing w:val="-2"/>
                <w:sz w:val="16"/>
              </w:rPr>
              <w:t>Policy</w:t>
            </w:r>
          </w:p>
        </w:tc>
        <w:tc>
          <w:tcPr>
            <w:tcW w:w="3270" w:type="dxa"/>
          </w:tcPr>
          <w:p w14:paraId="411C436C" w14:textId="77777777" w:rsidR="0009744C" w:rsidRDefault="007019FE">
            <w:pPr>
              <w:pStyle w:val="TableParagraph"/>
              <w:spacing w:before="24"/>
              <w:ind w:right="450"/>
              <w:jc w:val="right"/>
              <w:rPr>
                <w:b/>
                <w:sz w:val="16"/>
              </w:rPr>
            </w:pPr>
            <w:r>
              <w:rPr>
                <w:b/>
                <w:color w:val="7D8284"/>
                <w:sz w:val="16"/>
              </w:rPr>
              <w:t>Next</w:t>
            </w:r>
            <w:r>
              <w:rPr>
                <w:b/>
                <w:color w:val="7D8284"/>
                <w:spacing w:val="-9"/>
                <w:sz w:val="16"/>
              </w:rPr>
              <w:t xml:space="preserve"> </w:t>
            </w:r>
            <w:r>
              <w:rPr>
                <w:b/>
                <w:color w:val="7D8284"/>
                <w:sz w:val="16"/>
              </w:rPr>
              <w:t>Review</w:t>
            </w:r>
            <w:r>
              <w:rPr>
                <w:b/>
                <w:color w:val="7D8284"/>
                <w:spacing w:val="-5"/>
                <w:sz w:val="16"/>
              </w:rPr>
              <w:t xml:space="preserve"> </w:t>
            </w:r>
            <w:r>
              <w:rPr>
                <w:b/>
                <w:color w:val="7D8284"/>
                <w:spacing w:val="-2"/>
                <w:sz w:val="16"/>
              </w:rPr>
              <w:t>Date:</w:t>
            </w:r>
          </w:p>
        </w:tc>
        <w:tc>
          <w:tcPr>
            <w:tcW w:w="1662" w:type="dxa"/>
          </w:tcPr>
          <w:p w14:paraId="411C436D" w14:textId="03212D3E" w:rsidR="0009744C" w:rsidRDefault="007019FE">
            <w:pPr>
              <w:pStyle w:val="TableParagraph"/>
              <w:spacing w:before="24"/>
              <w:ind w:right="46"/>
              <w:jc w:val="right"/>
              <w:rPr>
                <w:sz w:val="16"/>
              </w:rPr>
            </w:pPr>
            <w:r>
              <w:rPr>
                <w:color w:val="7D8284"/>
                <w:spacing w:val="-2"/>
                <w:sz w:val="16"/>
              </w:rPr>
              <w:t>September</w:t>
            </w:r>
            <w:r>
              <w:rPr>
                <w:color w:val="7D8284"/>
                <w:spacing w:val="6"/>
                <w:sz w:val="16"/>
              </w:rPr>
              <w:t xml:space="preserve"> </w:t>
            </w:r>
            <w:r>
              <w:rPr>
                <w:color w:val="7D8284"/>
                <w:spacing w:val="-4"/>
                <w:sz w:val="16"/>
              </w:rPr>
              <w:t>202</w:t>
            </w:r>
            <w:r w:rsidR="00DB6EF2">
              <w:rPr>
                <w:color w:val="7D8284"/>
                <w:spacing w:val="-4"/>
                <w:sz w:val="16"/>
              </w:rPr>
              <w:t>5</w:t>
            </w:r>
          </w:p>
        </w:tc>
      </w:tr>
    </w:tbl>
    <w:p w14:paraId="411C436F" w14:textId="77777777" w:rsidR="0009744C" w:rsidRDefault="0009744C">
      <w:pPr>
        <w:jc w:val="right"/>
        <w:rPr>
          <w:sz w:val="16"/>
        </w:rPr>
        <w:sectPr w:rsidR="0009744C">
          <w:headerReference w:type="default" r:id="rId13"/>
          <w:footerReference w:type="default" r:id="rId14"/>
          <w:pgSz w:w="11930" w:h="16860"/>
          <w:pgMar w:top="1440" w:right="740" w:bottom="500" w:left="320" w:header="161" w:footer="309" w:gutter="0"/>
          <w:pgNumType w:start="2"/>
          <w:cols w:space="720"/>
        </w:sectPr>
      </w:pPr>
    </w:p>
    <w:p w14:paraId="411C4370" w14:textId="77777777" w:rsidR="0009744C" w:rsidRDefault="0009744C">
      <w:pPr>
        <w:pStyle w:val="BodyText"/>
        <w:spacing w:before="83"/>
      </w:pPr>
    </w:p>
    <w:p w14:paraId="411C4371" w14:textId="77777777" w:rsidR="0009744C" w:rsidRDefault="007019FE">
      <w:pPr>
        <w:pStyle w:val="Heading1"/>
        <w:numPr>
          <w:ilvl w:val="0"/>
          <w:numId w:val="3"/>
        </w:numPr>
        <w:tabs>
          <w:tab w:val="left" w:pos="1007"/>
        </w:tabs>
      </w:pPr>
      <w:bookmarkStart w:id="6" w:name="4.0_INFORMAL_COMPLAINT_(STAGE_1)"/>
      <w:bookmarkStart w:id="7" w:name="_bookmark3"/>
      <w:bookmarkEnd w:id="6"/>
      <w:bookmarkEnd w:id="7"/>
      <w:r>
        <w:rPr>
          <w:spacing w:val="-2"/>
        </w:rPr>
        <w:t>INFORMAL</w:t>
      </w:r>
      <w:r>
        <w:rPr>
          <w:spacing w:val="-5"/>
        </w:rPr>
        <w:t xml:space="preserve"> </w:t>
      </w:r>
      <w:r>
        <w:rPr>
          <w:spacing w:val="-2"/>
        </w:rPr>
        <w:t>COMPLAINT</w:t>
      </w:r>
      <w:r>
        <w:rPr>
          <w:spacing w:val="-3"/>
        </w:rPr>
        <w:t xml:space="preserve"> </w:t>
      </w:r>
      <w:r>
        <w:rPr>
          <w:spacing w:val="-2"/>
        </w:rPr>
        <w:t>(STAGE</w:t>
      </w:r>
      <w:r>
        <w:rPr>
          <w:spacing w:val="-3"/>
        </w:rPr>
        <w:t xml:space="preserve"> </w:t>
      </w:r>
      <w:r>
        <w:rPr>
          <w:spacing w:val="-5"/>
        </w:rPr>
        <w:t>1)</w:t>
      </w:r>
    </w:p>
    <w:p w14:paraId="411C4372" w14:textId="77777777" w:rsidR="0009744C" w:rsidRDefault="007019FE">
      <w:pPr>
        <w:pStyle w:val="BodyText"/>
        <w:spacing w:before="222"/>
        <w:ind w:left="299" w:right="163"/>
      </w:pPr>
      <w:r>
        <w:t>If parents or carers have a complaint against the school, they may initially wish to contact the school informally either by telephone, in writing or personally after making an appointment. The school will ask the complainant what they think</w:t>
      </w:r>
      <w:r>
        <w:rPr>
          <w:spacing w:val="-2"/>
        </w:rPr>
        <w:t xml:space="preserve"> </w:t>
      </w:r>
      <w:r>
        <w:t>might</w:t>
      </w:r>
      <w:r>
        <w:rPr>
          <w:spacing w:val="-8"/>
        </w:rPr>
        <w:t xml:space="preserve"> </w:t>
      </w:r>
      <w:r>
        <w:t>resolve</w:t>
      </w:r>
      <w:r>
        <w:rPr>
          <w:spacing w:val="-8"/>
        </w:rPr>
        <w:t xml:space="preserve"> </w:t>
      </w:r>
      <w:r>
        <w:t>the</w:t>
      </w:r>
      <w:r>
        <w:rPr>
          <w:spacing w:val="-6"/>
        </w:rPr>
        <w:t xml:space="preserve"> </w:t>
      </w:r>
      <w:r>
        <w:t>issue.</w:t>
      </w:r>
      <w:r>
        <w:rPr>
          <w:spacing w:val="-8"/>
        </w:rPr>
        <w:t xml:space="preserve"> </w:t>
      </w:r>
      <w:r>
        <w:t>The</w:t>
      </w:r>
      <w:r>
        <w:rPr>
          <w:spacing w:val="-8"/>
        </w:rPr>
        <w:t xml:space="preserve"> </w:t>
      </w:r>
      <w:r>
        <w:t>school</w:t>
      </w:r>
      <w:r>
        <w:rPr>
          <w:spacing w:val="-6"/>
        </w:rPr>
        <w:t xml:space="preserve"> </w:t>
      </w:r>
      <w:r>
        <w:t>will</w:t>
      </w:r>
      <w:r>
        <w:rPr>
          <w:spacing w:val="-9"/>
        </w:rPr>
        <w:t xml:space="preserve"> </w:t>
      </w:r>
      <w:r>
        <w:t>consider</w:t>
      </w:r>
      <w:r>
        <w:rPr>
          <w:spacing w:val="-2"/>
        </w:rPr>
        <w:t xml:space="preserve"> </w:t>
      </w:r>
      <w:r>
        <w:t>and</w:t>
      </w:r>
      <w:r>
        <w:rPr>
          <w:spacing w:val="-5"/>
        </w:rPr>
        <w:t xml:space="preserve"> </w:t>
      </w:r>
      <w:r>
        <w:t>resolve</w:t>
      </w:r>
      <w:r>
        <w:rPr>
          <w:spacing w:val="-6"/>
        </w:rPr>
        <w:t xml:space="preserve"> </w:t>
      </w:r>
      <w:r>
        <w:t>as</w:t>
      </w:r>
      <w:r>
        <w:rPr>
          <w:spacing w:val="-2"/>
        </w:rPr>
        <w:t xml:space="preserve"> </w:t>
      </w:r>
      <w:r>
        <w:t>quickly,</w:t>
      </w:r>
      <w:r>
        <w:rPr>
          <w:spacing w:val="-5"/>
        </w:rPr>
        <w:t xml:space="preserve"> </w:t>
      </w:r>
      <w:r>
        <w:t>and</w:t>
      </w:r>
      <w:r>
        <w:rPr>
          <w:spacing w:val="-3"/>
        </w:rPr>
        <w:t xml:space="preserve"> </w:t>
      </w:r>
      <w:r>
        <w:t>efficiently</w:t>
      </w:r>
      <w:r>
        <w:rPr>
          <w:spacing w:val="-4"/>
        </w:rPr>
        <w:t xml:space="preserve"> </w:t>
      </w:r>
      <w:r>
        <w:t>as</w:t>
      </w:r>
      <w:r>
        <w:rPr>
          <w:spacing w:val="-4"/>
        </w:rPr>
        <w:t xml:space="preserve"> </w:t>
      </w:r>
      <w:r>
        <w:t>possible</w:t>
      </w:r>
      <w:r>
        <w:rPr>
          <w:spacing w:val="-6"/>
        </w:rPr>
        <w:t xml:space="preserve"> </w:t>
      </w:r>
      <w:r>
        <w:t>the</w:t>
      </w:r>
      <w:r>
        <w:rPr>
          <w:spacing w:val="-6"/>
        </w:rPr>
        <w:t xml:space="preserve"> </w:t>
      </w:r>
      <w:r>
        <w:t xml:space="preserve">complaint and will respond with the outcome </w:t>
      </w:r>
      <w:r>
        <w:rPr>
          <w:b/>
        </w:rPr>
        <w:t xml:space="preserve">within 10 working days </w:t>
      </w:r>
      <w:r>
        <w:t>of receiving the complaint.</w:t>
      </w:r>
      <w:r>
        <w:rPr>
          <w:spacing w:val="40"/>
        </w:rPr>
        <w:t xml:space="preserve"> </w:t>
      </w:r>
      <w:r>
        <w:t xml:space="preserve">Where further investigations are necessary that may exceed this period, amended time limits will be communicated with an explanation for the </w:t>
      </w:r>
      <w:r>
        <w:rPr>
          <w:spacing w:val="-2"/>
        </w:rPr>
        <w:t>delay.</w:t>
      </w:r>
    </w:p>
    <w:p w14:paraId="411C4373" w14:textId="77777777" w:rsidR="0009744C" w:rsidRDefault="0009744C">
      <w:pPr>
        <w:pStyle w:val="BodyText"/>
      </w:pPr>
    </w:p>
    <w:p w14:paraId="411C4374" w14:textId="77777777" w:rsidR="0009744C" w:rsidRDefault="0009744C">
      <w:pPr>
        <w:pStyle w:val="BodyText"/>
        <w:spacing w:before="4"/>
      </w:pPr>
    </w:p>
    <w:p w14:paraId="411C4375" w14:textId="77777777" w:rsidR="0009744C" w:rsidRDefault="007019FE">
      <w:pPr>
        <w:pStyle w:val="Heading1"/>
        <w:numPr>
          <w:ilvl w:val="0"/>
          <w:numId w:val="3"/>
        </w:numPr>
        <w:tabs>
          <w:tab w:val="left" w:pos="1007"/>
        </w:tabs>
      </w:pPr>
      <w:bookmarkStart w:id="8" w:name="5.0_FORMAL_COMPLAINT_(STAGE_2)"/>
      <w:bookmarkStart w:id="9" w:name="_bookmark4"/>
      <w:bookmarkEnd w:id="8"/>
      <w:bookmarkEnd w:id="9"/>
      <w:r>
        <w:rPr>
          <w:spacing w:val="-2"/>
        </w:rPr>
        <w:t>FORMAL</w:t>
      </w:r>
      <w:r>
        <w:rPr>
          <w:spacing w:val="-5"/>
        </w:rPr>
        <w:t xml:space="preserve"> </w:t>
      </w:r>
      <w:r>
        <w:rPr>
          <w:spacing w:val="-2"/>
        </w:rPr>
        <w:t>COMPLAINT (STAGE</w:t>
      </w:r>
      <w:r>
        <w:rPr>
          <w:spacing w:val="-5"/>
        </w:rPr>
        <w:t xml:space="preserve"> 2)</w:t>
      </w:r>
    </w:p>
    <w:p w14:paraId="411C4376" w14:textId="77777777" w:rsidR="0009744C" w:rsidRDefault="007019FE">
      <w:pPr>
        <w:pStyle w:val="BodyText"/>
        <w:spacing w:before="219"/>
        <w:ind w:left="298" w:right="178"/>
        <w:jc w:val="both"/>
      </w:pPr>
      <w:r>
        <w:t>If</w:t>
      </w:r>
      <w:r>
        <w:rPr>
          <w:spacing w:val="-5"/>
        </w:rPr>
        <w:t xml:space="preserve"> </w:t>
      </w:r>
      <w:r>
        <w:t>parents</w:t>
      </w:r>
      <w:r>
        <w:rPr>
          <w:spacing w:val="-2"/>
        </w:rPr>
        <w:t xml:space="preserve"> </w:t>
      </w:r>
      <w:r>
        <w:t>or</w:t>
      </w:r>
      <w:r>
        <w:rPr>
          <w:spacing w:val="-2"/>
        </w:rPr>
        <w:t xml:space="preserve"> </w:t>
      </w:r>
      <w:r>
        <w:t>carers</w:t>
      </w:r>
      <w:r>
        <w:rPr>
          <w:spacing w:val="-2"/>
        </w:rPr>
        <w:t xml:space="preserve"> </w:t>
      </w:r>
      <w:r>
        <w:t>are</w:t>
      </w:r>
      <w:r>
        <w:rPr>
          <w:spacing w:val="-3"/>
        </w:rPr>
        <w:t xml:space="preserve"> </w:t>
      </w:r>
      <w:r>
        <w:t>not</w:t>
      </w:r>
      <w:r>
        <w:rPr>
          <w:spacing w:val="-1"/>
        </w:rPr>
        <w:t xml:space="preserve"> </w:t>
      </w:r>
      <w:r>
        <w:t>satisfied</w:t>
      </w:r>
      <w:r>
        <w:rPr>
          <w:spacing w:val="-6"/>
        </w:rPr>
        <w:t xml:space="preserve"> </w:t>
      </w:r>
      <w:r>
        <w:t>with</w:t>
      </w:r>
      <w:r>
        <w:rPr>
          <w:spacing w:val="-3"/>
        </w:rPr>
        <w:t xml:space="preserve"> </w:t>
      </w:r>
      <w:r>
        <w:t>the</w:t>
      </w:r>
      <w:r>
        <w:rPr>
          <w:spacing w:val="-6"/>
        </w:rPr>
        <w:t xml:space="preserve"> </w:t>
      </w:r>
      <w:r>
        <w:t>response</w:t>
      </w:r>
      <w:r>
        <w:rPr>
          <w:spacing w:val="-1"/>
        </w:rPr>
        <w:t xml:space="preserve"> </w:t>
      </w:r>
      <w:r>
        <w:t>at</w:t>
      </w:r>
      <w:r>
        <w:rPr>
          <w:spacing w:val="-3"/>
        </w:rPr>
        <w:t xml:space="preserve"> </w:t>
      </w:r>
      <w:r>
        <w:t>Stage</w:t>
      </w:r>
      <w:r>
        <w:rPr>
          <w:spacing w:val="-3"/>
        </w:rPr>
        <w:t xml:space="preserve"> </w:t>
      </w:r>
      <w:r>
        <w:t>1,</w:t>
      </w:r>
      <w:r>
        <w:rPr>
          <w:spacing w:val="-3"/>
        </w:rPr>
        <w:t xml:space="preserve"> </w:t>
      </w:r>
      <w:r>
        <w:t>they</w:t>
      </w:r>
      <w:r>
        <w:rPr>
          <w:spacing w:val="-2"/>
        </w:rPr>
        <w:t xml:space="preserve"> </w:t>
      </w:r>
      <w:r>
        <w:t>should</w:t>
      </w:r>
      <w:r>
        <w:rPr>
          <w:spacing w:val="-3"/>
        </w:rPr>
        <w:t xml:space="preserve"> </w:t>
      </w:r>
      <w:r>
        <w:t>write</w:t>
      </w:r>
      <w:r>
        <w:rPr>
          <w:spacing w:val="-6"/>
        </w:rPr>
        <w:t xml:space="preserve"> </w:t>
      </w:r>
      <w:r>
        <w:t>formally</w:t>
      </w:r>
      <w:r>
        <w:rPr>
          <w:spacing w:val="-4"/>
        </w:rPr>
        <w:t xml:space="preserve"> </w:t>
      </w:r>
      <w:r>
        <w:t>to</w:t>
      </w:r>
      <w:r>
        <w:rPr>
          <w:spacing w:val="-6"/>
        </w:rPr>
        <w:t xml:space="preserve"> </w:t>
      </w:r>
      <w:r>
        <w:t>the</w:t>
      </w:r>
      <w:r>
        <w:rPr>
          <w:spacing w:val="-3"/>
        </w:rPr>
        <w:t xml:space="preserve"> </w:t>
      </w:r>
      <w:r>
        <w:t>Headteacher</w:t>
      </w:r>
      <w:r>
        <w:rPr>
          <w:spacing w:val="-4"/>
        </w:rPr>
        <w:t xml:space="preserve"> </w:t>
      </w:r>
      <w:r>
        <w:t>of</w:t>
      </w:r>
      <w:r>
        <w:rPr>
          <w:spacing w:val="-3"/>
        </w:rPr>
        <w:t xml:space="preserve"> </w:t>
      </w:r>
      <w:r>
        <w:t>the school (see end of document for contact details)</w:t>
      </w:r>
    </w:p>
    <w:p w14:paraId="411C4377" w14:textId="77777777" w:rsidR="0009744C" w:rsidRDefault="0009744C">
      <w:pPr>
        <w:pStyle w:val="BodyText"/>
        <w:spacing w:before="2"/>
      </w:pPr>
    </w:p>
    <w:p w14:paraId="411C4378" w14:textId="77777777" w:rsidR="0009744C" w:rsidRDefault="007019FE">
      <w:pPr>
        <w:pStyle w:val="BodyText"/>
        <w:ind w:left="298" w:right="115"/>
        <w:jc w:val="both"/>
      </w:pPr>
      <w:r>
        <w:t>The</w:t>
      </w:r>
      <w:r>
        <w:rPr>
          <w:spacing w:val="-6"/>
        </w:rPr>
        <w:t xml:space="preserve"> </w:t>
      </w:r>
      <w:r>
        <w:t>Headteacher</w:t>
      </w:r>
      <w:r>
        <w:rPr>
          <w:spacing w:val="-2"/>
        </w:rPr>
        <w:t xml:space="preserve"> </w:t>
      </w:r>
      <w:r>
        <w:t>will</w:t>
      </w:r>
      <w:r>
        <w:rPr>
          <w:spacing w:val="-4"/>
        </w:rPr>
        <w:t xml:space="preserve"> </w:t>
      </w:r>
      <w:r>
        <w:t>investigate</w:t>
      </w:r>
      <w:r>
        <w:rPr>
          <w:spacing w:val="-6"/>
        </w:rPr>
        <w:t xml:space="preserve"> </w:t>
      </w:r>
      <w:r>
        <w:t>the</w:t>
      </w:r>
      <w:r>
        <w:rPr>
          <w:spacing w:val="-5"/>
        </w:rPr>
        <w:t xml:space="preserve"> </w:t>
      </w:r>
      <w:r>
        <w:t>complaint</w:t>
      </w:r>
      <w:r>
        <w:rPr>
          <w:spacing w:val="-3"/>
        </w:rPr>
        <w:t xml:space="preserve"> </w:t>
      </w:r>
      <w:r>
        <w:t>further and</w:t>
      </w:r>
      <w:r>
        <w:rPr>
          <w:spacing w:val="-3"/>
        </w:rPr>
        <w:t xml:space="preserve"> </w:t>
      </w:r>
      <w:r>
        <w:t>respond</w:t>
      </w:r>
      <w:r>
        <w:rPr>
          <w:spacing w:val="-3"/>
        </w:rPr>
        <w:t xml:space="preserve"> </w:t>
      </w:r>
      <w:r>
        <w:t>in</w:t>
      </w:r>
      <w:r>
        <w:rPr>
          <w:spacing w:val="-1"/>
        </w:rPr>
        <w:t xml:space="preserve"> </w:t>
      </w:r>
      <w:r>
        <w:t>writing</w:t>
      </w:r>
      <w:r>
        <w:rPr>
          <w:spacing w:val="-3"/>
        </w:rPr>
        <w:t xml:space="preserve"> </w:t>
      </w:r>
      <w:r>
        <w:rPr>
          <w:b/>
        </w:rPr>
        <w:t xml:space="preserve">within 10 working days </w:t>
      </w:r>
      <w:r>
        <w:t>of</w:t>
      </w:r>
      <w:r>
        <w:rPr>
          <w:spacing w:val="-3"/>
        </w:rPr>
        <w:t xml:space="preserve"> </w:t>
      </w:r>
      <w:r>
        <w:t>receiving</w:t>
      </w:r>
      <w:r>
        <w:rPr>
          <w:spacing w:val="-3"/>
        </w:rPr>
        <w:t xml:space="preserve"> </w:t>
      </w:r>
      <w:r>
        <w:t>the formal complaint in writing.</w:t>
      </w:r>
      <w:r>
        <w:rPr>
          <w:spacing w:val="38"/>
        </w:rPr>
        <w:t xml:space="preserve"> </w:t>
      </w:r>
      <w:r>
        <w:t>Where further investigations are necessary that may exceed this period, amended times will be communicated with an explanation for the delay.</w:t>
      </w:r>
    </w:p>
    <w:p w14:paraId="411C4379" w14:textId="77777777" w:rsidR="0009744C" w:rsidRDefault="007019FE">
      <w:pPr>
        <w:pStyle w:val="BodyText"/>
        <w:spacing w:before="229"/>
        <w:ind w:left="297" w:right="125"/>
        <w:jc w:val="both"/>
      </w:pPr>
      <w:r>
        <w:t>If</w:t>
      </w:r>
      <w:r>
        <w:rPr>
          <w:spacing w:val="-2"/>
        </w:rPr>
        <w:t xml:space="preserve"> </w:t>
      </w:r>
      <w:r>
        <w:t>the</w:t>
      </w:r>
      <w:r>
        <w:rPr>
          <w:spacing w:val="-2"/>
        </w:rPr>
        <w:t xml:space="preserve"> </w:t>
      </w:r>
      <w:r>
        <w:t>complaint is against the</w:t>
      </w:r>
      <w:r>
        <w:rPr>
          <w:spacing w:val="-2"/>
        </w:rPr>
        <w:t xml:space="preserve"> </w:t>
      </w:r>
      <w:r>
        <w:t>Headteacher,</w:t>
      </w:r>
      <w:r>
        <w:rPr>
          <w:spacing w:val="-2"/>
        </w:rPr>
        <w:t xml:space="preserve"> </w:t>
      </w:r>
      <w:r>
        <w:t>the complaint should be addressed</w:t>
      </w:r>
      <w:r>
        <w:rPr>
          <w:spacing w:val="-2"/>
        </w:rPr>
        <w:t xml:space="preserve"> </w:t>
      </w:r>
      <w:r>
        <w:t>to</w:t>
      </w:r>
      <w:r>
        <w:rPr>
          <w:spacing w:val="-2"/>
        </w:rPr>
        <w:t xml:space="preserve"> </w:t>
      </w:r>
      <w:r>
        <w:t>the Chair of</w:t>
      </w:r>
      <w:r>
        <w:rPr>
          <w:spacing w:val="-2"/>
        </w:rPr>
        <w:t xml:space="preserve"> </w:t>
      </w:r>
      <w:r>
        <w:t>Governors, also</w:t>
      </w:r>
      <w:r>
        <w:rPr>
          <w:spacing w:val="-2"/>
        </w:rPr>
        <w:t xml:space="preserve"> </w:t>
      </w:r>
      <w:r>
        <w:t>known as the ‘Regional Director’.</w:t>
      </w:r>
      <w:r>
        <w:rPr>
          <w:spacing w:val="38"/>
        </w:rPr>
        <w:t xml:space="preserve"> </w:t>
      </w:r>
      <w:r>
        <w:t>Their contact details are at the end of the document.</w:t>
      </w:r>
      <w:r>
        <w:rPr>
          <w:spacing w:val="38"/>
        </w:rPr>
        <w:t xml:space="preserve"> </w:t>
      </w:r>
      <w:r>
        <w:t xml:space="preserve">The Schools’ Chair of Governors will investigate and respond within </w:t>
      </w:r>
      <w:r>
        <w:rPr>
          <w:b/>
        </w:rPr>
        <w:t xml:space="preserve">20 working days </w:t>
      </w:r>
      <w:r>
        <w:t>of receiving the formal written complaint.</w:t>
      </w:r>
    </w:p>
    <w:p w14:paraId="411C437A" w14:textId="77777777" w:rsidR="0009744C" w:rsidRDefault="0009744C">
      <w:pPr>
        <w:pStyle w:val="BodyText"/>
      </w:pPr>
    </w:p>
    <w:p w14:paraId="411C437B" w14:textId="77777777" w:rsidR="0009744C" w:rsidRDefault="0009744C">
      <w:pPr>
        <w:pStyle w:val="BodyText"/>
      </w:pPr>
    </w:p>
    <w:p w14:paraId="411C437C" w14:textId="77777777" w:rsidR="0009744C" w:rsidRDefault="007019FE">
      <w:pPr>
        <w:pStyle w:val="Heading1"/>
        <w:numPr>
          <w:ilvl w:val="0"/>
          <w:numId w:val="3"/>
        </w:numPr>
        <w:tabs>
          <w:tab w:val="left" w:pos="1007"/>
        </w:tabs>
      </w:pPr>
      <w:bookmarkStart w:id="10" w:name="6.0_FORMAL_COMPLAINT_(STAGE_3)"/>
      <w:bookmarkStart w:id="11" w:name="_bookmark5"/>
      <w:bookmarkEnd w:id="10"/>
      <w:bookmarkEnd w:id="11"/>
      <w:r>
        <w:rPr>
          <w:spacing w:val="-2"/>
        </w:rPr>
        <w:t>FORMAL</w:t>
      </w:r>
      <w:r>
        <w:rPr>
          <w:spacing w:val="-5"/>
        </w:rPr>
        <w:t xml:space="preserve"> </w:t>
      </w:r>
      <w:r>
        <w:rPr>
          <w:spacing w:val="-2"/>
        </w:rPr>
        <w:t>COMPLAINT (STAGE</w:t>
      </w:r>
      <w:r>
        <w:rPr>
          <w:spacing w:val="-5"/>
        </w:rPr>
        <w:t xml:space="preserve"> 3)</w:t>
      </w:r>
    </w:p>
    <w:p w14:paraId="411C437D" w14:textId="77777777" w:rsidR="0009744C" w:rsidRDefault="0009744C">
      <w:pPr>
        <w:pStyle w:val="BodyText"/>
        <w:spacing w:before="23"/>
        <w:rPr>
          <w:b/>
        </w:rPr>
      </w:pPr>
    </w:p>
    <w:p w14:paraId="411C437E" w14:textId="77777777" w:rsidR="0009744C" w:rsidRDefault="007019FE">
      <w:pPr>
        <w:pStyle w:val="ListParagraph"/>
        <w:numPr>
          <w:ilvl w:val="1"/>
          <w:numId w:val="3"/>
        </w:numPr>
        <w:tabs>
          <w:tab w:val="left" w:pos="1242"/>
          <w:tab w:val="left" w:pos="1247"/>
        </w:tabs>
        <w:spacing w:before="1" w:line="208" w:lineRule="auto"/>
        <w:ind w:right="124" w:hanging="363"/>
        <w:jc w:val="both"/>
        <w:rPr>
          <w:sz w:val="20"/>
        </w:rPr>
      </w:pPr>
      <w:r>
        <w:rPr>
          <w:sz w:val="20"/>
        </w:rPr>
        <w:t>If the parents or carers are not satisfied with the response from Stage 2, they should inform the School’s Chair of Governors who will arrange a panel to hear the complaint.</w:t>
      </w:r>
    </w:p>
    <w:p w14:paraId="411C437F" w14:textId="77777777" w:rsidR="0009744C" w:rsidRDefault="0009744C">
      <w:pPr>
        <w:pStyle w:val="BodyText"/>
        <w:spacing w:before="17"/>
      </w:pPr>
    </w:p>
    <w:p w14:paraId="411C4380" w14:textId="77777777" w:rsidR="0009744C" w:rsidRDefault="007019FE">
      <w:pPr>
        <w:pStyle w:val="ListParagraph"/>
        <w:numPr>
          <w:ilvl w:val="1"/>
          <w:numId w:val="3"/>
        </w:numPr>
        <w:tabs>
          <w:tab w:val="left" w:pos="1242"/>
          <w:tab w:val="left" w:pos="1247"/>
        </w:tabs>
        <w:spacing w:line="225" w:lineRule="auto"/>
        <w:ind w:right="120" w:hanging="363"/>
        <w:jc w:val="both"/>
        <w:rPr>
          <w:sz w:val="20"/>
        </w:rPr>
      </w:pPr>
      <w:r>
        <w:rPr>
          <w:sz w:val="20"/>
        </w:rPr>
        <w:t>The panel will comprise three people not directly involved in the matters detailed in the complaint. At least one member of the panel will be independent of the running and management of the school.</w:t>
      </w:r>
      <w:r>
        <w:rPr>
          <w:spacing w:val="37"/>
          <w:sz w:val="20"/>
        </w:rPr>
        <w:t xml:space="preserve"> </w:t>
      </w:r>
      <w:r>
        <w:rPr>
          <w:sz w:val="20"/>
        </w:rPr>
        <w:t>The member should not only be outside the school’s workforce, and not a member of governing body/proprietorial body, but also should not be otherwise involved with the management of the school.</w:t>
      </w:r>
    </w:p>
    <w:p w14:paraId="411C4381" w14:textId="77777777" w:rsidR="0009744C" w:rsidRDefault="0009744C">
      <w:pPr>
        <w:pStyle w:val="BodyText"/>
        <w:spacing w:before="23"/>
      </w:pPr>
    </w:p>
    <w:p w14:paraId="411C4382" w14:textId="77777777" w:rsidR="0009744C" w:rsidRDefault="007019FE">
      <w:pPr>
        <w:pStyle w:val="ListParagraph"/>
        <w:numPr>
          <w:ilvl w:val="1"/>
          <w:numId w:val="3"/>
        </w:numPr>
        <w:tabs>
          <w:tab w:val="left" w:pos="1242"/>
          <w:tab w:val="left" w:pos="1246"/>
        </w:tabs>
        <w:spacing w:line="223" w:lineRule="auto"/>
        <w:ind w:left="1246" w:right="114" w:hanging="362"/>
        <w:jc w:val="both"/>
        <w:rPr>
          <w:sz w:val="20"/>
        </w:rPr>
      </w:pPr>
      <w:r>
        <w:rPr>
          <w:sz w:val="20"/>
        </w:rPr>
        <w:t>The</w:t>
      </w:r>
      <w:r>
        <w:rPr>
          <w:spacing w:val="-6"/>
          <w:sz w:val="20"/>
        </w:rPr>
        <w:t xml:space="preserve"> </w:t>
      </w:r>
      <w:r>
        <w:rPr>
          <w:sz w:val="20"/>
        </w:rPr>
        <w:t>date</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panel</w:t>
      </w:r>
      <w:r>
        <w:rPr>
          <w:spacing w:val="-4"/>
          <w:sz w:val="20"/>
        </w:rPr>
        <w:t xml:space="preserve"> </w:t>
      </w:r>
      <w:r>
        <w:rPr>
          <w:sz w:val="20"/>
        </w:rPr>
        <w:t>meeting</w:t>
      </w:r>
      <w:r>
        <w:rPr>
          <w:spacing w:val="-6"/>
          <w:sz w:val="20"/>
        </w:rPr>
        <w:t xml:space="preserve"> </w:t>
      </w:r>
      <w:r>
        <w:rPr>
          <w:sz w:val="20"/>
        </w:rPr>
        <w:t>will</w:t>
      </w:r>
      <w:r>
        <w:rPr>
          <w:spacing w:val="-6"/>
          <w:sz w:val="20"/>
        </w:rPr>
        <w:t xml:space="preserve"> </w:t>
      </w:r>
      <w:r>
        <w:rPr>
          <w:sz w:val="20"/>
        </w:rPr>
        <w:t>consider</w:t>
      </w:r>
      <w:r>
        <w:rPr>
          <w:spacing w:val="-2"/>
          <w:sz w:val="20"/>
        </w:rPr>
        <w:t xml:space="preserve"> </w:t>
      </w:r>
      <w:r>
        <w:rPr>
          <w:sz w:val="20"/>
        </w:rPr>
        <w:t>the</w:t>
      </w:r>
      <w:r>
        <w:rPr>
          <w:spacing w:val="-3"/>
          <w:sz w:val="20"/>
        </w:rPr>
        <w:t xml:space="preserve"> </w:t>
      </w:r>
      <w:r>
        <w:rPr>
          <w:sz w:val="20"/>
        </w:rPr>
        <w:t>availability</w:t>
      </w:r>
      <w:r>
        <w:rPr>
          <w:spacing w:val="-2"/>
          <w:sz w:val="20"/>
        </w:rPr>
        <w:t xml:space="preserve"> </w:t>
      </w:r>
      <w:r>
        <w:rPr>
          <w:sz w:val="20"/>
        </w:rPr>
        <w:t>of</w:t>
      </w:r>
      <w:r>
        <w:rPr>
          <w:spacing w:val="-3"/>
          <w:sz w:val="20"/>
        </w:rPr>
        <w:t xml:space="preserve"> </w:t>
      </w:r>
      <w:r>
        <w:rPr>
          <w:sz w:val="20"/>
        </w:rPr>
        <w:t>the</w:t>
      </w:r>
      <w:r>
        <w:rPr>
          <w:spacing w:val="-1"/>
          <w:sz w:val="20"/>
        </w:rPr>
        <w:t xml:space="preserve"> </w:t>
      </w:r>
      <w:r>
        <w:rPr>
          <w:sz w:val="20"/>
        </w:rPr>
        <w:t>parents</w:t>
      </w:r>
      <w:r>
        <w:rPr>
          <w:spacing w:val="-2"/>
          <w:sz w:val="20"/>
        </w:rPr>
        <w:t xml:space="preserve"> </w:t>
      </w:r>
      <w:r>
        <w:rPr>
          <w:sz w:val="20"/>
        </w:rPr>
        <w:t>or</w:t>
      </w:r>
      <w:r>
        <w:rPr>
          <w:spacing w:val="-4"/>
          <w:sz w:val="20"/>
        </w:rPr>
        <w:t xml:space="preserve"> </w:t>
      </w:r>
      <w:r>
        <w:rPr>
          <w:sz w:val="20"/>
        </w:rPr>
        <w:t>carers</w:t>
      </w:r>
      <w:r>
        <w:rPr>
          <w:spacing w:val="-2"/>
          <w:sz w:val="20"/>
        </w:rPr>
        <w:t xml:space="preserve"> </w:t>
      </w:r>
      <w:r>
        <w:rPr>
          <w:sz w:val="20"/>
        </w:rPr>
        <w:t>as</w:t>
      </w:r>
      <w:r>
        <w:rPr>
          <w:spacing w:val="-2"/>
          <w:sz w:val="20"/>
        </w:rPr>
        <w:t xml:space="preserve"> </w:t>
      </w:r>
      <w:r>
        <w:rPr>
          <w:sz w:val="20"/>
        </w:rPr>
        <w:t>well</w:t>
      </w:r>
      <w:r>
        <w:rPr>
          <w:spacing w:val="-4"/>
          <w:sz w:val="20"/>
        </w:rPr>
        <w:t xml:space="preserve"> </w:t>
      </w:r>
      <w:r>
        <w:rPr>
          <w:sz w:val="20"/>
        </w:rPr>
        <w:t>as</w:t>
      </w:r>
      <w:r>
        <w:rPr>
          <w:spacing w:val="-2"/>
          <w:sz w:val="20"/>
        </w:rPr>
        <w:t xml:space="preserve"> </w:t>
      </w:r>
      <w:r>
        <w:rPr>
          <w:sz w:val="20"/>
        </w:rPr>
        <w:t>the</w:t>
      </w:r>
      <w:r>
        <w:rPr>
          <w:spacing w:val="-3"/>
          <w:sz w:val="20"/>
        </w:rPr>
        <w:t xml:space="preserve"> </w:t>
      </w:r>
      <w:r>
        <w:rPr>
          <w:sz w:val="20"/>
        </w:rPr>
        <w:t>school</w:t>
      </w:r>
      <w:r>
        <w:rPr>
          <w:spacing w:val="-6"/>
          <w:sz w:val="20"/>
        </w:rPr>
        <w:t xml:space="preserve"> </w:t>
      </w:r>
      <w:r>
        <w:rPr>
          <w:sz w:val="20"/>
        </w:rPr>
        <w:t>and will</w:t>
      </w:r>
      <w:r>
        <w:rPr>
          <w:spacing w:val="-6"/>
          <w:sz w:val="20"/>
        </w:rPr>
        <w:t xml:space="preserve"> </w:t>
      </w:r>
      <w:r>
        <w:rPr>
          <w:sz w:val="20"/>
        </w:rPr>
        <w:t>take</w:t>
      </w:r>
      <w:r>
        <w:rPr>
          <w:spacing w:val="-3"/>
          <w:sz w:val="20"/>
        </w:rPr>
        <w:t xml:space="preserve"> </w:t>
      </w:r>
      <w:r>
        <w:rPr>
          <w:sz w:val="20"/>
        </w:rPr>
        <w:t>place</w:t>
      </w:r>
      <w:r>
        <w:rPr>
          <w:spacing w:val="-3"/>
          <w:sz w:val="20"/>
        </w:rPr>
        <w:t xml:space="preserve"> </w:t>
      </w:r>
      <w:r>
        <w:rPr>
          <w:b/>
          <w:sz w:val="20"/>
        </w:rPr>
        <w:t xml:space="preserve">within 30 working days </w:t>
      </w:r>
      <w:r>
        <w:rPr>
          <w:sz w:val="20"/>
        </w:rPr>
        <w:t>of</w:t>
      </w:r>
      <w:r>
        <w:rPr>
          <w:spacing w:val="-3"/>
          <w:sz w:val="20"/>
        </w:rPr>
        <w:t xml:space="preserve"> </w:t>
      </w:r>
      <w:r>
        <w:rPr>
          <w:sz w:val="20"/>
        </w:rPr>
        <w:t>receiving</w:t>
      </w:r>
      <w:r>
        <w:rPr>
          <w:spacing w:val="-3"/>
          <w:sz w:val="20"/>
        </w:rPr>
        <w:t xml:space="preserve"> </w:t>
      </w:r>
      <w:r>
        <w:rPr>
          <w:sz w:val="20"/>
        </w:rPr>
        <w:t>formal</w:t>
      </w:r>
      <w:r>
        <w:rPr>
          <w:spacing w:val="-4"/>
          <w:sz w:val="20"/>
        </w:rPr>
        <w:t xml:space="preserve"> </w:t>
      </w:r>
      <w:r>
        <w:rPr>
          <w:sz w:val="20"/>
        </w:rPr>
        <w:t>notification</w:t>
      </w:r>
      <w:r>
        <w:rPr>
          <w:spacing w:val="-3"/>
          <w:sz w:val="20"/>
        </w:rPr>
        <w:t xml:space="preserve"> </w:t>
      </w:r>
      <w:r>
        <w:rPr>
          <w:sz w:val="20"/>
        </w:rPr>
        <w:t>that</w:t>
      </w:r>
      <w:r>
        <w:rPr>
          <w:spacing w:val="-3"/>
          <w:sz w:val="20"/>
        </w:rPr>
        <w:t xml:space="preserve"> </w:t>
      </w:r>
      <w:r>
        <w:rPr>
          <w:sz w:val="20"/>
        </w:rPr>
        <w:t>the</w:t>
      </w:r>
      <w:r>
        <w:rPr>
          <w:spacing w:val="-3"/>
          <w:sz w:val="20"/>
        </w:rPr>
        <w:t xml:space="preserve"> </w:t>
      </w:r>
      <w:r>
        <w:rPr>
          <w:sz w:val="20"/>
        </w:rPr>
        <w:t>complainant is</w:t>
      </w:r>
      <w:r>
        <w:rPr>
          <w:spacing w:val="-2"/>
          <w:sz w:val="20"/>
        </w:rPr>
        <w:t xml:space="preserve"> </w:t>
      </w:r>
      <w:r>
        <w:rPr>
          <w:sz w:val="20"/>
        </w:rPr>
        <w:t>unhappy</w:t>
      </w:r>
      <w:r>
        <w:rPr>
          <w:spacing w:val="-4"/>
          <w:sz w:val="20"/>
        </w:rPr>
        <w:t xml:space="preserve"> </w:t>
      </w:r>
      <w:r>
        <w:rPr>
          <w:sz w:val="20"/>
        </w:rPr>
        <w:t>with the outcome of the stage 2 complaint, and their desire to proceed to stage 3.</w:t>
      </w:r>
    </w:p>
    <w:p w14:paraId="411C4383" w14:textId="77777777" w:rsidR="0009744C" w:rsidRDefault="0009744C">
      <w:pPr>
        <w:pStyle w:val="BodyText"/>
      </w:pPr>
    </w:p>
    <w:p w14:paraId="411C4384" w14:textId="77777777" w:rsidR="0009744C" w:rsidRDefault="007019FE">
      <w:pPr>
        <w:pStyle w:val="ListParagraph"/>
        <w:numPr>
          <w:ilvl w:val="1"/>
          <w:numId w:val="3"/>
        </w:numPr>
        <w:tabs>
          <w:tab w:val="left" w:pos="1243"/>
        </w:tabs>
        <w:spacing w:line="265" w:lineRule="exact"/>
        <w:ind w:left="1243" w:hanging="356"/>
        <w:rPr>
          <w:sz w:val="20"/>
        </w:rPr>
      </w:pPr>
      <w:r>
        <w:rPr>
          <w:sz w:val="20"/>
        </w:rPr>
        <w:t>Parents</w:t>
      </w:r>
      <w:r>
        <w:rPr>
          <w:spacing w:val="-13"/>
          <w:sz w:val="20"/>
        </w:rPr>
        <w:t xml:space="preserve"> </w:t>
      </w:r>
      <w:r>
        <w:rPr>
          <w:sz w:val="20"/>
        </w:rPr>
        <w:t>or</w:t>
      </w:r>
      <w:r>
        <w:rPr>
          <w:spacing w:val="-10"/>
          <w:sz w:val="20"/>
        </w:rPr>
        <w:t xml:space="preserve"> </w:t>
      </w:r>
      <w:r>
        <w:rPr>
          <w:sz w:val="20"/>
        </w:rPr>
        <w:t>carers</w:t>
      </w:r>
      <w:r>
        <w:rPr>
          <w:spacing w:val="-9"/>
          <w:sz w:val="20"/>
        </w:rPr>
        <w:t xml:space="preserve"> </w:t>
      </w:r>
      <w:r>
        <w:rPr>
          <w:sz w:val="20"/>
        </w:rPr>
        <w:t>will</w:t>
      </w:r>
      <w:r>
        <w:rPr>
          <w:spacing w:val="-12"/>
          <w:sz w:val="20"/>
        </w:rPr>
        <w:t xml:space="preserve"> </w:t>
      </w:r>
      <w:r>
        <w:rPr>
          <w:sz w:val="20"/>
        </w:rPr>
        <w:t>be</w:t>
      </w:r>
      <w:r>
        <w:rPr>
          <w:spacing w:val="-11"/>
          <w:sz w:val="20"/>
        </w:rPr>
        <w:t xml:space="preserve"> </w:t>
      </w:r>
      <w:r>
        <w:rPr>
          <w:sz w:val="20"/>
        </w:rPr>
        <w:t>invited</w:t>
      </w:r>
      <w:r>
        <w:rPr>
          <w:spacing w:val="-12"/>
          <w:sz w:val="20"/>
        </w:rPr>
        <w:t xml:space="preserve"> </w:t>
      </w:r>
      <w:r>
        <w:rPr>
          <w:sz w:val="20"/>
        </w:rPr>
        <w:t>to</w:t>
      </w:r>
      <w:r>
        <w:rPr>
          <w:spacing w:val="-11"/>
          <w:sz w:val="20"/>
        </w:rPr>
        <w:t xml:space="preserve"> </w:t>
      </w:r>
      <w:r>
        <w:rPr>
          <w:sz w:val="20"/>
        </w:rPr>
        <w:t>bring</w:t>
      </w:r>
      <w:r>
        <w:rPr>
          <w:spacing w:val="-6"/>
          <w:sz w:val="20"/>
        </w:rPr>
        <w:t xml:space="preserve"> </w:t>
      </w:r>
      <w:r>
        <w:rPr>
          <w:sz w:val="20"/>
        </w:rPr>
        <w:t>with</w:t>
      </w:r>
      <w:r>
        <w:rPr>
          <w:spacing w:val="-12"/>
          <w:sz w:val="20"/>
        </w:rPr>
        <w:t xml:space="preserve"> </w:t>
      </w:r>
      <w:r>
        <w:rPr>
          <w:sz w:val="20"/>
        </w:rPr>
        <w:t>them</w:t>
      </w:r>
      <w:r>
        <w:rPr>
          <w:spacing w:val="-11"/>
          <w:sz w:val="20"/>
        </w:rPr>
        <w:t xml:space="preserve"> </w:t>
      </w:r>
      <w:r>
        <w:rPr>
          <w:sz w:val="20"/>
        </w:rPr>
        <w:t>another</w:t>
      </w:r>
      <w:r>
        <w:rPr>
          <w:spacing w:val="-10"/>
          <w:sz w:val="20"/>
        </w:rPr>
        <w:t xml:space="preserve"> </w:t>
      </w:r>
      <w:r>
        <w:rPr>
          <w:sz w:val="20"/>
        </w:rPr>
        <w:t>person</w:t>
      </w:r>
      <w:r>
        <w:rPr>
          <w:spacing w:val="-11"/>
          <w:sz w:val="20"/>
        </w:rPr>
        <w:t xml:space="preserve"> </w:t>
      </w:r>
      <w:r>
        <w:rPr>
          <w:sz w:val="20"/>
        </w:rPr>
        <w:t>or</w:t>
      </w:r>
      <w:r>
        <w:rPr>
          <w:spacing w:val="-8"/>
          <w:sz w:val="20"/>
        </w:rPr>
        <w:t xml:space="preserve"> </w:t>
      </w:r>
      <w:r>
        <w:rPr>
          <w:sz w:val="20"/>
        </w:rPr>
        <w:t>persons</w:t>
      </w:r>
      <w:r>
        <w:rPr>
          <w:spacing w:val="-9"/>
          <w:sz w:val="20"/>
        </w:rPr>
        <w:t xml:space="preserve"> </w:t>
      </w:r>
      <w:r>
        <w:rPr>
          <w:sz w:val="20"/>
        </w:rPr>
        <w:t>to</w:t>
      </w:r>
      <w:r>
        <w:rPr>
          <w:spacing w:val="-13"/>
          <w:sz w:val="20"/>
        </w:rPr>
        <w:t xml:space="preserve"> </w:t>
      </w:r>
      <w:r>
        <w:rPr>
          <w:spacing w:val="-2"/>
          <w:sz w:val="20"/>
        </w:rPr>
        <w:t>support</w:t>
      </w:r>
    </w:p>
    <w:p w14:paraId="411C4385" w14:textId="77777777" w:rsidR="0009744C" w:rsidRDefault="007019FE">
      <w:pPr>
        <w:pStyle w:val="BodyText"/>
        <w:ind w:left="1246" w:right="295"/>
      </w:pPr>
      <w:r>
        <w:t>them</w:t>
      </w:r>
      <w:r>
        <w:rPr>
          <w:spacing w:val="-3"/>
        </w:rPr>
        <w:t xml:space="preserve"> </w:t>
      </w:r>
      <w:r>
        <w:t>at</w:t>
      </w:r>
      <w:r>
        <w:rPr>
          <w:spacing w:val="-5"/>
        </w:rPr>
        <w:t xml:space="preserve"> </w:t>
      </w:r>
      <w:r>
        <w:t>the</w:t>
      </w:r>
      <w:r>
        <w:rPr>
          <w:spacing w:val="-6"/>
        </w:rPr>
        <w:t xml:space="preserve"> </w:t>
      </w:r>
      <w:r>
        <w:t>panel</w:t>
      </w:r>
      <w:r>
        <w:rPr>
          <w:spacing w:val="-6"/>
        </w:rPr>
        <w:t xml:space="preserve"> </w:t>
      </w:r>
      <w:r>
        <w:t>hearing</w:t>
      </w:r>
      <w:r>
        <w:rPr>
          <w:spacing w:val="-3"/>
        </w:rPr>
        <w:t xml:space="preserve"> </w:t>
      </w:r>
      <w:r>
        <w:t>if</w:t>
      </w:r>
      <w:r>
        <w:rPr>
          <w:spacing w:val="-1"/>
        </w:rPr>
        <w:t xml:space="preserve"> </w:t>
      </w:r>
      <w:r>
        <w:t>they</w:t>
      </w:r>
      <w:r>
        <w:rPr>
          <w:spacing w:val="-4"/>
        </w:rPr>
        <w:t xml:space="preserve"> </w:t>
      </w:r>
      <w:r>
        <w:t>wish.</w:t>
      </w:r>
      <w:r>
        <w:rPr>
          <w:spacing w:val="-5"/>
        </w:rPr>
        <w:t xml:space="preserve"> </w:t>
      </w:r>
      <w:r>
        <w:t>The</w:t>
      </w:r>
      <w:r>
        <w:rPr>
          <w:spacing w:val="-3"/>
        </w:rPr>
        <w:t xml:space="preserve"> </w:t>
      </w:r>
      <w:r>
        <w:t>panel</w:t>
      </w:r>
      <w:r>
        <w:rPr>
          <w:spacing w:val="-9"/>
        </w:rPr>
        <w:t xml:space="preserve"> </w:t>
      </w:r>
      <w:r>
        <w:t>hearing</w:t>
      </w:r>
      <w:r>
        <w:rPr>
          <w:spacing w:val="-6"/>
        </w:rPr>
        <w:t xml:space="preserve"> </w:t>
      </w:r>
      <w:r>
        <w:t>does</w:t>
      </w:r>
      <w:r>
        <w:rPr>
          <w:spacing w:val="-2"/>
        </w:rPr>
        <w:t xml:space="preserve"> </w:t>
      </w:r>
      <w:r>
        <w:t>not</w:t>
      </w:r>
      <w:r>
        <w:rPr>
          <w:spacing w:val="-5"/>
        </w:rPr>
        <w:t xml:space="preserve"> </w:t>
      </w:r>
      <w:r>
        <w:t>confer</w:t>
      </w:r>
      <w:r>
        <w:rPr>
          <w:spacing w:val="-4"/>
        </w:rPr>
        <w:t xml:space="preserve"> </w:t>
      </w:r>
      <w:r>
        <w:t>a</w:t>
      </w:r>
      <w:r>
        <w:rPr>
          <w:spacing w:val="-6"/>
        </w:rPr>
        <w:t xml:space="preserve"> </w:t>
      </w:r>
      <w:r>
        <w:t>right</w:t>
      </w:r>
      <w:r>
        <w:rPr>
          <w:spacing w:val="-3"/>
        </w:rPr>
        <w:t xml:space="preserve"> </w:t>
      </w:r>
      <w:r>
        <w:t>on</w:t>
      </w:r>
      <w:r>
        <w:rPr>
          <w:spacing w:val="-6"/>
        </w:rPr>
        <w:t xml:space="preserve"> </w:t>
      </w:r>
      <w:r>
        <w:t>a</w:t>
      </w:r>
      <w:r>
        <w:rPr>
          <w:spacing w:val="-8"/>
        </w:rPr>
        <w:t xml:space="preserve"> </w:t>
      </w:r>
      <w:r>
        <w:t>parent</w:t>
      </w:r>
      <w:r>
        <w:rPr>
          <w:spacing w:val="-3"/>
        </w:rPr>
        <w:t xml:space="preserve"> </w:t>
      </w:r>
      <w:r>
        <w:t>to</w:t>
      </w:r>
      <w:r>
        <w:rPr>
          <w:spacing w:val="-8"/>
        </w:rPr>
        <w:t xml:space="preserve"> </w:t>
      </w:r>
      <w:r>
        <w:t>have</w:t>
      </w:r>
      <w:r>
        <w:rPr>
          <w:spacing w:val="-6"/>
        </w:rPr>
        <w:t xml:space="preserve"> </w:t>
      </w:r>
      <w:r>
        <w:t>a legal representative to make representations on their behalf at the hearing.</w:t>
      </w:r>
    </w:p>
    <w:p w14:paraId="411C4386" w14:textId="77777777" w:rsidR="0009744C" w:rsidRDefault="0009744C">
      <w:pPr>
        <w:pStyle w:val="BodyText"/>
        <w:spacing w:before="3"/>
      </w:pPr>
    </w:p>
    <w:p w14:paraId="411C4387" w14:textId="77777777" w:rsidR="0009744C" w:rsidRDefault="007019FE">
      <w:pPr>
        <w:pStyle w:val="ListParagraph"/>
        <w:numPr>
          <w:ilvl w:val="1"/>
          <w:numId w:val="3"/>
        </w:numPr>
        <w:tabs>
          <w:tab w:val="left" w:pos="1242"/>
          <w:tab w:val="left" w:pos="1247"/>
        </w:tabs>
        <w:spacing w:line="225" w:lineRule="auto"/>
        <w:ind w:right="110" w:hanging="363"/>
        <w:jc w:val="both"/>
        <w:rPr>
          <w:sz w:val="20"/>
        </w:rPr>
      </w:pPr>
      <w:r>
        <w:rPr>
          <w:sz w:val="20"/>
        </w:rPr>
        <w:t xml:space="preserve">The panel will hear the complaint and will hear the outcome of the school’s investigations and its response to these. The panel will then make findings and recommendations which will be communicated in writing </w:t>
      </w:r>
      <w:r>
        <w:rPr>
          <w:b/>
          <w:sz w:val="20"/>
        </w:rPr>
        <w:t xml:space="preserve">within 10 working days </w:t>
      </w:r>
      <w:r>
        <w:rPr>
          <w:sz w:val="20"/>
        </w:rPr>
        <w:t>of the conclusion of the hearing to the Proprietor, Director of Education, the Headteacher, the parent or carer and, where appropriate, the person complained about.</w:t>
      </w:r>
    </w:p>
    <w:p w14:paraId="411C4388" w14:textId="77777777" w:rsidR="0009744C" w:rsidRDefault="0009744C">
      <w:pPr>
        <w:pStyle w:val="BodyText"/>
        <w:spacing w:before="23"/>
      </w:pPr>
    </w:p>
    <w:p w14:paraId="411C4389" w14:textId="77777777" w:rsidR="0009744C" w:rsidRDefault="007019FE">
      <w:pPr>
        <w:pStyle w:val="ListParagraph"/>
        <w:numPr>
          <w:ilvl w:val="1"/>
          <w:numId w:val="3"/>
        </w:numPr>
        <w:tabs>
          <w:tab w:val="left" w:pos="1241"/>
          <w:tab w:val="left" w:pos="1246"/>
        </w:tabs>
        <w:spacing w:line="223" w:lineRule="auto"/>
        <w:ind w:left="1246" w:right="123" w:hanging="363"/>
        <w:jc w:val="both"/>
        <w:rPr>
          <w:sz w:val="20"/>
        </w:rPr>
      </w:pPr>
      <w:r>
        <w:rPr>
          <w:sz w:val="20"/>
        </w:rPr>
        <w:t>If a parent does not exercise the right to attend a panel hearing, the panel will meet in line with this policy. The</w:t>
      </w:r>
      <w:r>
        <w:rPr>
          <w:spacing w:val="-2"/>
          <w:sz w:val="20"/>
        </w:rPr>
        <w:t xml:space="preserve"> </w:t>
      </w:r>
      <w:r>
        <w:rPr>
          <w:sz w:val="20"/>
        </w:rPr>
        <w:t>school’s arrangements for</w:t>
      </w:r>
      <w:r>
        <w:rPr>
          <w:spacing w:val="-1"/>
          <w:sz w:val="20"/>
        </w:rPr>
        <w:t xml:space="preserve"> </w:t>
      </w:r>
      <w:r>
        <w:rPr>
          <w:sz w:val="20"/>
        </w:rPr>
        <w:t>the panel hearing</w:t>
      </w:r>
      <w:r>
        <w:rPr>
          <w:spacing w:val="-2"/>
          <w:sz w:val="20"/>
        </w:rPr>
        <w:t xml:space="preserve"> </w:t>
      </w:r>
      <w:r>
        <w:rPr>
          <w:sz w:val="20"/>
        </w:rPr>
        <w:t>will be reasonable to facilitate the parent(s)</w:t>
      </w:r>
      <w:r>
        <w:rPr>
          <w:spacing w:val="-1"/>
          <w:sz w:val="20"/>
        </w:rPr>
        <w:t xml:space="preserve"> </w:t>
      </w:r>
      <w:r>
        <w:rPr>
          <w:sz w:val="20"/>
        </w:rPr>
        <w:t>exercising the right of attendance.</w:t>
      </w:r>
    </w:p>
    <w:p w14:paraId="411C438A" w14:textId="77777777" w:rsidR="0009744C" w:rsidRDefault="0009744C">
      <w:pPr>
        <w:pStyle w:val="BodyText"/>
        <w:spacing w:before="8"/>
      </w:pPr>
    </w:p>
    <w:p w14:paraId="411C438B" w14:textId="77777777" w:rsidR="0009744C" w:rsidRDefault="007019FE">
      <w:pPr>
        <w:pStyle w:val="ListParagraph"/>
        <w:numPr>
          <w:ilvl w:val="1"/>
          <w:numId w:val="3"/>
        </w:numPr>
        <w:tabs>
          <w:tab w:val="left" w:pos="1242"/>
          <w:tab w:val="left" w:pos="1247"/>
        </w:tabs>
        <w:spacing w:line="232" w:lineRule="auto"/>
        <w:ind w:right="111" w:hanging="363"/>
        <w:jc w:val="both"/>
        <w:rPr>
          <w:sz w:val="20"/>
        </w:rPr>
      </w:pPr>
      <w:r>
        <w:rPr>
          <w:sz w:val="20"/>
        </w:rPr>
        <w:t>A</w:t>
      </w:r>
      <w:r>
        <w:rPr>
          <w:spacing w:val="-6"/>
          <w:sz w:val="20"/>
        </w:rPr>
        <w:t xml:space="preserve"> </w:t>
      </w:r>
      <w:r>
        <w:rPr>
          <w:sz w:val="20"/>
        </w:rPr>
        <w:t>written</w:t>
      </w:r>
      <w:r>
        <w:rPr>
          <w:spacing w:val="-5"/>
          <w:sz w:val="20"/>
        </w:rPr>
        <w:t xml:space="preserve"> </w:t>
      </w:r>
      <w:r>
        <w:rPr>
          <w:sz w:val="20"/>
        </w:rPr>
        <w:t>record</w:t>
      </w:r>
      <w:r>
        <w:rPr>
          <w:spacing w:val="-1"/>
          <w:sz w:val="20"/>
        </w:rPr>
        <w:t xml:space="preserve"> </w:t>
      </w:r>
      <w:r>
        <w:rPr>
          <w:sz w:val="20"/>
        </w:rPr>
        <w:t>of</w:t>
      </w:r>
      <w:r>
        <w:rPr>
          <w:spacing w:val="-3"/>
          <w:sz w:val="20"/>
        </w:rPr>
        <w:t xml:space="preserve"> </w:t>
      </w:r>
      <w:r>
        <w:rPr>
          <w:sz w:val="20"/>
        </w:rPr>
        <w:t>all</w:t>
      </w:r>
      <w:r>
        <w:rPr>
          <w:spacing w:val="-4"/>
          <w:sz w:val="20"/>
        </w:rPr>
        <w:t xml:space="preserve"> </w:t>
      </w:r>
      <w:r>
        <w:rPr>
          <w:sz w:val="20"/>
        </w:rPr>
        <w:t>complaints</w:t>
      </w:r>
      <w:r>
        <w:rPr>
          <w:spacing w:val="-2"/>
          <w:sz w:val="20"/>
        </w:rPr>
        <w:t xml:space="preserve"> </w:t>
      </w:r>
      <w:r>
        <w:rPr>
          <w:sz w:val="20"/>
        </w:rPr>
        <w:t>and</w:t>
      </w:r>
      <w:r>
        <w:rPr>
          <w:spacing w:val="-3"/>
          <w:sz w:val="20"/>
        </w:rPr>
        <w:t xml:space="preserve"> </w:t>
      </w:r>
      <w:r>
        <w:rPr>
          <w:sz w:val="20"/>
        </w:rPr>
        <w:t>their</w:t>
      </w:r>
      <w:r>
        <w:rPr>
          <w:spacing w:val="-4"/>
          <w:sz w:val="20"/>
        </w:rPr>
        <w:t xml:space="preserve"> </w:t>
      </w:r>
      <w:r>
        <w:rPr>
          <w:sz w:val="20"/>
        </w:rPr>
        <w:t>resolution, whether</w:t>
      </w:r>
      <w:r>
        <w:rPr>
          <w:spacing w:val="-4"/>
          <w:sz w:val="20"/>
        </w:rPr>
        <w:t xml:space="preserve"> </w:t>
      </w:r>
      <w:r>
        <w:rPr>
          <w:sz w:val="20"/>
        </w:rPr>
        <w:t>they</w:t>
      </w:r>
      <w:r>
        <w:rPr>
          <w:spacing w:val="-2"/>
          <w:sz w:val="20"/>
        </w:rPr>
        <w:t xml:space="preserve"> </w:t>
      </w:r>
      <w:r>
        <w:rPr>
          <w:sz w:val="20"/>
        </w:rPr>
        <w:t>proceeded</w:t>
      </w:r>
      <w:r>
        <w:rPr>
          <w:spacing w:val="-1"/>
          <w:sz w:val="20"/>
        </w:rPr>
        <w:t xml:space="preserve"> </w:t>
      </w:r>
      <w:r>
        <w:rPr>
          <w:sz w:val="20"/>
        </w:rPr>
        <w:t>to</w:t>
      </w:r>
      <w:r>
        <w:rPr>
          <w:spacing w:val="-1"/>
          <w:sz w:val="20"/>
        </w:rPr>
        <w:t xml:space="preserve"> </w:t>
      </w:r>
      <w:r>
        <w:rPr>
          <w:sz w:val="20"/>
        </w:rPr>
        <w:t>a</w:t>
      </w:r>
      <w:r>
        <w:rPr>
          <w:spacing w:val="-6"/>
          <w:sz w:val="20"/>
        </w:rPr>
        <w:t xml:space="preserve"> </w:t>
      </w:r>
      <w:r>
        <w:rPr>
          <w:sz w:val="20"/>
        </w:rPr>
        <w:t>panel</w:t>
      </w:r>
      <w:r>
        <w:rPr>
          <w:spacing w:val="-4"/>
          <w:sz w:val="20"/>
        </w:rPr>
        <w:t xml:space="preserve"> </w:t>
      </w:r>
      <w:r>
        <w:rPr>
          <w:sz w:val="20"/>
        </w:rPr>
        <w:t>hearing</w:t>
      </w:r>
      <w:r>
        <w:rPr>
          <w:spacing w:val="-3"/>
          <w:sz w:val="20"/>
        </w:rPr>
        <w:t xml:space="preserve"> </w:t>
      </w:r>
      <w:r>
        <w:rPr>
          <w:sz w:val="20"/>
        </w:rPr>
        <w:t>or</w:t>
      </w:r>
      <w:r>
        <w:rPr>
          <w:spacing w:val="-2"/>
          <w:sz w:val="20"/>
        </w:rPr>
        <w:t xml:space="preserve"> </w:t>
      </w:r>
      <w:r>
        <w:rPr>
          <w:sz w:val="20"/>
        </w:rPr>
        <w:t>not,</w:t>
      </w:r>
      <w:r>
        <w:rPr>
          <w:spacing w:val="-3"/>
          <w:sz w:val="20"/>
        </w:rPr>
        <w:t xml:space="preserve"> </w:t>
      </w:r>
      <w:r>
        <w:rPr>
          <w:sz w:val="20"/>
        </w:rPr>
        <w:t>will be</w:t>
      </w:r>
      <w:r>
        <w:rPr>
          <w:spacing w:val="-10"/>
          <w:sz w:val="20"/>
        </w:rPr>
        <w:t xml:space="preserve"> </w:t>
      </w:r>
      <w:r>
        <w:rPr>
          <w:sz w:val="20"/>
        </w:rPr>
        <w:t>kept</w:t>
      </w:r>
      <w:r>
        <w:rPr>
          <w:spacing w:val="-8"/>
          <w:sz w:val="20"/>
        </w:rPr>
        <w:t xml:space="preserve"> </w:t>
      </w:r>
      <w:r>
        <w:rPr>
          <w:sz w:val="20"/>
        </w:rPr>
        <w:t>on</w:t>
      </w:r>
      <w:r>
        <w:rPr>
          <w:spacing w:val="-8"/>
          <w:sz w:val="20"/>
        </w:rPr>
        <w:t xml:space="preserve"> </w:t>
      </w:r>
      <w:r>
        <w:rPr>
          <w:sz w:val="20"/>
        </w:rPr>
        <w:t>the</w:t>
      </w:r>
      <w:r>
        <w:rPr>
          <w:spacing w:val="-8"/>
          <w:sz w:val="20"/>
        </w:rPr>
        <w:t xml:space="preserve"> </w:t>
      </w:r>
      <w:r>
        <w:rPr>
          <w:sz w:val="20"/>
        </w:rPr>
        <w:t>school</w:t>
      </w:r>
      <w:r>
        <w:rPr>
          <w:spacing w:val="-6"/>
          <w:sz w:val="20"/>
        </w:rPr>
        <w:t xml:space="preserve"> </w:t>
      </w:r>
      <w:r>
        <w:rPr>
          <w:sz w:val="20"/>
        </w:rPr>
        <w:t>premises</w:t>
      </w:r>
      <w:r>
        <w:rPr>
          <w:spacing w:val="-9"/>
          <w:sz w:val="20"/>
        </w:rPr>
        <w:t xml:space="preserve"> </w:t>
      </w:r>
      <w:r>
        <w:rPr>
          <w:sz w:val="20"/>
        </w:rPr>
        <w:t>by</w:t>
      </w:r>
      <w:r>
        <w:rPr>
          <w:spacing w:val="-9"/>
          <w:sz w:val="20"/>
        </w:rPr>
        <w:t xml:space="preserve"> </w:t>
      </w:r>
      <w:r>
        <w:rPr>
          <w:sz w:val="20"/>
        </w:rPr>
        <w:t>the</w:t>
      </w:r>
      <w:r>
        <w:rPr>
          <w:spacing w:val="-8"/>
          <w:sz w:val="20"/>
        </w:rPr>
        <w:t xml:space="preserve"> </w:t>
      </w:r>
      <w:r>
        <w:rPr>
          <w:sz w:val="20"/>
        </w:rPr>
        <w:t>Headteacher</w:t>
      </w:r>
      <w:r>
        <w:rPr>
          <w:spacing w:val="-7"/>
          <w:sz w:val="20"/>
        </w:rPr>
        <w:t xml:space="preserve"> </w:t>
      </w:r>
      <w:r>
        <w:rPr>
          <w:sz w:val="20"/>
        </w:rPr>
        <w:t>(Equality</w:t>
      </w:r>
      <w:r>
        <w:rPr>
          <w:spacing w:val="-6"/>
          <w:sz w:val="20"/>
        </w:rPr>
        <w:t xml:space="preserve"> </w:t>
      </w:r>
      <w:r>
        <w:rPr>
          <w:sz w:val="20"/>
        </w:rPr>
        <w:t>Act</w:t>
      </w:r>
      <w:r>
        <w:rPr>
          <w:spacing w:val="-8"/>
          <w:sz w:val="20"/>
        </w:rPr>
        <w:t xml:space="preserve"> </w:t>
      </w:r>
      <w:r>
        <w:rPr>
          <w:sz w:val="20"/>
        </w:rPr>
        <w:t>2010)</w:t>
      </w:r>
      <w:r>
        <w:rPr>
          <w:spacing w:val="-7"/>
          <w:sz w:val="20"/>
        </w:rPr>
        <w:t xml:space="preserve"> </w:t>
      </w:r>
      <w:r>
        <w:rPr>
          <w:sz w:val="20"/>
        </w:rPr>
        <w:t>and</w:t>
      </w:r>
      <w:r>
        <w:rPr>
          <w:spacing w:val="-8"/>
          <w:sz w:val="20"/>
        </w:rPr>
        <w:t xml:space="preserve"> </w:t>
      </w:r>
      <w:r>
        <w:rPr>
          <w:sz w:val="20"/>
        </w:rPr>
        <w:t>made</w:t>
      </w:r>
      <w:r>
        <w:rPr>
          <w:spacing w:val="-6"/>
          <w:sz w:val="20"/>
        </w:rPr>
        <w:t xml:space="preserve"> </w:t>
      </w:r>
      <w:r>
        <w:rPr>
          <w:sz w:val="20"/>
        </w:rPr>
        <w:t>available</w:t>
      </w:r>
      <w:r>
        <w:rPr>
          <w:spacing w:val="-8"/>
          <w:sz w:val="20"/>
        </w:rPr>
        <w:t xml:space="preserve"> </w:t>
      </w:r>
      <w:r>
        <w:rPr>
          <w:sz w:val="20"/>
        </w:rPr>
        <w:t>to</w:t>
      </w:r>
      <w:r>
        <w:rPr>
          <w:spacing w:val="-6"/>
          <w:sz w:val="20"/>
        </w:rPr>
        <w:t xml:space="preserve"> </w:t>
      </w:r>
      <w:r>
        <w:rPr>
          <w:sz w:val="20"/>
        </w:rPr>
        <w:t>the</w:t>
      </w:r>
      <w:r>
        <w:rPr>
          <w:spacing w:val="-6"/>
          <w:sz w:val="20"/>
        </w:rPr>
        <w:t xml:space="preserve"> </w:t>
      </w:r>
      <w:r>
        <w:rPr>
          <w:sz w:val="20"/>
        </w:rPr>
        <w:t>Proprietor and Ofsted inspectors on request. The school will record the progress of the complaint and the outcome. These records and any correspondence relating to a complaint will remain confidential, except where the Secretary</w:t>
      </w:r>
      <w:r>
        <w:rPr>
          <w:spacing w:val="-5"/>
          <w:sz w:val="20"/>
        </w:rPr>
        <w:t xml:space="preserve"> </w:t>
      </w:r>
      <w:r>
        <w:rPr>
          <w:sz w:val="20"/>
        </w:rPr>
        <w:t>of</w:t>
      </w:r>
      <w:r>
        <w:rPr>
          <w:spacing w:val="-6"/>
          <w:sz w:val="20"/>
        </w:rPr>
        <w:t xml:space="preserve"> </w:t>
      </w:r>
      <w:r>
        <w:rPr>
          <w:sz w:val="20"/>
        </w:rPr>
        <w:t>State</w:t>
      </w:r>
      <w:r>
        <w:rPr>
          <w:spacing w:val="-7"/>
          <w:sz w:val="20"/>
        </w:rPr>
        <w:t xml:space="preserve"> </w:t>
      </w:r>
      <w:r>
        <w:rPr>
          <w:sz w:val="20"/>
        </w:rPr>
        <w:t>or</w:t>
      </w:r>
      <w:r>
        <w:rPr>
          <w:spacing w:val="-5"/>
          <w:sz w:val="20"/>
        </w:rPr>
        <w:t xml:space="preserve"> </w:t>
      </w:r>
      <w:r>
        <w:rPr>
          <w:sz w:val="20"/>
        </w:rPr>
        <w:t>a</w:t>
      </w:r>
      <w:r>
        <w:rPr>
          <w:spacing w:val="-7"/>
          <w:sz w:val="20"/>
        </w:rPr>
        <w:t xml:space="preserve"> </w:t>
      </w:r>
      <w:r>
        <w:rPr>
          <w:sz w:val="20"/>
        </w:rPr>
        <w:t>body</w:t>
      </w:r>
      <w:r>
        <w:rPr>
          <w:spacing w:val="-7"/>
          <w:sz w:val="20"/>
        </w:rPr>
        <w:t xml:space="preserve"> </w:t>
      </w:r>
      <w:r>
        <w:rPr>
          <w:sz w:val="20"/>
        </w:rPr>
        <w:t>conducting</w:t>
      </w:r>
      <w:r>
        <w:rPr>
          <w:spacing w:val="-7"/>
          <w:sz w:val="20"/>
        </w:rPr>
        <w:t xml:space="preserve"> </w:t>
      </w:r>
      <w:r>
        <w:rPr>
          <w:sz w:val="20"/>
        </w:rPr>
        <w:t>an</w:t>
      </w:r>
      <w:r>
        <w:rPr>
          <w:spacing w:val="-6"/>
          <w:sz w:val="20"/>
        </w:rPr>
        <w:t xml:space="preserve"> </w:t>
      </w:r>
      <w:r>
        <w:rPr>
          <w:sz w:val="20"/>
        </w:rPr>
        <w:t>inspection</w:t>
      </w:r>
      <w:r>
        <w:rPr>
          <w:spacing w:val="-4"/>
          <w:sz w:val="20"/>
        </w:rPr>
        <w:t xml:space="preserve"> </w:t>
      </w:r>
      <w:r>
        <w:rPr>
          <w:sz w:val="20"/>
        </w:rPr>
        <w:t>under</w:t>
      </w:r>
      <w:r>
        <w:rPr>
          <w:spacing w:val="-5"/>
          <w:sz w:val="20"/>
        </w:rPr>
        <w:t xml:space="preserve"> </w:t>
      </w:r>
      <w:r>
        <w:rPr>
          <w:sz w:val="20"/>
        </w:rPr>
        <w:t>section</w:t>
      </w:r>
      <w:r>
        <w:rPr>
          <w:spacing w:val="-7"/>
          <w:sz w:val="20"/>
        </w:rPr>
        <w:t xml:space="preserve"> </w:t>
      </w:r>
      <w:r>
        <w:rPr>
          <w:sz w:val="20"/>
        </w:rPr>
        <w:t>109</w:t>
      </w:r>
      <w:r>
        <w:rPr>
          <w:spacing w:val="-7"/>
          <w:sz w:val="20"/>
        </w:rPr>
        <w:t xml:space="preserve"> </w:t>
      </w:r>
      <w:r>
        <w:rPr>
          <w:sz w:val="20"/>
        </w:rPr>
        <w:t>of</w:t>
      </w:r>
      <w:r>
        <w:rPr>
          <w:spacing w:val="-6"/>
          <w:sz w:val="20"/>
        </w:rPr>
        <w:t xml:space="preserve"> </w:t>
      </w:r>
      <w:r>
        <w:rPr>
          <w:sz w:val="20"/>
        </w:rPr>
        <w:t>the</w:t>
      </w:r>
      <w:r>
        <w:rPr>
          <w:spacing w:val="-7"/>
          <w:sz w:val="20"/>
        </w:rPr>
        <w:t xml:space="preserve"> </w:t>
      </w:r>
      <w:r>
        <w:rPr>
          <w:sz w:val="20"/>
        </w:rPr>
        <w:t>2008</w:t>
      </w:r>
      <w:r>
        <w:rPr>
          <w:spacing w:val="-7"/>
          <w:sz w:val="20"/>
        </w:rPr>
        <w:t xml:space="preserve"> </w:t>
      </w:r>
      <w:r>
        <w:rPr>
          <w:sz w:val="20"/>
        </w:rPr>
        <w:t>Ed</w:t>
      </w:r>
      <w:r>
        <w:rPr>
          <w:sz w:val="20"/>
        </w:rPr>
        <w:t>ucation</w:t>
      </w:r>
      <w:r>
        <w:rPr>
          <w:spacing w:val="-7"/>
          <w:sz w:val="20"/>
        </w:rPr>
        <w:t xml:space="preserve"> </w:t>
      </w:r>
      <w:r>
        <w:rPr>
          <w:sz w:val="20"/>
        </w:rPr>
        <w:t>Act</w:t>
      </w:r>
      <w:r>
        <w:rPr>
          <w:spacing w:val="-6"/>
          <w:sz w:val="20"/>
        </w:rPr>
        <w:t xml:space="preserve"> </w:t>
      </w:r>
      <w:r>
        <w:rPr>
          <w:sz w:val="20"/>
        </w:rPr>
        <w:t>requests access to the records.</w:t>
      </w:r>
    </w:p>
    <w:p w14:paraId="411C438C" w14:textId="77777777" w:rsidR="0009744C" w:rsidRDefault="0009744C">
      <w:pPr>
        <w:pStyle w:val="BodyText"/>
      </w:pPr>
    </w:p>
    <w:p w14:paraId="411C438D" w14:textId="77777777" w:rsidR="0009744C" w:rsidRDefault="0009744C">
      <w:pPr>
        <w:pStyle w:val="BodyText"/>
        <w:spacing w:before="218" w:after="1"/>
      </w:pPr>
    </w:p>
    <w:tbl>
      <w:tblPr>
        <w:tblW w:w="0" w:type="auto"/>
        <w:tblInd w:w="691" w:type="dxa"/>
        <w:tblLayout w:type="fixed"/>
        <w:tblCellMar>
          <w:left w:w="0" w:type="dxa"/>
          <w:right w:w="0" w:type="dxa"/>
        </w:tblCellMar>
        <w:tblLook w:val="01E0" w:firstRow="1" w:lastRow="1" w:firstColumn="1" w:lastColumn="1" w:noHBand="0" w:noVBand="0"/>
      </w:tblPr>
      <w:tblGrid>
        <w:gridCol w:w="4555"/>
        <w:gridCol w:w="3270"/>
        <w:gridCol w:w="1662"/>
      </w:tblGrid>
      <w:tr w:rsidR="0009744C" w14:paraId="411C4391" w14:textId="77777777">
        <w:trPr>
          <w:trHeight w:val="208"/>
        </w:trPr>
        <w:tc>
          <w:tcPr>
            <w:tcW w:w="4555" w:type="dxa"/>
          </w:tcPr>
          <w:p w14:paraId="411C438E" w14:textId="77777777" w:rsidR="0009744C" w:rsidRDefault="007019FE">
            <w:pPr>
              <w:pStyle w:val="TableParagraph"/>
              <w:tabs>
                <w:tab w:val="left" w:pos="1324"/>
              </w:tabs>
              <w:spacing w:line="179" w:lineRule="exact"/>
              <w:ind w:left="50"/>
              <w:rPr>
                <w:sz w:val="16"/>
              </w:rPr>
            </w:pPr>
            <w:r>
              <w:rPr>
                <w:b/>
                <w:color w:val="7D8284"/>
                <w:sz w:val="16"/>
              </w:rPr>
              <w:t>Policy</w:t>
            </w:r>
            <w:r>
              <w:rPr>
                <w:b/>
                <w:color w:val="7D8284"/>
                <w:spacing w:val="-5"/>
                <w:sz w:val="16"/>
              </w:rPr>
              <w:t xml:space="preserve"> </w:t>
            </w:r>
            <w:r>
              <w:rPr>
                <w:b/>
                <w:color w:val="7D8284"/>
                <w:spacing w:val="-2"/>
                <w:sz w:val="16"/>
              </w:rPr>
              <w:t>Owner:</w:t>
            </w:r>
            <w:r>
              <w:rPr>
                <w:b/>
                <w:color w:val="7D8284"/>
                <w:sz w:val="16"/>
              </w:rPr>
              <w:tab/>
            </w:r>
            <w:r>
              <w:rPr>
                <w:color w:val="7D8284"/>
                <w:spacing w:val="-2"/>
                <w:sz w:val="16"/>
              </w:rPr>
              <w:t>Headteacher</w:t>
            </w:r>
          </w:p>
        </w:tc>
        <w:tc>
          <w:tcPr>
            <w:tcW w:w="3270" w:type="dxa"/>
          </w:tcPr>
          <w:p w14:paraId="411C438F" w14:textId="77777777" w:rsidR="0009744C" w:rsidRDefault="007019FE">
            <w:pPr>
              <w:pStyle w:val="TableParagraph"/>
              <w:spacing w:line="179" w:lineRule="exact"/>
              <w:ind w:right="467"/>
              <w:jc w:val="right"/>
              <w:rPr>
                <w:b/>
                <w:sz w:val="16"/>
              </w:rPr>
            </w:pPr>
            <w:r>
              <w:rPr>
                <w:b/>
                <w:color w:val="7D8284"/>
                <w:sz w:val="16"/>
              </w:rPr>
              <w:t>Last</w:t>
            </w:r>
            <w:r>
              <w:rPr>
                <w:b/>
                <w:color w:val="7D8284"/>
                <w:spacing w:val="-8"/>
                <w:sz w:val="16"/>
              </w:rPr>
              <w:t xml:space="preserve"> </w:t>
            </w:r>
            <w:r>
              <w:rPr>
                <w:b/>
                <w:color w:val="7D8284"/>
                <w:sz w:val="16"/>
              </w:rPr>
              <w:t>Review</w:t>
            </w:r>
            <w:r>
              <w:rPr>
                <w:b/>
                <w:color w:val="7D8284"/>
                <w:spacing w:val="-7"/>
                <w:sz w:val="16"/>
              </w:rPr>
              <w:t xml:space="preserve"> </w:t>
            </w:r>
            <w:r>
              <w:rPr>
                <w:b/>
                <w:color w:val="7D8284"/>
                <w:spacing w:val="-2"/>
                <w:sz w:val="16"/>
              </w:rPr>
              <w:t>Date:</w:t>
            </w:r>
          </w:p>
        </w:tc>
        <w:tc>
          <w:tcPr>
            <w:tcW w:w="1662" w:type="dxa"/>
          </w:tcPr>
          <w:p w14:paraId="411C4390" w14:textId="028CD7A2" w:rsidR="0009744C" w:rsidRDefault="007019FE">
            <w:pPr>
              <w:pStyle w:val="TableParagraph"/>
              <w:spacing w:line="179" w:lineRule="exact"/>
              <w:ind w:right="46"/>
              <w:jc w:val="right"/>
              <w:rPr>
                <w:sz w:val="16"/>
              </w:rPr>
            </w:pPr>
            <w:r>
              <w:rPr>
                <w:color w:val="7D8284"/>
                <w:spacing w:val="-2"/>
                <w:sz w:val="16"/>
              </w:rPr>
              <w:t>September</w:t>
            </w:r>
            <w:r>
              <w:rPr>
                <w:color w:val="7D8284"/>
                <w:spacing w:val="6"/>
                <w:sz w:val="16"/>
              </w:rPr>
              <w:t xml:space="preserve"> </w:t>
            </w:r>
            <w:r>
              <w:rPr>
                <w:color w:val="7D8284"/>
                <w:spacing w:val="-4"/>
                <w:sz w:val="16"/>
              </w:rPr>
              <w:t>202</w:t>
            </w:r>
            <w:r w:rsidR="0062558E">
              <w:rPr>
                <w:color w:val="7D8284"/>
                <w:spacing w:val="-4"/>
                <w:sz w:val="16"/>
              </w:rPr>
              <w:t>4</w:t>
            </w:r>
          </w:p>
        </w:tc>
      </w:tr>
      <w:tr w:rsidR="0009744C" w14:paraId="411C4395" w14:textId="77777777">
        <w:trPr>
          <w:trHeight w:val="208"/>
        </w:trPr>
        <w:tc>
          <w:tcPr>
            <w:tcW w:w="4555" w:type="dxa"/>
          </w:tcPr>
          <w:p w14:paraId="411C4392" w14:textId="77777777" w:rsidR="0009744C" w:rsidRDefault="007019FE">
            <w:pPr>
              <w:pStyle w:val="TableParagraph"/>
              <w:tabs>
                <w:tab w:val="left" w:pos="1324"/>
              </w:tabs>
              <w:spacing w:before="24"/>
              <w:ind w:left="50"/>
              <w:rPr>
                <w:sz w:val="16"/>
              </w:rPr>
            </w:pPr>
            <w:r>
              <w:rPr>
                <w:b/>
                <w:color w:val="7D8284"/>
                <w:spacing w:val="-2"/>
                <w:sz w:val="16"/>
              </w:rPr>
              <w:t>Policy:</w:t>
            </w:r>
            <w:r>
              <w:rPr>
                <w:b/>
                <w:color w:val="7D8284"/>
                <w:sz w:val="16"/>
              </w:rPr>
              <w:tab/>
            </w:r>
            <w:r>
              <w:rPr>
                <w:color w:val="7D8284"/>
                <w:spacing w:val="-2"/>
                <w:sz w:val="16"/>
              </w:rPr>
              <w:t>School</w:t>
            </w:r>
            <w:r>
              <w:rPr>
                <w:color w:val="7D8284"/>
                <w:sz w:val="16"/>
              </w:rPr>
              <w:t xml:space="preserve"> </w:t>
            </w:r>
            <w:r>
              <w:rPr>
                <w:color w:val="7D8284"/>
                <w:spacing w:val="-2"/>
                <w:sz w:val="16"/>
              </w:rPr>
              <w:t>Complaints</w:t>
            </w:r>
            <w:r>
              <w:rPr>
                <w:color w:val="7D8284"/>
                <w:spacing w:val="3"/>
                <w:sz w:val="16"/>
              </w:rPr>
              <w:t xml:space="preserve"> </w:t>
            </w:r>
            <w:r>
              <w:rPr>
                <w:color w:val="7D8284"/>
                <w:spacing w:val="-2"/>
                <w:sz w:val="16"/>
              </w:rPr>
              <w:t>Policy</w:t>
            </w:r>
          </w:p>
        </w:tc>
        <w:tc>
          <w:tcPr>
            <w:tcW w:w="3270" w:type="dxa"/>
          </w:tcPr>
          <w:p w14:paraId="411C4393" w14:textId="77777777" w:rsidR="0009744C" w:rsidRDefault="007019FE">
            <w:pPr>
              <w:pStyle w:val="TableParagraph"/>
              <w:spacing w:before="24"/>
              <w:ind w:right="450"/>
              <w:jc w:val="right"/>
              <w:rPr>
                <w:b/>
                <w:sz w:val="16"/>
              </w:rPr>
            </w:pPr>
            <w:r>
              <w:rPr>
                <w:b/>
                <w:color w:val="7D8284"/>
                <w:sz w:val="16"/>
              </w:rPr>
              <w:t>Next</w:t>
            </w:r>
            <w:r>
              <w:rPr>
                <w:b/>
                <w:color w:val="7D8284"/>
                <w:spacing w:val="-9"/>
                <w:sz w:val="16"/>
              </w:rPr>
              <w:t xml:space="preserve"> </w:t>
            </w:r>
            <w:r>
              <w:rPr>
                <w:b/>
                <w:color w:val="7D8284"/>
                <w:sz w:val="16"/>
              </w:rPr>
              <w:t>Review</w:t>
            </w:r>
            <w:r>
              <w:rPr>
                <w:b/>
                <w:color w:val="7D8284"/>
                <w:spacing w:val="-5"/>
                <w:sz w:val="16"/>
              </w:rPr>
              <w:t xml:space="preserve"> </w:t>
            </w:r>
            <w:r>
              <w:rPr>
                <w:b/>
                <w:color w:val="7D8284"/>
                <w:spacing w:val="-2"/>
                <w:sz w:val="16"/>
              </w:rPr>
              <w:t>Date:</w:t>
            </w:r>
          </w:p>
        </w:tc>
        <w:tc>
          <w:tcPr>
            <w:tcW w:w="1662" w:type="dxa"/>
          </w:tcPr>
          <w:p w14:paraId="411C4394" w14:textId="5647E7F8" w:rsidR="0009744C" w:rsidRDefault="007019FE">
            <w:pPr>
              <w:pStyle w:val="TableParagraph"/>
              <w:spacing w:before="24"/>
              <w:ind w:right="46"/>
              <w:jc w:val="right"/>
              <w:rPr>
                <w:sz w:val="16"/>
              </w:rPr>
            </w:pPr>
            <w:r>
              <w:rPr>
                <w:color w:val="7D8284"/>
                <w:spacing w:val="-2"/>
                <w:sz w:val="16"/>
              </w:rPr>
              <w:t>September</w:t>
            </w:r>
            <w:r>
              <w:rPr>
                <w:color w:val="7D8284"/>
                <w:spacing w:val="6"/>
                <w:sz w:val="16"/>
              </w:rPr>
              <w:t xml:space="preserve"> </w:t>
            </w:r>
            <w:r>
              <w:rPr>
                <w:color w:val="7D8284"/>
                <w:spacing w:val="-4"/>
                <w:sz w:val="16"/>
              </w:rPr>
              <w:t>202</w:t>
            </w:r>
            <w:r w:rsidR="0062558E">
              <w:rPr>
                <w:color w:val="7D8284"/>
                <w:spacing w:val="-4"/>
                <w:sz w:val="16"/>
              </w:rPr>
              <w:t>5</w:t>
            </w:r>
          </w:p>
        </w:tc>
      </w:tr>
    </w:tbl>
    <w:p w14:paraId="411C4396" w14:textId="77777777" w:rsidR="0009744C" w:rsidRDefault="0009744C">
      <w:pPr>
        <w:jc w:val="right"/>
        <w:rPr>
          <w:sz w:val="16"/>
        </w:rPr>
        <w:sectPr w:rsidR="0009744C">
          <w:pgSz w:w="11930" w:h="16860"/>
          <w:pgMar w:top="1440" w:right="740" w:bottom="500" w:left="320" w:header="161" w:footer="309" w:gutter="0"/>
          <w:cols w:space="720"/>
        </w:sectPr>
      </w:pPr>
    </w:p>
    <w:p w14:paraId="411C4397" w14:textId="77777777" w:rsidR="0009744C" w:rsidRDefault="007019FE">
      <w:pPr>
        <w:pStyle w:val="ListParagraph"/>
        <w:numPr>
          <w:ilvl w:val="1"/>
          <w:numId w:val="3"/>
        </w:numPr>
        <w:tabs>
          <w:tab w:val="left" w:pos="1242"/>
          <w:tab w:val="left" w:pos="1247"/>
        </w:tabs>
        <w:spacing w:before="114" w:line="208" w:lineRule="auto"/>
        <w:ind w:right="366" w:hanging="363"/>
        <w:rPr>
          <w:sz w:val="20"/>
        </w:rPr>
      </w:pPr>
      <w:r>
        <w:rPr>
          <w:sz w:val="20"/>
        </w:rPr>
        <w:lastRenderedPageBreak/>
        <w:t>The</w:t>
      </w:r>
      <w:r>
        <w:rPr>
          <w:spacing w:val="-8"/>
          <w:sz w:val="20"/>
        </w:rPr>
        <w:t xml:space="preserve"> </w:t>
      </w:r>
      <w:r>
        <w:rPr>
          <w:sz w:val="20"/>
        </w:rPr>
        <w:t>number</w:t>
      </w:r>
      <w:r>
        <w:rPr>
          <w:spacing w:val="-4"/>
          <w:sz w:val="20"/>
        </w:rPr>
        <w:t xml:space="preserve"> </w:t>
      </w:r>
      <w:r>
        <w:rPr>
          <w:sz w:val="20"/>
        </w:rPr>
        <w:t>of</w:t>
      </w:r>
      <w:r>
        <w:rPr>
          <w:spacing w:val="-5"/>
          <w:sz w:val="20"/>
        </w:rPr>
        <w:t xml:space="preserve"> </w:t>
      </w:r>
      <w:r>
        <w:rPr>
          <w:sz w:val="20"/>
        </w:rPr>
        <w:t>complaints</w:t>
      </w:r>
      <w:r>
        <w:rPr>
          <w:spacing w:val="-4"/>
          <w:sz w:val="20"/>
        </w:rPr>
        <w:t xml:space="preserve"> </w:t>
      </w:r>
      <w:r>
        <w:rPr>
          <w:sz w:val="20"/>
        </w:rPr>
        <w:t>registered</w:t>
      </w:r>
      <w:r>
        <w:rPr>
          <w:spacing w:val="-6"/>
          <w:sz w:val="20"/>
        </w:rPr>
        <w:t xml:space="preserve"> </w:t>
      </w:r>
      <w:r>
        <w:rPr>
          <w:sz w:val="20"/>
        </w:rPr>
        <w:t>under</w:t>
      </w:r>
      <w:r>
        <w:rPr>
          <w:spacing w:val="-4"/>
          <w:sz w:val="20"/>
        </w:rPr>
        <w:t xml:space="preserve"> </w:t>
      </w:r>
      <w:r>
        <w:rPr>
          <w:sz w:val="20"/>
        </w:rPr>
        <w:t>the</w:t>
      </w:r>
      <w:r>
        <w:rPr>
          <w:spacing w:val="-8"/>
          <w:sz w:val="20"/>
        </w:rPr>
        <w:t xml:space="preserve"> </w:t>
      </w:r>
      <w:r>
        <w:rPr>
          <w:sz w:val="20"/>
        </w:rPr>
        <w:t>formal</w:t>
      </w:r>
      <w:r>
        <w:rPr>
          <w:spacing w:val="-4"/>
          <w:sz w:val="20"/>
        </w:rPr>
        <w:t xml:space="preserve"> </w:t>
      </w:r>
      <w:r>
        <w:rPr>
          <w:sz w:val="20"/>
        </w:rPr>
        <w:t>procedure</w:t>
      </w:r>
      <w:r>
        <w:rPr>
          <w:spacing w:val="-3"/>
          <w:sz w:val="20"/>
        </w:rPr>
        <w:t xml:space="preserve"> </w:t>
      </w:r>
      <w:r>
        <w:rPr>
          <w:sz w:val="20"/>
        </w:rPr>
        <w:t>during</w:t>
      </w:r>
      <w:r>
        <w:rPr>
          <w:spacing w:val="-8"/>
          <w:sz w:val="20"/>
        </w:rPr>
        <w:t xml:space="preserve"> </w:t>
      </w:r>
      <w:r>
        <w:rPr>
          <w:sz w:val="20"/>
        </w:rPr>
        <w:t>the</w:t>
      </w:r>
      <w:r>
        <w:rPr>
          <w:spacing w:val="-3"/>
          <w:sz w:val="20"/>
        </w:rPr>
        <w:t xml:space="preserve"> </w:t>
      </w:r>
      <w:r>
        <w:rPr>
          <w:sz w:val="20"/>
        </w:rPr>
        <w:t>preceding</w:t>
      </w:r>
      <w:r>
        <w:rPr>
          <w:spacing w:val="-6"/>
          <w:sz w:val="20"/>
        </w:rPr>
        <w:t xml:space="preserve"> </w:t>
      </w:r>
      <w:r>
        <w:rPr>
          <w:sz w:val="20"/>
        </w:rPr>
        <w:t>school</w:t>
      </w:r>
      <w:r>
        <w:rPr>
          <w:spacing w:val="-6"/>
          <w:sz w:val="20"/>
        </w:rPr>
        <w:t xml:space="preserve"> </w:t>
      </w:r>
      <w:r>
        <w:rPr>
          <w:sz w:val="20"/>
        </w:rPr>
        <w:t>year</w:t>
      </w:r>
      <w:r>
        <w:rPr>
          <w:spacing w:val="-4"/>
          <w:sz w:val="20"/>
        </w:rPr>
        <w:t xml:space="preserve"> </w:t>
      </w:r>
      <w:r>
        <w:rPr>
          <w:sz w:val="20"/>
        </w:rPr>
        <w:t>will</w:t>
      </w:r>
      <w:r>
        <w:rPr>
          <w:spacing w:val="-6"/>
          <w:sz w:val="20"/>
        </w:rPr>
        <w:t xml:space="preserve"> </w:t>
      </w:r>
      <w:r>
        <w:rPr>
          <w:sz w:val="20"/>
        </w:rPr>
        <w:t>be published on the school website. Only level 2 and level 3 complaints will be published.</w:t>
      </w:r>
    </w:p>
    <w:p w14:paraId="411C4398" w14:textId="77777777" w:rsidR="0009744C" w:rsidRDefault="0009744C">
      <w:pPr>
        <w:pStyle w:val="BodyText"/>
      </w:pPr>
    </w:p>
    <w:p w14:paraId="411C4399" w14:textId="77777777" w:rsidR="0009744C" w:rsidRDefault="0009744C">
      <w:pPr>
        <w:pStyle w:val="BodyText"/>
      </w:pPr>
    </w:p>
    <w:p w14:paraId="411C439A" w14:textId="77777777" w:rsidR="0009744C" w:rsidRDefault="0009744C">
      <w:pPr>
        <w:pStyle w:val="BodyText"/>
        <w:spacing w:before="2"/>
      </w:pPr>
    </w:p>
    <w:p w14:paraId="411C439B" w14:textId="77777777" w:rsidR="0009744C" w:rsidRDefault="007019FE">
      <w:pPr>
        <w:pStyle w:val="Heading1"/>
        <w:numPr>
          <w:ilvl w:val="0"/>
          <w:numId w:val="3"/>
        </w:numPr>
        <w:tabs>
          <w:tab w:val="left" w:pos="1007"/>
        </w:tabs>
      </w:pPr>
      <w:bookmarkStart w:id="12" w:name="7.0_COMPLAINTS_FROM_PUPILS"/>
      <w:bookmarkStart w:id="13" w:name="_bookmark6"/>
      <w:bookmarkEnd w:id="12"/>
      <w:bookmarkEnd w:id="13"/>
      <w:r>
        <w:rPr>
          <w:spacing w:val="-2"/>
        </w:rPr>
        <w:t>COMPLAINTS</w:t>
      </w:r>
      <w:r>
        <w:rPr>
          <w:spacing w:val="-6"/>
        </w:rPr>
        <w:t xml:space="preserve"> </w:t>
      </w:r>
      <w:r>
        <w:rPr>
          <w:spacing w:val="-2"/>
        </w:rPr>
        <w:t>FROM</w:t>
      </w:r>
      <w:r>
        <w:rPr>
          <w:spacing w:val="-3"/>
        </w:rPr>
        <w:t xml:space="preserve"> </w:t>
      </w:r>
      <w:r>
        <w:rPr>
          <w:spacing w:val="-2"/>
        </w:rPr>
        <w:t>PUPILS</w:t>
      </w:r>
    </w:p>
    <w:p w14:paraId="411C439C" w14:textId="77777777" w:rsidR="0009744C" w:rsidRDefault="007019FE">
      <w:pPr>
        <w:pStyle w:val="BodyText"/>
        <w:spacing w:before="222" w:line="242" w:lineRule="auto"/>
        <w:ind w:left="298" w:right="227"/>
      </w:pPr>
      <w:r>
        <w:t>The</w:t>
      </w:r>
      <w:r>
        <w:rPr>
          <w:spacing w:val="-8"/>
        </w:rPr>
        <w:t xml:space="preserve"> </w:t>
      </w:r>
      <w:r>
        <w:t>procedures</w:t>
      </w:r>
      <w:r>
        <w:rPr>
          <w:spacing w:val="-2"/>
        </w:rPr>
        <w:t xml:space="preserve"> </w:t>
      </w:r>
      <w:r>
        <w:t>below</w:t>
      </w:r>
      <w:r>
        <w:rPr>
          <w:spacing w:val="-5"/>
        </w:rPr>
        <w:t xml:space="preserve"> </w:t>
      </w:r>
      <w:r>
        <w:t>will</w:t>
      </w:r>
      <w:r>
        <w:rPr>
          <w:spacing w:val="-2"/>
        </w:rPr>
        <w:t xml:space="preserve"> </w:t>
      </w:r>
      <w:r>
        <w:t>be</w:t>
      </w:r>
      <w:r>
        <w:rPr>
          <w:spacing w:val="-8"/>
        </w:rPr>
        <w:t xml:space="preserve"> </w:t>
      </w:r>
      <w:r>
        <w:t>followed</w:t>
      </w:r>
      <w:r>
        <w:rPr>
          <w:spacing w:val="-5"/>
        </w:rPr>
        <w:t xml:space="preserve"> </w:t>
      </w:r>
      <w:r>
        <w:t>in</w:t>
      </w:r>
      <w:r>
        <w:rPr>
          <w:spacing w:val="-6"/>
        </w:rPr>
        <w:t xml:space="preserve"> </w:t>
      </w:r>
      <w:r>
        <w:t>the</w:t>
      </w:r>
      <w:r>
        <w:rPr>
          <w:spacing w:val="-3"/>
        </w:rPr>
        <w:t xml:space="preserve"> </w:t>
      </w:r>
      <w:r>
        <w:t>event</w:t>
      </w:r>
      <w:r>
        <w:rPr>
          <w:spacing w:val="-3"/>
        </w:rPr>
        <w:t xml:space="preserve"> </w:t>
      </w:r>
      <w:r>
        <w:t>of</w:t>
      </w:r>
      <w:r>
        <w:rPr>
          <w:spacing w:val="-3"/>
        </w:rPr>
        <w:t xml:space="preserve"> </w:t>
      </w:r>
      <w:r>
        <w:t>a</w:t>
      </w:r>
      <w:r>
        <w:rPr>
          <w:spacing w:val="-6"/>
        </w:rPr>
        <w:t xml:space="preserve"> </w:t>
      </w:r>
      <w:r>
        <w:t>pupil</w:t>
      </w:r>
      <w:r>
        <w:rPr>
          <w:spacing w:val="-6"/>
        </w:rPr>
        <w:t xml:space="preserve"> </w:t>
      </w:r>
      <w:r>
        <w:t>making</w:t>
      </w:r>
      <w:r>
        <w:rPr>
          <w:spacing w:val="-1"/>
        </w:rPr>
        <w:t xml:space="preserve"> </w:t>
      </w:r>
      <w:r>
        <w:t>a</w:t>
      </w:r>
      <w:r>
        <w:rPr>
          <w:spacing w:val="-8"/>
        </w:rPr>
        <w:t xml:space="preserve"> </w:t>
      </w:r>
      <w:r>
        <w:t>complaint</w:t>
      </w:r>
      <w:r>
        <w:rPr>
          <w:spacing w:val="-3"/>
        </w:rPr>
        <w:t xml:space="preserve"> </w:t>
      </w:r>
      <w:r>
        <w:t>against</w:t>
      </w:r>
      <w:r>
        <w:rPr>
          <w:spacing w:val="-5"/>
        </w:rPr>
        <w:t xml:space="preserve"> </w:t>
      </w:r>
      <w:r>
        <w:t>a</w:t>
      </w:r>
      <w:r>
        <w:rPr>
          <w:spacing w:val="-3"/>
        </w:rPr>
        <w:t xml:space="preserve"> </w:t>
      </w:r>
      <w:r>
        <w:t>member</w:t>
      </w:r>
      <w:r>
        <w:rPr>
          <w:spacing w:val="-2"/>
        </w:rPr>
        <w:t xml:space="preserve"> </w:t>
      </w:r>
      <w:r>
        <w:t>of</w:t>
      </w:r>
      <w:r>
        <w:rPr>
          <w:spacing w:val="-5"/>
        </w:rPr>
        <w:t xml:space="preserve"> </w:t>
      </w:r>
      <w:r>
        <w:t>staff,</w:t>
      </w:r>
      <w:r>
        <w:rPr>
          <w:spacing w:val="-1"/>
        </w:rPr>
        <w:t xml:space="preserve"> </w:t>
      </w:r>
      <w:r>
        <w:t>a</w:t>
      </w:r>
      <w:r>
        <w:rPr>
          <w:spacing w:val="-5"/>
        </w:rPr>
        <w:t xml:space="preserve"> </w:t>
      </w:r>
      <w:r>
        <w:t>fellow pupil or any other person or situation either in school or outside.</w:t>
      </w:r>
    </w:p>
    <w:p w14:paraId="411C439D" w14:textId="77777777" w:rsidR="0009744C" w:rsidRDefault="0009744C">
      <w:pPr>
        <w:pStyle w:val="BodyText"/>
        <w:spacing w:before="6"/>
      </w:pPr>
    </w:p>
    <w:p w14:paraId="411C439E" w14:textId="77777777" w:rsidR="0009744C" w:rsidRDefault="007019FE">
      <w:pPr>
        <w:pStyle w:val="ListParagraph"/>
        <w:numPr>
          <w:ilvl w:val="0"/>
          <w:numId w:val="2"/>
        </w:numPr>
        <w:tabs>
          <w:tab w:val="left" w:pos="1246"/>
        </w:tabs>
        <w:spacing w:line="232" w:lineRule="auto"/>
        <w:ind w:right="551" w:hanging="362"/>
        <w:rPr>
          <w:sz w:val="20"/>
        </w:rPr>
      </w:pPr>
      <w:r>
        <w:rPr>
          <w:sz w:val="20"/>
        </w:rPr>
        <w:t>Pupils may</w:t>
      </w:r>
      <w:r>
        <w:rPr>
          <w:spacing w:val="-4"/>
          <w:sz w:val="20"/>
        </w:rPr>
        <w:t xml:space="preserve"> </w:t>
      </w:r>
      <w:r>
        <w:rPr>
          <w:sz w:val="20"/>
        </w:rPr>
        <w:t>wish</w:t>
      </w:r>
      <w:r>
        <w:rPr>
          <w:spacing w:val="-3"/>
          <w:sz w:val="20"/>
        </w:rPr>
        <w:t xml:space="preserve"> </w:t>
      </w:r>
      <w:r>
        <w:rPr>
          <w:sz w:val="20"/>
        </w:rPr>
        <w:t>to</w:t>
      </w:r>
      <w:r>
        <w:rPr>
          <w:spacing w:val="-6"/>
          <w:sz w:val="20"/>
        </w:rPr>
        <w:t xml:space="preserve"> </w:t>
      </w:r>
      <w:r>
        <w:rPr>
          <w:sz w:val="20"/>
        </w:rPr>
        <w:t>talk</w:t>
      </w:r>
      <w:r>
        <w:rPr>
          <w:spacing w:val="-2"/>
          <w:sz w:val="20"/>
        </w:rPr>
        <w:t xml:space="preserve"> </w:t>
      </w:r>
      <w:r>
        <w:rPr>
          <w:sz w:val="20"/>
        </w:rPr>
        <w:t>to</w:t>
      </w:r>
      <w:r>
        <w:rPr>
          <w:spacing w:val="-6"/>
          <w:sz w:val="20"/>
        </w:rPr>
        <w:t xml:space="preserve"> </w:t>
      </w:r>
      <w:r>
        <w:rPr>
          <w:sz w:val="20"/>
        </w:rPr>
        <w:t>an</w:t>
      </w:r>
      <w:r>
        <w:rPr>
          <w:spacing w:val="-6"/>
          <w:sz w:val="20"/>
        </w:rPr>
        <w:t xml:space="preserve"> </w:t>
      </w:r>
      <w:r>
        <w:rPr>
          <w:sz w:val="20"/>
        </w:rPr>
        <w:t>adult</w:t>
      </w:r>
      <w:r>
        <w:rPr>
          <w:spacing w:val="-3"/>
          <w:sz w:val="20"/>
        </w:rPr>
        <w:t xml:space="preserve"> </w:t>
      </w:r>
      <w:r>
        <w:rPr>
          <w:sz w:val="20"/>
        </w:rPr>
        <w:t>they</w:t>
      </w:r>
      <w:r>
        <w:rPr>
          <w:spacing w:val="-4"/>
          <w:sz w:val="20"/>
        </w:rPr>
        <w:t xml:space="preserve"> </w:t>
      </w:r>
      <w:r>
        <w:rPr>
          <w:sz w:val="20"/>
        </w:rPr>
        <w:t>trust</w:t>
      </w:r>
      <w:r>
        <w:rPr>
          <w:spacing w:val="-3"/>
          <w:sz w:val="20"/>
        </w:rPr>
        <w:t xml:space="preserve"> </w:t>
      </w:r>
      <w:r>
        <w:rPr>
          <w:sz w:val="20"/>
        </w:rPr>
        <w:t>about</w:t>
      </w:r>
      <w:r>
        <w:rPr>
          <w:spacing w:val="-5"/>
          <w:sz w:val="20"/>
        </w:rPr>
        <w:t xml:space="preserve"> </w:t>
      </w:r>
      <w:r>
        <w:rPr>
          <w:sz w:val="20"/>
        </w:rPr>
        <w:t>a</w:t>
      </w:r>
      <w:r>
        <w:rPr>
          <w:spacing w:val="-3"/>
          <w:sz w:val="20"/>
        </w:rPr>
        <w:t xml:space="preserve"> </w:t>
      </w:r>
      <w:r>
        <w:rPr>
          <w:sz w:val="20"/>
        </w:rPr>
        <w:t>situation</w:t>
      </w:r>
      <w:r>
        <w:rPr>
          <w:spacing w:val="-6"/>
          <w:sz w:val="20"/>
        </w:rPr>
        <w:t xml:space="preserve"> </w:t>
      </w:r>
      <w:r>
        <w:rPr>
          <w:sz w:val="20"/>
        </w:rPr>
        <w:t>relating</w:t>
      </w:r>
      <w:r>
        <w:rPr>
          <w:spacing w:val="-6"/>
          <w:sz w:val="20"/>
        </w:rPr>
        <w:t xml:space="preserve"> </w:t>
      </w:r>
      <w:r>
        <w:rPr>
          <w:sz w:val="20"/>
        </w:rPr>
        <w:t>to</w:t>
      </w:r>
      <w:r>
        <w:rPr>
          <w:spacing w:val="-3"/>
          <w:sz w:val="20"/>
        </w:rPr>
        <w:t xml:space="preserve"> </w:t>
      </w:r>
      <w:r>
        <w:rPr>
          <w:sz w:val="20"/>
        </w:rPr>
        <w:t>school</w:t>
      </w:r>
      <w:r>
        <w:rPr>
          <w:spacing w:val="-4"/>
          <w:sz w:val="20"/>
        </w:rPr>
        <w:t xml:space="preserve"> </w:t>
      </w:r>
      <w:r>
        <w:rPr>
          <w:sz w:val="20"/>
        </w:rPr>
        <w:t>or</w:t>
      </w:r>
      <w:r>
        <w:rPr>
          <w:spacing w:val="-2"/>
          <w:sz w:val="20"/>
        </w:rPr>
        <w:t xml:space="preserve"> </w:t>
      </w:r>
      <w:r>
        <w:rPr>
          <w:sz w:val="20"/>
        </w:rPr>
        <w:t>to</w:t>
      </w:r>
      <w:r>
        <w:rPr>
          <w:spacing w:val="-8"/>
          <w:sz w:val="20"/>
        </w:rPr>
        <w:t xml:space="preserve"> </w:t>
      </w:r>
      <w:r>
        <w:rPr>
          <w:sz w:val="20"/>
        </w:rPr>
        <w:t>a</w:t>
      </w:r>
      <w:r>
        <w:rPr>
          <w:spacing w:val="-6"/>
          <w:sz w:val="20"/>
        </w:rPr>
        <w:t xml:space="preserve"> </w:t>
      </w:r>
      <w:r>
        <w:rPr>
          <w:sz w:val="20"/>
        </w:rPr>
        <w:t>situation</w:t>
      </w:r>
      <w:r>
        <w:rPr>
          <w:spacing w:val="-6"/>
          <w:sz w:val="20"/>
        </w:rPr>
        <w:t xml:space="preserve"> </w:t>
      </w:r>
      <w:r>
        <w:rPr>
          <w:sz w:val="20"/>
        </w:rPr>
        <w:t xml:space="preserve">outside </w:t>
      </w:r>
      <w:r>
        <w:rPr>
          <w:spacing w:val="-2"/>
          <w:sz w:val="20"/>
        </w:rPr>
        <w:t>school.</w:t>
      </w:r>
    </w:p>
    <w:p w14:paraId="411C439F" w14:textId="77777777" w:rsidR="0009744C" w:rsidRDefault="007019FE">
      <w:pPr>
        <w:pStyle w:val="ListParagraph"/>
        <w:numPr>
          <w:ilvl w:val="0"/>
          <w:numId w:val="2"/>
        </w:numPr>
        <w:tabs>
          <w:tab w:val="left" w:pos="1247"/>
        </w:tabs>
        <w:spacing w:before="12" w:line="232" w:lineRule="auto"/>
        <w:ind w:left="1247" w:right="277"/>
        <w:rPr>
          <w:sz w:val="20"/>
        </w:rPr>
      </w:pPr>
      <w:r>
        <w:rPr>
          <w:sz w:val="20"/>
        </w:rPr>
        <w:t>Pupils</w:t>
      </w:r>
      <w:r>
        <w:rPr>
          <w:spacing w:val="-3"/>
          <w:sz w:val="20"/>
        </w:rPr>
        <w:t xml:space="preserve"> </w:t>
      </w:r>
      <w:r>
        <w:rPr>
          <w:sz w:val="20"/>
        </w:rPr>
        <w:t>are</w:t>
      </w:r>
      <w:r>
        <w:rPr>
          <w:spacing w:val="-6"/>
          <w:sz w:val="20"/>
        </w:rPr>
        <w:t xml:space="preserve"> </w:t>
      </w:r>
      <w:r>
        <w:rPr>
          <w:sz w:val="20"/>
        </w:rPr>
        <w:t>reminded</w:t>
      </w:r>
      <w:r>
        <w:rPr>
          <w:spacing w:val="-5"/>
          <w:sz w:val="20"/>
        </w:rPr>
        <w:t xml:space="preserve"> </w:t>
      </w:r>
      <w:r>
        <w:rPr>
          <w:sz w:val="20"/>
        </w:rPr>
        <w:t>that,</w:t>
      </w:r>
      <w:r>
        <w:rPr>
          <w:spacing w:val="-5"/>
          <w:sz w:val="20"/>
        </w:rPr>
        <w:t xml:space="preserve"> </w:t>
      </w:r>
      <w:r>
        <w:rPr>
          <w:sz w:val="20"/>
        </w:rPr>
        <w:t>although</w:t>
      </w:r>
      <w:r>
        <w:rPr>
          <w:spacing w:val="-6"/>
          <w:sz w:val="20"/>
        </w:rPr>
        <w:t xml:space="preserve"> </w:t>
      </w:r>
      <w:r>
        <w:rPr>
          <w:sz w:val="20"/>
        </w:rPr>
        <w:t>they</w:t>
      </w:r>
      <w:r>
        <w:rPr>
          <w:spacing w:val="-3"/>
          <w:sz w:val="20"/>
        </w:rPr>
        <w:t xml:space="preserve"> </w:t>
      </w:r>
      <w:r>
        <w:rPr>
          <w:sz w:val="20"/>
        </w:rPr>
        <w:t>may</w:t>
      </w:r>
      <w:r>
        <w:rPr>
          <w:spacing w:val="-5"/>
          <w:sz w:val="20"/>
        </w:rPr>
        <w:t xml:space="preserve"> </w:t>
      </w:r>
      <w:r>
        <w:rPr>
          <w:sz w:val="20"/>
        </w:rPr>
        <w:t>speak</w:t>
      </w:r>
      <w:r>
        <w:rPr>
          <w:spacing w:val="-5"/>
          <w:sz w:val="20"/>
        </w:rPr>
        <w:t xml:space="preserve"> </w:t>
      </w:r>
      <w:r>
        <w:rPr>
          <w:sz w:val="20"/>
        </w:rPr>
        <w:t>to</w:t>
      </w:r>
      <w:r>
        <w:rPr>
          <w:spacing w:val="-2"/>
          <w:sz w:val="20"/>
        </w:rPr>
        <w:t xml:space="preserve"> </w:t>
      </w:r>
      <w:r>
        <w:rPr>
          <w:sz w:val="20"/>
        </w:rPr>
        <w:t>any</w:t>
      </w:r>
      <w:r>
        <w:rPr>
          <w:spacing w:val="-5"/>
          <w:sz w:val="20"/>
        </w:rPr>
        <w:t xml:space="preserve"> </w:t>
      </w:r>
      <w:r>
        <w:rPr>
          <w:sz w:val="20"/>
        </w:rPr>
        <w:t>member</w:t>
      </w:r>
      <w:r>
        <w:rPr>
          <w:spacing w:val="-3"/>
          <w:sz w:val="20"/>
        </w:rPr>
        <w:t xml:space="preserve"> </w:t>
      </w:r>
      <w:r>
        <w:rPr>
          <w:sz w:val="20"/>
        </w:rPr>
        <w:t>of</w:t>
      </w:r>
      <w:r>
        <w:rPr>
          <w:spacing w:val="-5"/>
          <w:sz w:val="20"/>
        </w:rPr>
        <w:t xml:space="preserve"> </w:t>
      </w:r>
      <w:r>
        <w:rPr>
          <w:sz w:val="20"/>
        </w:rPr>
        <w:t>staff,</w:t>
      </w:r>
      <w:r>
        <w:rPr>
          <w:spacing w:val="-5"/>
          <w:sz w:val="20"/>
        </w:rPr>
        <w:t xml:space="preserve"> </w:t>
      </w:r>
      <w:r>
        <w:rPr>
          <w:sz w:val="20"/>
        </w:rPr>
        <w:t>there</w:t>
      </w:r>
      <w:r>
        <w:rPr>
          <w:spacing w:val="-4"/>
          <w:sz w:val="20"/>
        </w:rPr>
        <w:t xml:space="preserve"> </w:t>
      </w:r>
      <w:r>
        <w:rPr>
          <w:sz w:val="20"/>
        </w:rPr>
        <w:t>may</w:t>
      </w:r>
      <w:r>
        <w:rPr>
          <w:spacing w:val="-5"/>
          <w:sz w:val="20"/>
        </w:rPr>
        <w:t xml:space="preserve"> </w:t>
      </w:r>
      <w:r>
        <w:rPr>
          <w:sz w:val="20"/>
        </w:rPr>
        <w:t>be</w:t>
      </w:r>
      <w:r>
        <w:rPr>
          <w:spacing w:val="-4"/>
          <w:sz w:val="20"/>
        </w:rPr>
        <w:t xml:space="preserve"> </w:t>
      </w:r>
      <w:r>
        <w:rPr>
          <w:sz w:val="20"/>
        </w:rPr>
        <w:t>occasions</w:t>
      </w:r>
      <w:r>
        <w:rPr>
          <w:spacing w:val="-5"/>
          <w:sz w:val="20"/>
        </w:rPr>
        <w:t xml:space="preserve"> </w:t>
      </w:r>
      <w:r>
        <w:rPr>
          <w:sz w:val="20"/>
        </w:rPr>
        <w:t>where information will have to be referred to other agencies such as Children’s Services.</w:t>
      </w:r>
    </w:p>
    <w:p w14:paraId="411C43A0" w14:textId="77777777" w:rsidR="0009744C" w:rsidRDefault="007019FE">
      <w:pPr>
        <w:pStyle w:val="ListParagraph"/>
        <w:numPr>
          <w:ilvl w:val="0"/>
          <w:numId w:val="2"/>
        </w:numPr>
        <w:tabs>
          <w:tab w:val="left" w:pos="1247"/>
        </w:tabs>
        <w:spacing w:line="244" w:lineRule="exact"/>
        <w:ind w:left="1247" w:hanging="360"/>
        <w:rPr>
          <w:sz w:val="20"/>
        </w:rPr>
      </w:pPr>
      <w:r>
        <w:rPr>
          <w:sz w:val="20"/>
        </w:rPr>
        <w:t>Within</w:t>
      </w:r>
      <w:r>
        <w:rPr>
          <w:spacing w:val="-14"/>
          <w:sz w:val="20"/>
        </w:rPr>
        <w:t xml:space="preserve"> </w:t>
      </w:r>
      <w:r>
        <w:rPr>
          <w:sz w:val="20"/>
        </w:rPr>
        <w:t>school,</w:t>
      </w:r>
      <w:r>
        <w:rPr>
          <w:spacing w:val="-12"/>
          <w:sz w:val="20"/>
        </w:rPr>
        <w:t xml:space="preserve"> </w:t>
      </w:r>
      <w:r>
        <w:rPr>
          <w:sz w:val="20"/>
        </w:rPr>
        <w:t>pupils</w:t>
      </w:r>
      <w:r>
        <w:rPr>
          <w:spacing w:val="-9"/>
          <w:sz w:val="20"/>
        </w:rPr>
        <w:t xml:space="preserve"> </w:t>
      </w:r>
      <w:r>
        <w:rPr>
          <w:sz w:val="20"/>
        </w:rPr>
        <w:t>may</w:t>
      </w:r>
      <w:r>
        <w:rPr>
          <w:spacing w:val="-9"/>
          <w:sz w:val="20"/>
        </w:rPr>
        <w:t xml:space="preserve"> </w:t>
      </w:r>
      <w:r>
        <w:rPr>
          <w:sz w:val="20"/>
        </w:rPr>
        <w:t>talk</w:t>
      </w:r>
      <w:r>
        <w:rPr>
          <w:spacing w:val="-12"/>
          <w:sz w:val="20"/>
        </w:rPr>
        <w:t xml:space="preserve"> </w:t>
      </w:r>
      <w:r>
        <w:rPr>
          <w:sz w:val="20"/>
        </w:rPr>
        <w:t>to</w:t>
      </w:r>
      <w:r>
        <w:rPr>
          <w:spacing w:val="-10"/>
          <w:sz w:val="20"/>
        </w:rPr>
        <w:t xml:space="preserve"> </w:t>
      </w:r>
      <w:r>
        <w:rPr>
          <w:sz w:val="20"/>
        </w:rPr>
        <w:t>any</w:t>
      </w:r>
      <w:r>
        <w:rPr>
          <w:spacing w:val="-12"/>
          <w:sz w:val="20"/>
        </w:rPr>
        <w:t xml:space="preserve"> </w:t>
      </w:r>
      <w:r>
        <w:rPr>
          <w:sz w:val="20"/>
        </w:rPr>
        <w:t>member</w:t>
      </w:r>
      <w:r>
        <w:rPr>
          <w:spacing w:val="-10"/>
          <w:sz w:val="20"/>
        </w:rPr>
        <w:t xml:space="preserve"> </w:t>
      </w:r>
      <w:r>
        <w:rPr>
          <w:sz w:val="20"/>
        </w:rPr>
        <w:t>of</w:t>
      </w:r>
      <w:r>
        <w:rPr>
          <w:spacing w:val="-11"/>
          <w:sz w:val="20"/>
        </w:rPr>
        <w:t xml:space="preserve"> </w:t>
      </w:r>
      <w:r>
        <w:rPr>
          <w:sz w:val="20"/>
        </w:rPr>
        <w:t>Education</w:t>
      </w:r>
      <w:r>
        <w:rPr>
          <w:spacing w:val="-10"/>
          <w:sz w:val="20"/>
        </w:rPr>
        <w:t xml:space="preserve"> </w:t>
      </w:r>
      <w:r>
        <w:rPr>
          <w:spacing w:val="-2"/>
          <w:sz w:val="20"/>
        </w:rPr>
        <w:t>Staff.</w:t>
      </w:r>
    </w:p>
    <w:p w14:paraId="411C43A1" w14:textId="77777777" w:rsidR="0009744C" w:rsidRDefault="007019FE">
      <w:pPr>
        <w:pStyle w:val="ListParagraph"/>
        <w:numPr>
          <w:ilvl w:val="0"/>
          <w:numId w:val="2"/>
        </w:numPr>
        <w:tabs>
          <w:tab w:val="left" w:pos="1247"/>
        </w:tabs>
        <w:spacing w:before="5"/>
        <w:ind w:left="1247" w:right="254"/>
        <w:rPr>
          <w:sz w:val="20"/>
        </w:rPr>
      </w:pPr>
      <w:r>
        <w:rPr>
          <w:sz w:val="20"/>
        </w:rPr>
        <w:t>A pupil may merely need a trusted adult to talk a situation through with and may not be making a formal complaint. However, all actual complaints made by pupils will be recorded by the member of staff in the Complaints</w:t>
      </w:r>
      <w:r>
        <w:rPr>
          <w:spacing w:val="-2"/>
          <w:sz w:val="20"/>
        </w:rPr>
        <w:t xml:space="preserve"> </w:t>
      </w:r>
      <w:r>
        <w:rPr>
          <w:sz w:val="20"/>
        </w:rPr>
        <w:t>Log.</w:t>
      </w:r>
      <w:r>
        <w:rPr>
          <w:spacing w:val="-5"/>
          <w:sz w:val="20"/>
        </w:rPr>
        <w:t xml:space="preserve"> </w:t>
      </w:r>
      <w:r>
        <w:rPr>
          <w:sz w:val="20"/>
        </w:rPr>
        <w:t>The</w:t>
      </w:r>
      <w:r>
        <w:rPr>
          <w:spacing w:val="-8"/>
          <w:sz w:val="20"/>
        </w:rPr>
        <w:t xml:space="preserve"> </w:t>
      </w:r>
      <w:r>
        <w:rPr>
          <w:sz w:val="20"/>
        </w:rPr>
        <w:t>school</w:t>
      </w:r>
      <w:r>
        <w:rPr>
          <w:spacing w:val="-9"/>
          <w:sz w:val="20"/>
        </w:rPr>
        <w:t xml:space="preserve"> </w:t>
      </w:r>
      <w:r>
        <w:rPr>
          <w:sz w:val="20"/>
        </w:rPr>
        <w:t>response</w:t>
      </w:r>
      <w:r>
        <w:rPr>
          <w:spacing w:val="-5"/>
          <w:sz w:val="20"/>
        </w:rPr>
        <w:t xml:space="preserve"> </w:t>
      </w:r>
      <w:r>
        <w:rPr>
          <w:sz w:val="20"/>
        </w:rPr>
        <w:t>to</w:t>
      </w:r>
      <w:r>
        <w:rPr>
          <w:spacing w:val="-6"/>
          <w:sz w:val="20"/>
        </w:rPr>
        <w:t xml:space="preserve"> </w:t>
      </w:r>
      <w:r>
        <w:rPr>
          <w:sz w:val="20"/>
        </w:rPr>
        <w:t>the</w:t>
      </w:r>
      <w:r>
        <w:rPr>
          <w:spacing w:val="-6"/>
          <w:sz w:val="20"/>
        </w:rPr>
        <w:t xml:space="preserve"> </w:t>
      </w:r>
      <w:r>
        <w:rPr>
          <w:sz w:val="20"/>
        </w:rPr>
        <w:t>complaint</w:t>
      </w:r>
      <w:r>
        <w:rPr>
          <w:spacing w:val="-1"/>
          <w:sz w:val="20"/>
        </w:rPr>
        <w:t xml:space="preserve"> </w:t>
      </w:r>
      <w:r>
        <w:rPr>
          <w:sz w:val="20"/>
        </w:rPr>
        <w:t>will</w:t>
      </w:r>
      <w:r>
        <w:rPr>
          <w:spacing w:val="-6"/>
          <w:sz w:val="20"/>
        </w:rPr>
        <w:t xml:space="preserve"> </w:t>
      </w:r>
      <w:r>
        <w:rPr>
          <w:sz w:val="20"/>
        </w:rPr>
        <w:t>also</w:t>
      </w:r>
      <w:r>
        <w:rPr>
          <w:spacing w:val="-6"/>
          <w:sz w:val="20"/>
        </w:rPr>
        <w:t xml:space="preserve"> </w:t>
      </w:r>
      <w:r>
        <w:rPr>
          <w:sz w:val="20"/>
        </w:rPr>
        <w:t>be</w:t>
      </w:r>
      <w:r>
        <w:rPr>
          <w:spacing w:val="-6"/>
          <w:sz w:val="20"/>
        </w:rPr>
        <w:t xml:space="preserve"> </w:t>
      </w:r>
      <w:r>
        <w:rPr>
          <w:sz w:val="20"/>
        </w:rPr>
        <w:t>recorded.</w:t>
      </w:r>
      <w:r>
        <w:rPr>
          <w:spacing w:val="-5"/>
          <w:sz w:val="20"/>
        </w:rPr>
        <w:t xml:space="preserve"> </w:t>
      </w:r>
      <w:r>
        <w:rPr>
          <w:sz w:val="20"/>
        </w:rPr>
        <w:t>If</w:t>
      </w:r>
      <w:r>
        <w:rPr>
          <w:spacing w:val="-3"/>
          <w:sz w:val="20"/>
        </w:rPr>
        <w:t xml:space="preserve"> </w:t>
      </w:r>
      <w:r>
        <w:rPr>
          <w:sz w:val="20"/>
        </w:rPr>
        <w:t>the</w:t>
      </w:r>
      <w:r>
        <w:rPr>
          <w:spacing w:val="-1"/>
          <w:sz w:val="20"/>
        </w:rPr>
        <w:t xml:space="preserve"> </w:t>
      </w:r>
      <w:r>
        <w:rPr>
          <w:sz w:val="20"/>
        </w:rPr>
        <w:t>complaint</w:t>
      </w:r>
      <w:r>
        <w:rPr>
          <w:spacing w:val="-5"/>
          <w:sz w:val="20"/>
        </w:rPr>
        <w:t xml:space="preserve"> </w:t>
      </w:r>
      <w:r>
        <w:rPr>
          <w:sz w:val="20"/>
        </w:rPr>
        <w:t>is</w:t>
      </w:r>
      <w:r>
        <w:rPr>
          <w:spacing w:val="-4"/>
          <w:sz w:val="20"/>
        </w:rPr>
        <w:t xml:space="preserve"> </w:t>
      </w:r>
      <w:r>
        <w:rPr>
          <w:sz w:val="20"/>
        </w:rPr>
        <w:t>serious</w:t>
      </w:r>
      <w:r>
        <w:rPr>
          <w:spacing w:val="-4"/>
          <w:sz w:val="20"/>
        </w:rPr>
        <w:t xml:space="preserve"> </w:t>
      </w:r>
      <w:r>
        <w:rPr>
          <w:sz w:val="20"/>
        </w:rPr>
        <w:t>the pupil’s parents/carers will be informed of both the complaint and the outcome. Some complaints will be referred to other agencies or to the Local Authority. If necessary, a meeting will be called to discuss the issues further.</w:t>
      </w:r>
    </w:p>
    <w:p w14:paraId="411C43A2" w14:textId="77777777" w:rsidR="0009744C" w:rsidRDefault="007019FE">
      <w:pPr>
        <w:pStyle w:val="ListParagraph"/>
        <w:numPr>
          <w:ilvl w:val="0"/>
          <w:numId w:val="2"/>
        </w:numPr>
        <w:tabs>
          <w:tab w:val="left" w:pos="1247"/>
        </w:tabs>
        <w:spacing w:before="1" w:line="237" w:lineRule="auto"/>
        <w:ind w:left="1247" w:right="251"/>
        <w:rPr>
          <w:sz w:val="20"/>
        </w:rPr>
      </w:pPr>
      <w:r>
        <w:rPr>
          <w:sz w:val="20"/>
        </w:rPr>
        <w:t>A pupil may ask to speak to an adult from an outside agency. The school will, wherever possible, put the pupil</w:t>
      </w:r>
      <w:r>
        <w:rPr>
          <w:spacing w:val="-4"/>
          <w:sz w:val="20"/>
        </w:rPr>
        <w:t xml:space="preserve"> </w:t>
      </w:r>
      <w:r>
        <w:rPr>
          <w:sz w:val="20"/>
        </w:rPr>
        <w:t>in</w:t>
      </w:r>
      <w:r>
        <w:rPr>
          <w:spacing w:val="-6"/>
          <w:sz w:val="20"/>
        </w:rPr>
        <w:t xml:space="preserve"> </w:t>
      </w:r>
      <w:r>
        <w:rPr>
          <w:sz w:val="20"/>
        </w:rPr>
        <w:t>contact</w:t>
      </w:r>
      <w:r>
        <w:rPr>
          <w:spacing w:val="-5"/>
          <w:sz w:val="20"/>
        </w:rPr>
        <w:t xml:space="preserve"> </w:t>
      </w:r>
      <w:r>
        <w:rPr>
          <w:sz w:val="20"/>
        </w:rPr>
        <w:t>with</w:t>
      </w:r>
      <w:r>
        <w:rPr>
          <w:spacing w:val="-3"/>
          <w:sz w:val="20"/>
        </w:rPr>
        <w:t xml:space="preserve"> </w:t>
      </w:r>
      <w:r>
        <w:rPr>
          <w:sz w:val="20"/>
        </w:rPr>
        <w:t>a</w:t>
      </w:r>
      <w:r>
        <w:rPr>
          <w:spacing w:val="-6"/>
          <w:sz w:val="20"/>
        </w:rPr>
        <w:t xml:space="preserve"> </w:t>
      </w:r>
      <w:r>
        <w:rPr>
          <w:sz w:val="20"/>
        </w:rPr>
        <w:t>representative</w:t>
      </w:r>
      <w:r>
        <w:rPr>
          <w:spacing w:val="-6"/>
          <w:sz w:val="20"/>
        </w:rPr>
        <w:t xml:space="preserve"> </w:t>
      </w:r>
      <w:r>
        <w:rPr>
          <w:sz w:val="20"/>
        </w:rPr>
        <w:t>of</w:t>
      </w:r>
      <w:r>
        <w:rPr>
          <w:spacing w:val="-3"/>
          <w:sz w:val="20"/>
        </w:rPr>
        <w:t xml:space="preserve"> </w:t>
      </w:r>
      <w:r>
        <w:rPr>
          <w:sz w:val="20"/>
        </w:rPr>
        <w:t>the</w:t>
      </w:r>
      <w:r>
        <w:rPr>
          <w:spacing w:val="-5"/>
          <w:sz w:val="20"/>
        </w:rPr>
        <w:t xml:space="preserve"> </w:t>
      </w:r>
      <w:r>
        <w:rPr>
          <w:sz w:val="20"/>
        </w:rPr>
        <w:t>appropriate</w:t>
      </w:r>
      <w:r>
        <w:rPr>
          <w:spacing w:val="-1"/>
          <w:sz w:val="20"/>
        </w:rPr>
        <w:t xml:space="preserve"> </w:t>
      </w:r>
      <w:r>
        <w:rPr>
          <w:sz w:val="20"/>
        </w:rPr>
        <w:t>agency.</w:t>
      </w:r>
      <w:r>
        <w:rPr>
          <w:spacing w:val="-5"/>
          <w:sz w:val="20"/>
        </w:rPr>
        <w:t xml:space="preserve"> </w:t>
      </w:r>
      <w:r>
        <w:rPr>
          <w:sz w:val="20"/>
        </w:rPr>
        <w:t>The</w:t>
      </w:r>
      <w:r>
        <w:rPr>
          <w:spacing w:val="-6"/>
          <w:sz w:val="20"/>
        </w:rPr>
        <w:t xml:space="preserve"> </w:t>
      </w:r>
      <w:r>
        <w:rPr>
          <w:sz w:val="20"/>
        </w:rPr>
        <w:t>referral</w:t>
      </w:r>
      <w:r>
        <w:rPr>
          <w:spacing w:val="-6"/>
          <w:sz w:val="20"/>
        </w:rPr>
        <w:t xml:space="preserve"> </w:t>
      </w:r>
      <w:r>
        <w:rPr>
          <w:sz w:val="20"/>
        </w:rPr>
        <w:t>will</w:t>
      </w:r>
      <w:r>
        <w:rPr>
          <w:spacing w:val="-6"/>
          <w:sz w:val="20"/>
        </w:rPr>
        <w:t xml:space="preserve"> </w:t>
      </w:r>
      <w:r>
        <w:rPr>
          <w:sz w:val="20"/>
        </w:rPr>
        <w:t>be</w:t>
      </w:r>
      <w:r>
        <w:rPr>
          <w:spacing w:val="-3"/>
          <w:sz w:val="20"/>
        </w:rPr>
        <w:t xml:space="preserve"> </w:t>
      </w:r>
      <w:r>
        <w:rPr>
          <w:sz w:val="20"/>
        </w:rPr>
        <w:t>noted</w:t>
      </w:r>
      <w:r>
        <w:rPr>
          <w:spacing w:val="-3"/>
          <w:sz w:val="20"/>
        </w:rPr>
        <w:t xml:space="preserve"> </w:t>
      </w:r>
      <w:r>
        <w:rPr>
          <w:sz w:val="20"/>
        </w:rPr>
        <w:t>in</w:t>
      </w:r>
      <w:r>
        <w:rPr>
          <w:spacing w:val="-6"/>
          <w:sz w:val="20"/>
        </w:rPr>
        <w:t xml:space="preserve"> </w:t>
      </w:r>
      <w:r>
        <w:rPr>
          <w:sz w:val="20"/>
        </w:rPr>
        <w:t>the</w:t>
      </w:r>
      <w:r>
        <w:rPr>
          <w:spacing w:val="-3"/>
          <w:sz w:val="20"/>
        </w:rPr>
        <w:t xml:space="preserve"> </w:t>
      </w:r>
      <w:r>
        <w:rPr>
          <w:sz w:val="20"/>
        </w:rPr>
        <w:t>pupil’s</w:t>
      </w:r>
      <w:r>
        <w:rPr>
          <w:spacing w:val="-4"/>
          <w:sz w:val="20"/>
        </w:rPr>
        <w:t xml:space="preserve"> </w:t>
      </w:r>
      <w:r>
        <w:rPr>
          <w:sz w:val="20"/>
        </w:rPr>
        <w:t>file.</w:t>
      </w:r>
    </w:p>
    <w:p w14:paraId="411C43A3" w14:textId="77777777" w:rsidR="0009744C" w:rsidRDefault="007019FE">
      <w:pPr>
        <w:pStyle w:val="ListParagraph"/>
        <w:numPr>
          <w:ilvl w:val="0"/>
          <w:numId w:val="2"/>
        </w:numPr>
        <w:tabs>
          <w:tab w:val="left" w:pos="1247"/>
        </w:tabs>
        <w:spacing w:before="2" w:line="235" w:lineRule="auto"/>
        <w:ind w:left="1247" w:right="448"/>
        <w:rPr>
          <w:sz w:val="20"/>
        </w:rPr>
      </w:pPr>
      <w:r>
        <w:rPr>
          <w:sz w:val="20"/>
        </w:rPr>
        <w:t>If</w:t>
      </w:r>
      <w:r>
        <w:rPr>
          <w:spacing w:val="-8"/>
          <w:sz w:val="20"/>
        </w:rPr>
        <w:t xml:space="preserve"> </w:t>
      </w:r>
      <w:r>
        <w:rPr>
          <w:sz w:val="20"/>
        </w:rPr>
        <w:t>the</w:t>
      </w:r>
      <w:r>
        <w:rPr>
          <w:spacing w:val="-8"/>
          <w:sz w:val="20"/>
        </w:rPr>
        <w:t xml:space="preserve"> </w:t>
      </w:r>
      <w:r>
        <w:rPr>
          <w:sz w:val="20"/>
        </w:rPr>
        <w:t>complaint</w:t>
      </w:r>
      <w:r>
        <w:rPr>
          <w:spacing w:val="-3"/>
          <w:sz w:val="20"/>
        </w:rPr>
        <w:t xml:space="preserve"> </w:t>
      </w:r>
      <w:r>
        <w:rPr>
          <w:sz w:val="20"/>
        </w:rPr>
        <w:t>is</w:t>
      </w:r>
      <w:r>
        <w:rPr>
          <w:spacing w:val="-4"/>
          <w:sz w:val="20"/>
        </w:rPr>
        <w:t xml:space="preserve"> </w:t>
      </w:r>
      <w:r>
        <w:rPr>
          <w:sz w:val="20"/>
        </w:rPr>
        <w:t>an</w:t>
      </w:r>
      <w:r>
        <w:rPr>
          <w:spacing w:val="-3"/>
          <w:sz w:val="20"/>
        </w:rPr>
        <w:t xml:space="preserve"> </w:t>
      </w:r>
      <w:r>
        <w:rPr>
          <w:sz w:val="20"/>
        </w:rPr>
        <w:t>allegation</w:t>
      </w:r>
      <w:r>
        <w:rPr>
          <w:spacing w:val="-3"/>
          <w:sz w:val="20"/>
        </w:rPr>
        <w:t xml:space="preserve"> </w:t>
      </w:r>
      <w:r>
        <w:rPr>
          <w:sz w:val="20"/>
        </w:rPr>
        <w:t>against</w:t>
      </w:r>
      <w:r>
        <w:rPr>
          <w:spacing w:val="-5"/>
          <w:sz w:val="20"/>
        </w:rPr>
        <w:t xml:space="preserve"> </w:t>
      </w:r>
      <w:r>
        <w:rPr>
          <w:sz w:val="20"/>
        </w:rPr>
        <w:t>a</w:t>
      </w:r>
      <w:r>
        <w:rPr>
          <w:spacing w:val="-6"/>
          <w:sz w:val="20"/>
        </w:rPr>
        <w:t xml:space="preserve"> </w:t>
      </w:r>
      <w:r>
        <w:rPr>
          <w:sz w:val="20"/>
        </w:rPr>
        <w:t>member</w:t>
      </w:r>
      <w:r>
        <w:rPr>
          <w:spacing w:val="-4"/>
          <w:sz w:val="20"/>
        </w:rPr>
        <w:t xml:space="preserve"> </w:t>
      </w:r>
      <w:r>
        <w:rPr>
          <w:sz w:val="20"/>
        </w:rPr>
        <w:t>of</w:t>
      </w:r>
      <w:r>
        <w:rPr>
          <w:spacing w:val="-8"/>
          <w:sz w:val="20"/>
        </w:rPr>
        <w:t xml:space="preserve"> </w:t>
      </w:r>
      <w:r>
        <w:rPr>
          <w:sz w:val="20"/>
        </w:rPr>
        <w:t>staff,</w:t>
      </w:r>
      <w:r>
        <w:rPr>
          <w:spacing w:val="-8"/>
          <w:sz w:val="20"/>
        </w:rPr>
        <w:t xml:space="preserve"> </w:t>
      </w:r>
      <w:r>
        <w:rPr>
          <w:sz w:val="20"/>
        </w:rPr>
        <w:t>then</w:t>
      </w:r>
      <w:r>
        <w:rPr>
          <w:spacing w:val="-8"/>
          <w:sz w:val="20"/>
        </w:rPr>
        <w:t xml:space="preserve"> </w:t>
      </w:r>
      <w:r>
        <w:rPr>
          <w:sz w:val="20"/>
        </w:rPr>
        <w:t>the</w:t>
      </w:r>
      <w:r>
        <w:rPr>
          <w:spacing w:val="-8"/>
          <w:sz w:val="20"/>
        </w:rPr>
        <w:t xml:space="preserve"> </w:t>
      </w:r>
      <w:r>
        <w:rPr>
          <w:sz w:val="20"/>
        </w:rPr>
        <w:t>school’s</w:t>
      </w:r>
      <w:r>
        <w:rPr>
          <w:spacing w:val="-4"/>
          <w:sz w:val="20"/>
        </w:rPr>
        <w:t xml:space="preserve"> </w:t>
      </w:r>
      <w:r>
        <w:rPr>
          <w:sz w:val="20"/>
        </w:rPr>
        <w:t>safeguarding</w:t>
      </w:r>
      <w:r>
        <w:rPr>
          <w:spacing w:val="-3"/>
          <w:sz w:val="20"/>
        </w:rPr>
        <w:t xml:space="preserve"> </w:t>
      </w:r>
      <w:r>
        <w:rPr>
          <w:sz w:val="20"/>
        </w:rPr>
        <w:t>policy</w:t>
      </w:r>
      <w:r>
        <w:rPr>
          <w:spacing w:val="-2"/>
          <w:sz w:val="20"/>
        </w:rPr>
        <w:t xml:space="preserve"> </w:t>
      </w:r>
      <w:r>
        <w:rPr>
          <w:sz w:val="20"/>
        </w:rPr>
        <w:t>must</w:t>
      </w:r>
      <w:r>
        <w:rPr>
          <w:spacing w:val="-5"/>
          <w:sz w:val="20"/>
        </w:rPr>
        <w:t xml:space="preserve"> </w:t>
      </w:r>
      <w:r>
        <w:rPr>
          <w:sz w:val="20"/>
        </w:rPr>
        <w:t xml:space="preserve">be followed in addition to recording the complaint. Failure to follow this process may result in disciplinary </w:t>
      </w:r>
      <w:r>
        <w:rPr>
          <w:spacing w:val="-2"/>
          <w:sz w:val="20"/>
        </w:rPr>
        <w:t>action.</w:t>
      </w:r>
    </w:p>
    <w:p w14:paraId="411C43A4" w14:textId="77777777" w:rsidR="0009744C" w:rsidRDefault="0009744C">
      <w:pPr>
        <w:pStyle w:val="BodyText"/>
      </w:pPr>
    </w:p>
    <w:p w14:paraId="411C43A5" w14:textId="77777777" w:rsidR="0009744C" w:rsidRDefault="0009744C">
      <w:pPr>
        <w:pStyle w:val="BodyText"/>
        <w:spacing w:before="1"/>
      </w:pPr>
    </w:p>
    <w:p w14:paraId="411C43A6" w14:textId="77777777" w:rsidR="0009744C" w:rsidRDefault="007019FE">
      <w:pPr>
        <w:pStyle w:val="Heading1"/>
        <w:numPr>
          <w:ilvl w:val="0"/>
          <w:numId w:val="3"/>
        </w:numPr>
        <w:tabs>
          <w:tab w:val="left" w:pos="1007"/>
        </w:tabs>
        <w:spacing w:before="1"/>
      </w:pPr>
      <w:bookmarkStart w:id="14" w:name="8.0_UNREASONABLE_COMPLAINTS"/>
      <w:bookmarkStart w:id="15" w:name="_bookmark7"/>
      <w:bookmarkEnd w:id="14"/>
      <w:bookmarkEnd w:id="15"/>
      <w:r>
        <w:rPr>
          <w:spacing w:val="-2"/>
        </w:rPr>
        <w:t>UNREASONABLE</w:t>
      </w:r>
      <w:r>
        <w:rPr>
          <w:spacing w:val="-5"/>
        </w:rPr>
        <w:t xml:space="preserve"> </w:t>
      </w:r>
      <w:r>
        <w:rPr>
          <w:spacing w:val="-2"/>
        </w:rPr>
        <w:t>COMPLAINTS</w:t>
      </w:r>
    </w:p>
    <w:p w14:paraId="411C43A7" w14:textId="77777777" w:rsidR="0009744C" w:rsidRDefault="007019FE">
      <w:pPr>
        <w:pStyle w:val="BodyText"/>
        <w:spacing w:before="221"/>
        <w:ind w:left="299" w:right="227"/>
      </w:pPr>
      <w:r>
        <w:t>The</w:t>
      </w:r>
      <w:r>
        <w:rPr>
          <w:spacing w:val="-8"/>
        </w:rPr>
        <w:t xml:space="preserve"> </w:t>
      </w:r>
      <w:r>
        <w:t>school</w:t>
      </w:r>
      <w:r>
        <w:rPr>
          <w:spacing w:val="-6"/>
        </w:rPr>
        <w:t xml:space="preserve"> </w:t>
      </w:r>
      <w:r>
        <w:t>is</w:t>
      </w:r>
      <w:r>
        <w:rPr>
          <w:spacing w:val="-4"/>
        </w:rPr>
        <w:t xml:space="preserve"> </w:t>
      </w:r>
      <w:r>
        <w:t>committed</w:t>
      </w:r>
      <w:r>
        <w:rPr>
          <w:spacing w:val="-5"/>
        </w:rPr>
        <w:t xml:space="preserve"> </w:t>
      </w:r>
      <w:r>
        <w:t>to</w:t>
      </w:r>
      <w:r>
        <w:rPr>
          <w:spacing w:val="-1"/>
        </w:rPr>
        <w:t xml:space="preserve"> </w:t>
      </w:r>
      <w:r>
        <w:t>dealing</w:t>
      </w:r>
      <w:r>
        <w:rPr>
          <w:spacing w:val="-6"/>
        </w:rPr>
        <w:t xml:space="preserve"> </w:t>
      </w:r>
      <w:r>
        <w:t>with</w:t>
      </w:r>
      <w:r>
        <w:rPr>
          <w:spacing w:val="-3"/>
        </w:rPr>
        <w:t xml:space="preserve"> </w:t>
      </w:r>
      <w:r>
        <w:t>all</w:t>
      </w:r>
      <w:r>
        <w:rPr>
          <w:spacing w:val="-9"/>
        </w:rPr>
        <w:t xml:space="preserve"> </w:t>
      </w:r>
      <w:r>
        <w:t>complaints</w:t>
      </w:r>
      <w:r>
        <w:rPr>
          <w:spacing w:val="-4"/>
        </w:rPr>
        <w:t xml:space="preserve"> </w:t>
      </w:r>
      <w:r>
        <w:t>fairly</w:t>
      </w:r>
      <w:r>
        <w:rPr>
          <w:spacing w:val="-4"/>
        </w:rPr>
        <w:t xml:space="preserve"> </w:t>
      </w:r>
      <w:r>
        <w:t>and</w:t>
      </w:r>
      <w:r>
        <w:rPr>
          <w:spacing w:val="-3"/>
        </w:rPr>
        <w:t xml:space="preserve"> </w:t>
      </w:r>
      <w:r>
        <w:t>impartially,</w:t>
      </w:r>
      <w:r>
        <w:rPr>
          <w:spacing w:val="-6"/>
        </w:rPr>
        <w:t xml:space="preserve"> </w:t>
      </w:r>
      <w:r>
        <w:t>and</w:t>
      </w:r>
      <w:r>
        <w:rPr>
          <w:spacing w:val="-6"/>
        </w:rPr>
        <w:t xml:space="preserve"> </w:t>
      </w:r>
      <w:r>
        <w:t>to</w:t>
      </w:r>
      <w:r>
        <w:rPr>
          <w:spacing w:val="-1"/>
        </w:rPr>
        <w:t xml:space="preserve"> </w:t>
      </w:r>
      <w:r>
        <w:t>providing</w:t>
      </w:r>
      <w:r>
        <w:rPr>
          <w:spacing w:val="-3"/>
        </w:rPr>
        <w:t xml:space="preserve"> </w:t>
      </w:r>
      <w:r>
        <w:t>a</w:t>
      </w:r>
      <w:r>
        <w:rPr>
          <w:spacing w:val="-6"/>
        </w:rPr>
        <w:t xml:space="preserve"> </w:t>
      </w:r>
      <w:r>
        <w:t>high</w:t>
      </w:r>
      <w:r>
        <w:rPr>
          <w:spacing w:val="-3"/>
        </w:rPr>
        <w:t xml:space="preserve"> </w:t>
      </w:r>
      <w:r>
        <w:t>-quality</w:t>
      </w:r>
      <w:r>
        <w:rPr>
          <w:spacing w:val="-4"/>
        </w:rPr>
        <w:t xml:space="preserve"> </w:t>
      </w:r>
      <w:r>
        <w:t>service</w:t>
      </w:r>
      <w:r>
        <w:rPr>
          <w:spacing w:val="-6"/>
        </w:rPr>
        <w:t xml:space="preserve"> </w:t>
      </w:r>
      <w:r>
        <w:t>to those who complain. We will not normally limit the contact complainants have with the school. However, we do not expect</w:t>
      </w:r>
      <w:r>
        <w:rPr>
          <w:spacing w:val="-1"/>
        </w:rPr>
        <w:t xml:space="preserve"> </w:t>
      </w:r>
      <w:r>
        <w:t>our staff</w:t>
      </w:r>
      <w:r>
        <w:rPr>
          <w:spacing w:val="-1"/>
        </w:rPr>
        <w:t xml:space="preserve"> </w:t>
      </w:r>
      <w:r>
        <w:t>to tolerate unacceptable</w:t>
      </w:r>
      <w:r>
        <w:rPr>
          <w:spacing w:val="-1"/>
        </w:rPr>
        <w:t xml:space="preserve"> </w:t>
      </w:r>
      <w:r>
        <w:t>behaviour and</w:t>
      </w:r>
      <w:r>
        <w:rPr>
          <w:spacing w:val="-1"/>
        </w:rPr>
        <w:t xml:space="preserve"> </w:t>
      </w:r>
      <w:r>
        <w:t>will take</w:t>
      </w:r>
      <w:r>
        <w:rPr>
          <w:spacing w:val="-1"/>
        </w:rPr>
        <w:t xml:space="preserve"> </w:t>
      </w:r>
      <w:r>
        <w:t>action to protect staff</w:t>
      </w:r>
      <w:r>
        <w:rPr>
          <w:spacing w:val="-1"/>
        </w:rPr>
        <w:t xml:space="preserve"> </w:t>
      </w:r>
      <w:r>
        <w:t>from that behaviour,</w:t>
      </w:r>
      <w:r>
        <w:rPr>
          <w:spacing w:val="-1"/>
        </w:rPr>
        <w:t xml:space="preserve"> </w:t>
      </w:r>
      <w:r>
        <w:t>including that which is abusive, offensive, or threatening.</w:t>
      </w:r>
    </w:p>
    <w:p w14:paraId="411C43A8" w14:textId="77777777" w:rsidR="0009744C" w:rsidRDefault="0009744C">
      <w:pPr>
        <w:pStyle w:val="BodyText"/>
        <w:spacing w:before="2"/>
      </w:pPr>
    </w:p>
    <w:p w14:paraId="411C43A9" w14:textId="77777777" w:rsidR="0009744C" w:rsidRDefault="007019FE">
      <w:pPr>
        <w:pStyle w:val="BodyText"/>
        <w:spacing w:before="1"/>
        <w:ind w:left="298" w:right="227"/>
      </w:pPr>
      <w:r>
        <w:t>The</w:t>
      </w:r>
      <w:r>
        <w:rPr>
          <w:spacing w:val="-8"/>
        </w:rPr>
        <w:t xml:space="preserve"> </w:t>
      </w:r>
      <w:r>
        <w:t>school</w:t>
      </w:r>
      <w:r>
        <w:rPr>
          <w:spacing w:val="-6"/>
        </w:rPr>
        <w:t xml:space="preserve"> </w:t>
      </w:r>
      <w:r>
        <w:t>defines</w:t>
      </w:r>
      <w:r>
        <w:rPr>
          <w:spacing w:val="-4"/>
        </w:rPr>
        <w:t xml:space="preserve"> </w:t>
      </w:r>
      <w:r>
        <w:t>unreasonable</w:t>
      </w:r>
      <w:r>
        <w:rPr>
          <w:spacing w:val="-6"/>
        </w:rPr>
        <w:t xml:space="preserve"> </w:t>
      </w:r>
      <w:r>
        <w:t>complainants</w:t>
      </w:r>
      <w:r>
        <w:rPr>
          <w:spacing w:val="-2"/>
        </w:rPr>
        <w:t xml:space="preserve"> </w:t>
      </w:r>
      <w:r>
        <w:t>as</w:t>
      </w:r>
      <w:r>
        <w:rPr>
          <w:spacing w:val="-4"/>
        </w:rPr>
        <w:t xml:space="preserve"> </w:t>
      </w:r>
      <w:r>
        <w:t>‘those</w:t>
      </w:r>
      <w:r>
        <w:rPr>
          <w:spacing w:val="-6"/>
        </w:rPr>
        <w:t xml:space="preserve"> </w:t>
      </w:r>
      <w:r>
        <w:t>who,</w:t>
      </w:r>
      <w:r>
        <w:rPr>
          <w:spacing w:val="-6"/>
        </w:rPr>
        <w:t xml:space="preserve"> </w:t>
      </w:r>
      <w:r>
        <w:t>because</w:t>
      </w:r>
      <w:r>
        <w:rPr>
          <w:spacing w:val="-6"/>
        </w:rPr>
        <w:t xml:space="preserve"> </w:t>
      </w:r>
      <w:r>
        <w:t>of</w:t>
      </w:r>
      <w:r>
        <w:rPr>
          <w:spacing w:val="-3"/>
        </w:rPr>
        <w:t xml:space="preserve"> </w:t>
      </w:r>
      <w:r>
        <w:t>the</w:t>
      </w:r>
      <w:r>
        <w:rPr>
          <w:spacing w:val="-3"/>
        </w:rPr>
        <w:t xml:space="preserve"> </w:t>
      </w:r>
      <w:r>
        <w:t>frequency</w:t>
      </w:r>
      <w:r>
        <w:rPr>
          <w:spacing w:val="-4"/>
        </w:rPr>
        <w:t xml:space="preserve"> </w:t>
      </w:r>
      <w:r>
        <w:t>or</w:t>
      </w:r>
      <w:r>
        <w:rPr>
          <w:spacing w:val="-4"/>
        </w:rPr>
        <w:t xml:space="preserve"> </w:t>
      </w:r>
      <w:r>
        <w:t>nature</w:t>
      </w:r>
      <w:r>
        <w:rPr>
          <w:spacing w:val="-6"/>
        </w:rPr>
        <w:t xml:space="preserve"> </w:t>
      </w:r>
      <w:r>
        <w:t>of</w:t>
      </w:r>
      <w:r>
        <w:rPr>
          <w:spacing w:val="-3"/>
        </w:rPr>
        <w:t xml:space="preserve"> </w:t>
      </w:r>
      <w:r>
        <w:t>their</w:t>
      </w:r>
      <w:r>
        <w:rPr>
          <w:spacing w:val="-4"/>
        </w:rPr>
        <w:t xml:space="preserve"> </w:t>
      </w:r>
      <w:r>
        <w:t>contacts with the school, hinder our consideration of their or other people’s complaints’.</w:t>
      </w:r>
    </w:p>
    <w:p w14:paraId="411C43AA" w14:textId="77777777" w:rsidR="0009744C" w:rsidRDefault="0009744C">
      <w:pPr>
        <w:pStyle w:val="BodyText"/>
        <w:spacing w:before="1"/>
      </w:pPr>
    </w:p>
    <w:p w14:paraId="411C43AB" w14:textId="77777777" w:rsidR="0009744C" w:rsidRDefault="007019FE">
      <w:pPr>
        <w:pStyle w:val="BodyText"/>
        <w:ind w:left="299"/>
      </w:pPr>
      <w:r>
        <w:t>A</w:t>
      </w:r>
      <w:r>
        <w:rPr>
          <w:spacing w:val="-14"/>
        </w:rPr>
        <w:t xml:space="preserve"> </w:t>
      </w:r>
      <w:r>
        <w:t>complaint</w:t>
      </w:r>
      <w:r>
        <w:rPr>
          <w:spacing w:val="-10"/>
        </w:rPr>
        <w:t xml:space="preserve"> </w:t>
      </w:r>
      <w:r>
        <w:t>may</w:t>
      </w:r>
      <w:r>
        <w:rPr>
          <w:spacing w:val="-10"/>
        </w:rPr>
        <w:t xml:space="preserve"> </w:t>
      </w:r>
      <w:r>
        <w:t>be</w:t>
      </w:r>
      <w:r>
        <w:rPr>
          <w:spacing w:val="-13"/>
        </w:rPr>
        <w:t xml:space="preserve"> </w:t>
      </w:r>
      <w:r>
        <w:t>regarded</w:t>
      </w:r>
      <w:r>
        <w:rPr>
          <w:spacing w:val="-13"/>
        </w:rPr>
        <w:t xml:space="preserve"> </w:t>
      </w:r>
      <w:r>
        <w:t>as</w:t>
      </w:r>
      <w:r>
        <w:rPr>
          <w:spacing w:val="-10"/>
        </w:rPr>
        <w:t xml:space="preserve"> </w:t>
      </w:r>
      <w:r>
        <w:t>unreasonable</w:t>
      </w:r>
      <w:r>
        <w:rPr>
          <w:spacing w:val="-12"/>
        </w:rPr>
        <w:t xml:space="preserve"> </w:t>
      </w:r>
      <w:r>
        <w:t>when</w:t>
      </w:r>
      <w:r>
        <w:rPr>
          <w:spacing w:val="-11"/>
        </w:rPr>
        <w:t xml:space="preserve"> </w:t>
      </w:r>
      <w:r>
        <w:t>the</w:t>
      </w:r>
      <w:r>
        <w:rPr>
          <w:spacing w:val="-14"/>
        </w:rPr>
        <w:t xml:space="preserve"> </w:t>
      </w:r>
      <w:r>
        <w:t>person</w:t>
      </w:r>
      <w:r>
        <w:rPr>
          <w:spacing w:val="-11"/>
        </w:rPr>
        <w:t xml:space="preserve"> </w:t>
      </w:r>
      <w:r>
        <w:t>making</w:t>
      </w:r>
      <w:r>
        <w:rPr>
          <w:spacing w:val="-12"/>
        </w:rPr>
        <w:t xml:space="preserve"> </w:t>
      </w:r>
      <w:r>
        <w:t>the</w:t>
      </w:r>
      <w:r>
        <w:rPr>
          <w:spacing w:val="-12"/>
        </w:rPr>
        <w:t xml:space="preserve"> </w:t>
      </w:r>
      <w:r>
        <w:rPr>
          <w:spacing w:val="-2"/>
        </w:rPr>
        <w:t>complaint:</w:t>
      </w:r>
    </w:p>
    <w:p w14:paraId="411C43AC" w14:textId="77777777" w:rsidR="0009744C" w:rsidRDefault="007019FE">
      <w:pPr>
        <w:pStyle w:val="ListParagraph"/>
        <w:numPr>
          <w:ilvl w:val="0"/>
          <w:numId w:val="1"/>
        </w:numPr>
        <w:tabs>
          <w:tab w:val="left" w:pos="1138"/>
        </w:tabs>
        <w:spacing w:before="7" w:line="232" w:lineRule="auto"/>
        <w:ind w:right="277" w:hanging="362"/>
        <w:rPr>
          <w:sz w:val="20"/>
        </w:rPr>
      </w:pPr>
      <w:r>
        <w:rPr>
          <w:sz w:val="20"/>
        </w:rPr>
        <w:t>refuses</w:t>
      </w:r>
      <w:r>
        <w:rPr>
          <w:spacing w:val="-4"/>
          <w:sz w:val="20"/>
        </w:rPr>
        <w:t xml:space="preserve"> </w:t>
      </w:r>
      <w:r>
        <w:rPr>
          <w:sz w:val="20"/>
        </w:rPr>
        <w:t>to</w:t>
      </w:r>
      <w:r>
        <w:rPr>
          <w:spacing w:val="-6"/>
          <w:sz w:val="20"/>
        </w:rPr>
        <w:t xml:space="preserve"> </w:t>
      </w:r>
      <w:r>
        <w:rPr>
          <w:sz w:val="20"/>
        </w:rPr>
        <w:t>articulate</w:t>
      </w:r>
      <w:r>
        <w:rPr>
          <w:spacing w:val="-6"/>
          <w:sz w:val="20"/>
        </w:rPr>
        <w:t xml:space="preserve"> </w:t>
      </w:r>
      <w:r>
        <w:rPr>
          <w:sz w:val="20"/>
        </w:rPr>
        <w:t>their</w:t>
      </w:r>
      <w:r>
        <w:rPr>
          <w:spacing w:val="-2"/>
          <w:sz w:val="20"/>
        </w:rPr>
        <w:t xml:space="preserve"> </w:t>
      </w:r>
      <w:r>
        <w:rPr>
          <w:sz w:val="20"/>
        </w:rPr>
        <w:t>complaint</w:t>
      </w:r>
      <w:r>
        <w:rPr>
          <w:spacing w:val="-3"/>
          <w:sz w:val="20"/>
        </w:rPr>
        <w:t xml:space="preserve"> </w:t>
      </w:r>
      <w:r>
        <w:rPr>
          <w:sz w:val="20"/>
        </w:rPr>
        <w:t>or</w:t>
      </w:r>
      <w:r>
        <w:rPr>
          <w:spacing w:val="-4"/>
          <w:sz w:val="20"/>
        </w:rPr>
        <w:t xml:space="preserve"> </w:t>
      </w:r>
      <w:r>
        <w:rPr>
          <w:sz w:val="20"/>
        </w:rPr>
        <w:t>specify</w:t>
      </w:r>
      <w:r>
        <w:rPr>
          <w:spacing w:val="-4"/>
          <w:sz w:val="20"/>
        </w:rPr>
        <w:t xml:space="preserve"> </w:t>
      </w:r>
      <w:r>
        <w:rPr>
          <w:sz w:val="20"/>
        </w:rPr>
        <w:t>the</w:t>
      </w:r>
      <w:r>
        <w:rPr>
          <w:spacing w:val="-6"/>
          <w:sz w:val="20"/>
        </w:rPr>
        <w:t xml:space="preserve"> </w:t>
      </w:r>
      <w:r>
        <w:rPr>
          <w:sz w:val="20"/>
        </w:rPr>
        <w:t>grounds</w:t>
      </w:r>
      <w:r>
        <w:rPr>
          <w:spacing w:val="-4"/>
          <w:sz w:val="20"/>
        </w:rPr>
        <w:t xml:space="preserve"> </w:t>
      </w:r>
      <w:r>
        <w:rPr>
          <w:sz w:val="20"/>
        </w:rPr>
        <w:t>of</w:t>
      </w:r>
      <w:r>
        <w:rPr>
          <w:spacing w:val="-3"/>
          <w:sz w:val="20"/>
        </w:rPr>
        <w:t xml:space="preserve"> </w:t>
      </w:r>
      <w:r>
        <w:rPr>
          <w:sz w:val="20"/>
        </w:rPr>
        <w:t>a</w:t>
      </w:r>
      <w:r>
        <w:rPr>
          <w:spacing w:val="-8"/>
          <w:sz w:val="20"/>
        </w:rPr>
        <w:t xml:space="preserve"> </w:t>
      </w:r>
      <w:r>
        <w:rPr>
          <w:sz w:val="20"/>
        </w:rPr>
        <w:t>complaint</w:t>
      </w:r>
      <w:r>
        <w:rPr>
          <w:spacing w:val="-5"/>
          <w:sz w:val="20"/>
        </w:rPr>
        <w:t xml:space="preserve"> </w:t>
      </w:r>
      <w:r>
        <w:rPr>
          <w:sz w:val="20"/>
        </w:rPr>
        <w:t>or</w:t>
      </w:r>
      <w:r>
        <w:rPr>
          <w:spacing w:val="-4"/>
          <w:sz w:val="20"/>
        </w:rPr>
        <w:t xml:space="preserve"> </w:t>
      </w:r>
      <w:r>
        <w:rPr>
          <w:sz w:val="20"/>
        </w:rPr>
        <w:t>the</w:t>
      </w:r>
      <w:r>
        <w:rPr>
          <w:spacing w:val="-3"/>
          <w:sz w:val="20"/>
        </w:rPr>
        <w:t xml:space="preserve"> </w:t>
      </w:r>
      <w:r>
        <w:rPr>
          <w:sz w:val="20"/>
        </w:rPr>
        <w:t>outcomes</w:t>
      </w:r>
      <w:r>
        <w:rPr>
          <w:spacing w:val="-4"/>
          <w:sz w:val="20"/>
        </w:rPr>
        <w:t xml:space="preserve"> </w:t>
      </w:r>
      <w:r>
        <w:rPr>
          <w:sz w:val="20"/>
        </w:rPr>
        <w:t>sought</w:t>
      </w:r>
      <w:r>
        <w:rPr>
          <w:spacing w:val="-5"/>
          <w:sz w:val="20"/>
        </w:rPr>
        <w:t xml:space="preserve"> </w:t>
      </w:r>
      <w:r>
        <w:rPr>
          <w:sz w:val="20"/>
        </w:rPr>
        <w:t>by</w:t>
      </w:r>
      <w:r>
        <w:rPr>
          <w:spacing w:val="-4"/>
          <w:sz w:val="20"/>
        </w:rPr>
        <w:t xml:space="preserve"> </w:t>
      </w:r>
      <w:r>
        <w:rPr>
          <w:sz w:val="20"/>
        </w:rPr>
        <w:t>raising the complaint, despite offers of assistance.</w:t>
      </w:r>
    </w:p>
    <w:p w14:paraId="411C43AD" w14:textId="77777777" w:rsidR="0009744C" w:rsidRDefault="007019FE">
      <w:pPr>
        <w:pStyle w:val="ListParagraph"/>
        <w:numPr>
          <w:ilvl w:val="0"/>
          <w:numId w:val="1"/>
        </w:numPr>
        <w:tabs>
          <w:tab w:val="left" w:pos="1138"/>
        </w:tabs>
        <w:spacing w:before="6" w:line="237" w:lineRule="auto"/>
        <w:ind w:right="758" w:hanging="362"/>
        <w:rPr>
          <w:sz w:val="20"/>
        </w:rPr>
      </w:pPr>
      <w:r>
        <w:rPr>
          <w:sz w:val="20"/>
        </w:rPr>
        <w:t>refuses</w:t>
      </w:r>
      <w:r>
        <w:rPr>
          <w:spacing w:val="-5"/>
          <w:sz w:val="20"/>
        </w:rPr>
        <w:t xml:space="preserve"> </w:t>
      </w:r>
      <w:r>
        <w:rPr>
          <w:sz w:val="20"/>
        </w:rPr>
        <w:t>to</w:t>
      </w:r>
      <w:r>
        <w:rPr>
          <w:spacing w:val="-6"/>
          <w:sz w:val="20"/>
        </w:rPr>
        <w:t xml:space="preserve"> </w:t>
      </w:r>
      <w:r>
        <w:rPr>
          <w:sz w:val="20"/>
        </w:rPr>
        <w:t>co-operate</w:t>
      </w:r>
      <w:r>
        <w:rPr>
          <w:spacing w:val="-4"/>
          <w:sz w:val="20"/>
        </w:rPr>
        <w:t xml:space="preserve"> </w:t>
      </w:r>
      <w:r>
        <w:rPr>
          <w:sz w:val="20"/>
        </w:rPr>
        <w:t>with</w:t>
      </w:r>
      <w:r>
        <w:rPr>
          <w:spacing w:val="-8"/>
          <w:sz w:val="20"/>
        </w:rPr>
        <w:t xml:space="preserve"> </w:t>
      </w:r>
      <w:r>
        <w:rPr>
          <w:sz w:val="20"/>
        </w:rPr>
        <w:t>the</w:t>
      </w:r>
      <w:r>
        <w:rPr>
          <w:spacing w:val="-8"/>
          <w:sz w:val="20"/>
        </w:rPr>
        <w:t xml:space="preserve"> </w:t>
      </w:r>
      <w:r>
        <w:rPr>
          <w:sz w:val="20"/>
        </w:rPr>
        <w:t>complaints</w:t>
      </w:r>
      <w:r>
        <w:rPr>
          <w:spacing w:val="-5"/>
          <w:sz w:val="20"/>
        </w:rPr>
        <w:t xml:space="preserve"> </w:t>
      </w:r>
      <w:r>
        <w:rPr>
          <w:sz w:val="20"/>
        </w:rPr>
        <w:t>investigation</w:t>
      </w:r>
      <w:r>
        <w:rPr>
          <w:spacing w:val="-4"/>
          <w:sz w:val="20"/>
        </w:rPr>
        <w:t xml:space="preserve"> </w:t>
      </w:r>
      <w:r>
        <w:rPr>
          <w:sz w:val="20"/>
        </w:rPr>
        <w:t>process</w:t>
      </w:r>
      <w:r>
        <w:rPr>
          <w:spacing w:val="-5"/>
          <w:sz w:val="20"/>
        </w:rPr>
        <w:t xml:space="preserve"> </w:t>
      </w:r>
      <w:r>
        <w:rPr>
          <w:sz w:val="20"/>
        </w:rPr>
        <w:t>while</w:t>
      </w:r>
      <w:r>
        <w:rPr>
          <w:spacing w:val="-6"/>
          <w:sz w:val="20"/>
        </w:rPr>
        <w:t xml:space="preserve"> </w:t>
      </w:r>
      <w:r>
        <w:rPr>
          <w:sz w:val="20"/>
        </w:rPr>
        <w:t>still</w:t>
      </w:r>
      <w:r>
        <w:rPr>
          <w:spacing w:val="-6"/>
          <w:sz w:val="20"/>
        </w:rPr>
        <w:t xml:space="preserve"> </w:t>
      </w:r>
      <w:r>
        <w:rPr>
          <w:sz w:val="20"/>
        </w:rPr>
        <w:t>wishing</w:t>
      </w:r>
      <w:r>
        <w:rPr>
          <w:spacing w:val="-7"/>
          <w:sz w:val="20"/>
        </w:rPr>
        <w:t xml:space="preserve"> </w:t>
      </w:r>
      <w:r>
        <w:rPr>
          <w:sz w:val="20"/>
        </w:rPr>
        <w:t>their</w:t>
      </w:r>
      <w:r>
        <w:rPr>
          <w:spacing w:val="-5"/>
          <w:sz w:val="20"/>
        </w:rPr>
        <w:t xml:space="preserve"> </w:t>
      </w:r>
      <w:r>
        <w:rPr>
          <w:sz w:val="20"/>
        </w:rPr>
        <w:t>complaint</w:t>
      </w:r>
      <w:r>
        <w:rPr>
          <w:spacing w:val="-6"/>
          <w:sz w:val="20"/>
        </w:rPr>
        <w:t xml:space="preserve"> </w:t>
      </w:r>
      <w:r>
        <w:rPr>
          <w:sz w:val="20"/>
        </w:rPr>
        <w:t>to</w:t>
      </w:r>
      <w:r>
        <w:rPr>
          <w:spacing w:val="-4"/>
          <w:sz w:val="20"/>
        </w:rPr>
        <w:t xml:space="preserve"> </w:t>
      </w:r>
      <w:r>
        <w:rPr>
          <w:sz w:val="20"/>
        </w:rPr>
        <w:t xml:space="preserve">be </w:t>
      </w:r>
      <w:r>
        <w:rPr>
          <w:spacing w:val="-2"/>
          <w:sz w:val="20"/>
        </w:rPr>
        <w:t>resolved.</w:t>
      </w:r>
    </w:p>
    <w:p w14:paraId="411C43AE" w14:textId="77777777" w:rsidR="0009744C" w:rsidRDefault="007019FE">
      <w:pPr>
        <w:pStyle w:val="ListParagraph"/>
        <w:numPr>
          <w:ilvl w:val="0"/>
          <w:numId w:val="1"/>
        </w:numPr>
        <w:tabs>
          <w:tab w:val="left" w:pos="1139"/>
        </w:tabs>
        <w:spacing w:line="241" w:lineRule="exact"/>
        <w:ind w:left="1139" w:hanging="360"/>
        <w:rPr>
          <w:sz w:val="20"/>
        </w:rPr>
      </w:pPr>
      <w:r>
        <w:rPr>
          <w:sz w:val="20"/>
        </w:rPr>
        <w:t>refuses</w:t>
      </w:r>
      <w:r>
        <w:rPr>
          <w:spacing w:val="-13"/>
          <w:sz w:val="20"/>
        </w:rPr>
        <w:t xml:space="preserve"> </w:t>
      </w:r>
      <w:r>
        <w:rPr>
          <w:sz w:val="20"/>
        </w:rPr>
        <w:t>to</w:t>
      </w:r>
      <w:r>
        <w:rPr>
          <w:spacing w:val="-11"/>
          <w:sz w:val="20"/>
        </w:rPr>
        <w:t xml:space="preserve"> </w:t>
      </w:r>
      <w:r>
        <w:rPr>
          <w:sz w:val="20"/>
        </w:rPr>
        <w:t>accept</w:t>
      </w:r>
      <w:r>
        <w:rPr>
          <w:spacing w:val="-11"/>
          <w:sz w:val="20"/>
        </w:rPr>
        <w:t xml:space="preserve"> </w:t>
      </w:r>
      <w:r>
        <w:rPr>
          <w:sz w:val="20"/>
        </w:rPr>
        <w:t>that</w:t>
      </w:r>
      <w:r>
        <w:rPr>
          <w:spacing w:val="-11"/>
          <w:sz w:val="20"/>
        </w:rPr>
        <w:t xml:space="preserve"> </w:t>
      </w:r>
      <w:r>
        <w:rPr>
          <w:sz w:val="20"/>
        </w:rPr>
        <w:t>certain</w:t>
      </w:r>
      <w:r>
        <w:rPr>
          <w:spacing w:val="-11"/>
          <w:sz w:val="20"/>
        </w:rPr>
        <w:t xml:space="preserve"> </w:t>
      </w:r>
      <w:r>
        <w:rPr>
          <w:sz w:val="20"/>
        </w:rPr>
        <w:t>issues</w:t>
      </w:r>
      <w:r>
        <w:rPr>
          <w:spacing w:val="-10"/>
          <w:sz w:val="20"/>
        </w:rPr>
        <w:t xml:space="preserve"> </w:t>
      </w:r>
      <w:r>
        <w:rPr>
          <w:sz w:val="20"/>
        </w:rPr>
        <w:t>are</w:t>
      </w:r>
      <w:r>
        <w:rPr>
          <w:spacing w:val="-11"/>
          <w:sz w:val="20"/>
        </w:rPr>
        <w:t xml:space="preserve"> </w:t>
      </w:r>
      <w:r>
        <w:rPr>
          <w:sz w:val="20"/>
        </w:rPr>
        <w:t>not</w:t>
      </w:r>
      <w:r>
        <w:rPr>
          <w:spacing w:val="-12"/>
          <w:sz w:val="20"/>
        </w:rPr>
        <w:t xml:space="preserve"> </w:t>
      </w:r>
      <w:r>
        <w:rPr>
          <w:sz w:val="20"/>
        </w:rPr>
        <w:t>within</w:t>
      </w:r>
      <w:r>
        <w:rPr>
          <w:spacing w:val="-11"/>
          <w:sz w:val="20"/>
        </w:rPr>
        <w:t xml:space="preserve"> </w:t>
      </w:r>
      <w:r>
        <w:rPr>
          <w:sz w:val="20"/>
        </w:rPr>
        <w:t>the</w:t>
      </w:r>
      <w:r>
        <w:rPr>
          <w:spacing w:val="-11"/>
          <w:sz w:val="20"/>
        </w:rPr>
        <w:t xml:space="preserve"> </w:t>
      </w:r>
      <w:r>
        <w:rPr>
          <w:sz w:val="20"/>
        </w:rPr>
        <w:t>scope</w:t>
      </w:r>
      <w:r>
        <w:rPr>
          <w:spacing w:val="-11"/>
          <w:sz w:val="20"/>
        </w:rPr>
        <w:t xml:space="preserve"> </w:t>
      </w:r>
      <w:r>
        <w:rPr>
          <w:sz w:val="20"/>
        </w:rPr>
        <w:t>of</w:t>
      </w:r>
      <w:r>
        <w:rPr>
          <w:spacing w:val="-8"/>
          <w:sz w:val="20"/>
        </w:rPr>
        <w:t xml:space="preserve"> </w:t>
      </w:r>
      <w:r>
        <w:rPr>
          <w:sz w:val="20"/>
        </w:rPr>
        <w:t>a</w:t>
      </w:r>
      <w:r>
        <w:rPr>
          <w:spacing w:val="-13"/>
          <w:sz w:val="20"/>
        </w:rPr>
        <w:t xml:space="preserve"> </w:t>
      </w:r>
      <w:r>
        <w:rPr>
          <w:sz w:val="20"/>
        </w:rPr>
        <w:t>complaints</w:t>
      </w:r>
      <w:r>
        <w:rPr>
          <w:spacing w:val="-8"/>
          <w:sz w:val="20"/>
        </w:rPr>
        <w:t xml:space="preserve"> </w:t>
      </w:r>
      <w:r>
        <w:rPr>
          <w:spacing w:val="-2"/>
          <w:sz w:val="20"/>
        </w:rPr>
        <w:t>procedure.</w:t>
      </w:r>
    </w:p>
    <w:p w14:paraId="411C43AF" w14:textId="77777777" w:rsidR="0009744C" w:rsidRDefault="007019FE">
      <w:pPr>
        <w:pStyle w:val="ListParagraph"/>
        <w:numPr>
          <w:ilvl w:val="0"/>
          <w:numId w:val="1"/>
        </w:numPr>
        <w:tabs>
          <w:tab w:val="left" w:pos="1139"/>
        </w:tabs>
        <w:spacing w:before="10" w:line="232" w:lineRule="auto"/>
        <w:ind w:left="1139" w:right="884"/>
        <w:rPr>
          <w:sz w:val="20"/>
        </w:rPr>
      </w:pPr>
      <w:r>
        <w:rPr>
          <w:sz w:val="20"/>
        </w:rPr>
        <w:t>insists</w:t>
      </w:r>
      <w:r>
        <w:rPr>
          <w:spacing w:val="-4"/>
          <w:sz w:val="20"/>
        </w:rPr>
        <w:t xml:space="preserve"> </w:t>
      </w:r>
      <w:r>
        <w:rPr>
          <w:sz w:val="20"/>
        </w:rPr>
        <w:t>on</w:t>
      </w:r>
      <w:r>
        <w:rPr>
          <w:spacing w:val="-3"/>
          <w:sz w:val="20"/>
        </w:rPr>
        <w:t xml:space="preserve"> </w:t>
      </w:r>
      <w:r>
        <w:rPr>
          <w:sz w:val="20"/>
        </w:rPr>
        <w:t>the</w:t>
      </w:r>
      <w:r>
        <w:rPr>
          <w:spacing w:val="-3"/>
          <w:sz w:val="20"/>
        </w:rPr>
        <w:t xml:space="preserve"> </w:t>
      </w:r>
      <w:r>
        <w:rPr>
          <w:sz w:val="20"/>
        </w:rPr>
        <w:t>complaint</w:t>
      </w:r>
      <w:r>
        <w:rPr>
          <w:spacing w:val="-3"/>
          <w:sz w:val="20"/>
        </w:rPr>
        <w:t xml:space="preserve"> </w:t>
      </w:r>
      <w:r>
        <w:rPr>
          <w:sz w:val="20"/>
        </w:rPr>
        <w:t>being</w:t>
      </w:r>
      <w:r>
        <w:rPr>
          <w:spacing w:val="-6"/>
          <w:sz w:val="20"/>
        </w:rPr>
        <w:t xml:space="preserve"> </w:t>
      </w:r>
      <w:r>
        <w:rPr>
          <w:sz w:val="20"/>
        </w:rPr>
        <w:t>dealt</w:t>
      </w:r>
      <w:r>
        <w:rPr>
          <w:spacing w:val="-5"/>
          <w:sz w:val="20"/>
        </w:rPr>
        <w:t xml:space="preserve"> </w:t>
      </w:r>
      <w:r>
        <w:rPr>
          <w:sz w:val="20"/>
        </w:rPr>
        <w:t>with</w:t>
      </w:r>
      <w:r>
        <w:rPr>
          <w:spacing w:val="-3"/>
          <w:sz w:val="20"/>
        </w:rPr>
        <w:t xml:space="preserve"> </w:t>
      </w:r>
      <w:r>
        <w:rPr>
          <w:sz w:val="20"/>
        </w:rPr>
        <w:t>in</w:t>
      </w:r>
      <w:r>
        <w:rPr>
          <w:spacing w:val="-6"/>
          <w:sz w:val="20"/>
        </w:rPr>
        <w:t xml:space="preserve"> </w:t>
      </w:r>
      <w:r>
        <w:rPr>
          <w:sz w:val="20"/>
        </w:rPr>
        <w:t>ways</w:t>
      </w:r>
      <w:r>
        <w:rPr>
          <w:spacing w:val="-4"/>
          <w:sz w:val="20"/>
        </w:rPr>
        <w:t xml:space="preserve"> </w:t>
      </w:r>
      <w:r>
        <w:rPr>
          <w:sz w:val="20"/>
        </w:rPr>
        <w:t>which</w:t>
      </w:r>
      <w:r>
        <w:rPr>
          <w:spacing w:val="-1"/>
          <w:sz w:val="20"/>
        </w:rPr>
        <w:t xml:space="preserve"> </w:t>
      </w:r>
      <w:r>
        <w:rPr>
          <w:sz w:val="20"/>
        </w:rPr>
        <w:t>are</w:t>
      </w:r>
      <w:r>
        <w:rPr>
          <w:spacing w:val="-6"/>
          <w:sz w:val="20"/>
        </w:rPr>
        <w:t xml:space="preserve"> </w:t>
      </w:r>
      <w:r>
        <w:rPr>
          <w:sz w:val="20"/>
        </w:rPr>
        <w:t>incompatible</w:t>
      </w:r>
      <w:r>
        <w:rPr>
          <w:spacing w:val="-6"/>
          <w:sz w:val="20"/>
        </w:rPr>
        <w:t xml:space="preserve"> </w:t>
      </w:r>
      <w:r>
        <w:rPr>
          <w:sz w:val="20"/>
        </w:rPr>
        <w:t>with</w:t>
      </w:r>
      <w:r>
        <w:rPr>
          <w:spacing w:val="-6"/>
          <w:sz w:val="20"/>
        </w:rPr>
        <w:t xml:space="preserve"> </w:t>
      </w:r>
      <w:r>
        <w:rPr>
          <w:sz w:val="20"/>
        </w:rPr>
        <w:t>the</w:t>
      </w:r>
      <w:r>
        <w:rPr>
          <w:spacing w:val="-5"/>
          <w:sz w:val="20"/>
        </w:rPr>
        <w:t xml:space="preserve"> </w:t>
      </w:r>
      <w:r>
        <w:rPr>
          <w:sz w:val="20"/>
        </w:rPr>
        <w:t>adopted</w:t>
      </w:r>
      <w:r>
        <w:rPr>
          <w:spacing w:val="-8"/>
          <w:sz w:val="20"/>
        </w:rPr>
        <w:t xml:space="preserve"> </w:t>
      </w:r>
      <w:r>
        <w:rPr>
          <w:sz w:val="20"/>
        </w:rPr>
        <w:t>complaints procedure or with good practice.</w:t>
      </w:r>
    </w:p>
    <w:p w14:paraId="411C43B0" w14:textId="77777777" w:rsidR="0009744C" w:rsidRDefault="007019FE">
      <w:pPr>
        <w:pStyle w:val="ListParagraph"/>
        <w:numPr>
          <w:ilvl w:val="0"/>
          <w:numId w:val="1"/>
        </w:numPr>
        <w:tabs>
          <w:tab w:val="left" w:pos="1137"/>
          <w:tab w:val="left" w:pos="1139"/>
        </w:tabs>
        <w:spacing w:before="10" w:line="235" w:lineRule="auto"/>
        <w:ind w:left="1139" w:right="270"/>
        <w:jc w:val="both"/>
        <w:rPr>
          <w:sz w:val="20"/>
        </w:rPr>
      </w:pPr>
      <w:r>
        <w:rPr>
          <w:sz w:val="20"/>
        </w:rPr>
        <w:t>introduces trivial or irrelevant information which the complainant expects to be considered and commented on,</w:t>
      </w:r>
      <w:r>
        <w:rPr>
          <w:spacing w:val="-6"/>
          <w:sz w:val="20"/>
        </w:rPr>
        <w:t xml:space="preserve"> </w:t>
      </w:r>
      <w:r>
        <w:rPr>
          <w:sz w:val="20"/>
        </w:rPr>
        <w:t>or</w:t>
      </w:r>
      <w:r>
        <w:rPr>
          <w:spacing w:val="-5"/>
          <w:sz w:val="20"/>
        </w:rPr>
        <w:t xml:space="preserve"> </w:t>
      </w:r>
      <w:r>
        <w:rPr>
          <w:sz w:val="20"/>
        </w:rPr>
        <w:t>raises</w:t>
      </w:r>
      <w:r>
        <w:rPr>
          <w:spacing w:val="-5"/>
          <w:sz w:val="20"/>
        </w:rPr>
        <w:t xml:space="preserve"> </w:t>
      </w:r>
      <w:r>
        <w:rPr>
          <w:sz w:val="20"/>
        </w:rPr>
        <w:t>large</w:t>
      </w:r>
      <w:r>
        <w:rPr>
          <w:spacing w:val="-4"/>
          <w:sz w:val="20"/>
        </w:rPr>
        <w:t xml:space="preserve"> </w:t>
      </w:r>
      <w:r>
        <w:rPr>
          <w:sz w:val="20"/>
        </w:rPr>
        <w:t>numbers</w:t>
      </w:r>
      <w:r>
        <w:rPr>
          <w:spacing w:val="-5"/>
          <w:sz w:val="20"/>
        </w:rPr>
        <w:t xml:space="preserve"> </w:t>
      </w:r>
      <w:r>
        <w:rPr>
          <w:sz w:val="20"/>
        </w:rPr>
        <w:t>of</w:t>
      </w:r>
      <w:r>
        <w:rPr>
          <w:spacing w:val="-9"/>
          <w:sz w:val="20"/>
        </w:rPr>
        <w:t xml:space="preserve"> </w:t>
      </w:r>
      <w:r>
        <w:rPr>
          <w:sz w:val="20"/>
        </w:rPr>
        <w:t>detailed</w:t>
      </w:r>
      <w:r>
        <w:rPr>
          <w:spacing w:val="-6"/>
          <w:sz w:val="20"/>
        </w:rPr>
        <w:t xml:space="preserve"> </w:t>
      </w:r>
      <w:r>
        <w:rPr>
          <w:sz w:val="20"/>
        </w:rPr>
        <w:t>but</w:t>
      </w:r>
      <w:r>
        <w:rPr>
          <w:spacing w:val="-6"/>
          <w:sz w:val="20"/>
        </w:rPr>
        <w:t xml:space="preserve"> </w:t>
      </w:r>
      <w:r>
        <w:rPr>
          <w:sz w:val="20"/>
        </w:rPr>
        <w:t>unimportant</w:t>
      </w:r>
      <w:r>
        <w:rPr>
          <w:spacing w:val="-4"/>
          <w:sz w:val="20"/>
        </w:rPr>
        <w:t xml:space="preserve"> </w:t>
      </w:r>
      <w:r>
        <w:rPr>
          <w:sz w:val="20"/>
        </w:rPr>
        <w:t>questions,</w:t>
      </w:r>
      <w:r>
        <w:rPr>
          <w:spacing w:val="-4"/>
          <w:sz w:val="20"/>
        </w:rPr>
        <w:t xml:space="preserve"> </w:t>
      </w:r>
      <w:r>
        <w:rPr>
          <w:sz w:val="20"/>
        </w:rPr>
        <w:t>and</w:t>
      </w:r>
      <w:r>
        <w:rPr>
          <w:spacing w:val="-7"/>
          <w:sz w:val="20"/>
        </w:rPr>
        <w:t xml:space="preserve"> </w:t>
      </w:r>
      <w:r>
        <w:rPr>
          <w:sz w:val="20"/>
        </w:rPr>
        <w:t>insists</w:t>
      </w:r>
      <w:r>
        <w:rPr>
          <w:spacing w:val="-5"/>
          <w:sz w:val="20"/>
        </w:rPr>
        <w:t xml:space="preserve"> </w:t>
      </w:r>
      <w:r>
        <w:rPr>
          <w:sz w:val="20"/>
        </w:rPr>
        <w:t>they are</w:t>
      </w:r>
      <w:r>
        <w:rPr>
          <w:spacing w:val="-4"/>
          <w:sz w:val="20"/>
        </w:rPr>
        <w:t xml:space="preserve"> </w:t>
      </w:r>
      <w:r>
        <w:rPr>
          <w:sz w:val="20"/>
        </w:rPr>
        <w:t>fully</w:t>
      </w:r>
      <w:r>
        <w:rPr>
          <w:spacing w:val="-5"/>
          <w:sz w:val="20"/>
        </w:rPr>
        <w:t xml:space="preserve"> </w:t>
      </w:r>
      <w:r>
        <w:rPr>
          <w:sz w:val="20"/>
        </w:rPr>
        <w:t>answered,</w:t>
      </w:r>
      <w:r>
        <w:rPr>
          <w:spacing w:val="-6"/>
          <w:sz w:val="20"/>
        </w:rPr>
        <w:t xml:space="preserve"> </w:t>
      </w:r>
      <w:r>
        <w:rPr>
          <w:sz w:val="20"/>
        </w:rPr>
        <w:t>often immediately and to their own timescales.</w:t>
      </w:r>
    </w:p>
    <w:p w14:paraId="411C43B1" w14:textId="77777777" w:rsidR="0009744C" w:rsidRDefault="007019FE">
      <w:pPr>
        <w:pStyle w:val="ListParagraph"/>
        <w:numPr>
          <w:ilvl w:val="0"/>
          <w:numId w:val="1"/>
        </w:numPr>
        <w:tabs>
          <w:tab w:val="left" w:pos="1137"/>
          <w:tab w:val="left" w:pos="1139"/>
        </w:tabs>
        <w:spacing w:before="10" w:line="232" w:lineRule="auto"/>
        <w:ind w:left="1139" w:right="704"/>
        <w:jc w:val="both"/>
        <w:rPr>
          <w:sz w:val="20"/>
        </w:rPr>
      </w:pPr>
      <w:r>
        <w:rPr>
          <w:sz w:val="20"/>
        </w:rPr>
        <w:t>makes</w:t>
      </w:r>
      <w:r>
        <w:rPr>
          <w:spacing w:val="-4"/>
          <w:sz w:val="20"/>
        </w:rPr>
        <w:t xml:space="preserve"> </w:t>
      </w:r>
      <w:r>
        <w:rPr>
          <w:sz w:val="20"/>
        </w:rPr>
        <w:t>unjustified</w:t>
      </w:r>
      <w:r>
        <w:rPr>
          <w:spacing w:val="-6"/>
          <w:sz w:val="20"/>
        </w:rPr>
        <w:t xml:space="preserve"> </w:t>
      </w:r>
      <w:r>
        <w:rPr>
          <w:sz w:val="20"/>
        </w:rPr>
        <w:t>complaints</w:t>
      </w:r>
      <w:r>
        <w:rPr>
          <w:spacing w:val="-4"/>
          <w:sz w:val="20"/>
        </w:rPr>
        <w:t xml:space="preserve"> </w:t>
      </w:r>
      <w:r>
        <w:rPr>
          <w:sz w:val="20"/>
        </w:rPr>
        <w:t>about</w:t>
      </w:r>
      <w:r>
        <w:rPr>
          <w:spacing w:val="-5"/>
          <w:sz w:val="20"/>
        </w:rPr>
        <w:t xml:space="preserve"> </w:t>
      </w:r>
      <w:r>
        <w:rPr>
          <w:sz w:val="20"/>
        </w:rPr>
        <w:t>staff</w:t>
      </w:r>
      <w:r>
        <w:rPr>
          <w:spacing w:val="-3"/>
          <w:sz w:val="20"/>
        </w:rPr>
        <w:t xml:space="preserve"> </w:t>
      </w:r>
      <w:r>
        <w:rPr>
          <w:sz w:val="20"/>
        </w:rPr>
        <w:t>who</w:t>
      </w:r>
      <w:r>
        <w:rPr>
          <w:spacing w:val="-3"/>
          <w:sz w:val="20"/>
        </w:rPr>
        <w:t xml:space="preserve"> </w:t>
      </w:r>
      <w:r>
        <w:rPr>
          <w:sz w:val="20"/>
        </w:rPr>
        <w:t>are</w:t>
      </w:r>
      <w:r>
        <w:rPr>
          <w:spacing w:val="-6"/>
          <w:sz w:val="20"/>
        </w:rPr>
        <w:t xml:space="preserve"> </w:t>
      </w:r>
      <w:r>
        <w:rPr>
          <w:sz w:val="20"/>
        </w:rPr>
        <w:t>trying</w:t>
      </w:r>
      <w:r>
        <w:rPr>
          <w:spacing w:val="-3"/>
          <w:sz w:val="20"/>
        </w:rPr>
        <w:t xml:space="preserve"> </w:t>
      </w:r>
      <w:r>
        <w:rPr>
          <w:sz w:val="20"/>
        </w:rPr>
        <w:t>to</w:t>
      </w:r>
      <w:r>
        <w:rPr>
          <w:spacing w:val="-3"/>
          <w:sz w:val="20"/>
        </w:rPr>
        <w:t xml:space="preserve"> </w:t>
      </w:r>
      <w:r>
        <w:rPr>
          <w:sz w:val="20"/>
        </w:rPr>
        <w:t>deal</w:t>
      </w:r>
      <w:r>
        <w:rPr>
          <w:spacing w:val="-9"/>
          <w:sz w:val="20"/>
        </w:rPr>
        <w:t xml:space="preserve"> </w:t>
      </w:r>
      <w:r>
        <w:rPr>
          <w:sz w:val="20"/>
        </w:rPr>
        <w:t>with</w:t>
      </w:r>
      <w:r>
        <w:rPr>
          <w:spacing w:val="-6"/>
          <w:sz w:val="20"/>
        </w:rPr>
        <w:t xml:space="preserve"> </w:t>
      </w:r>
      <w:r>
        <w:rPr>
          <w:sz w:val="20"/>
        </w:rPr>
        <w:t>the</w:t>
      </w:r>
      <w:r>
        <w:rPr>
          <w:spacing w:val="-3"/>
          <w:sz w:val="20"/>
        </w:rPr>
        <w:t xml:space="preserve"> </w:t>
      </w:r>
      <w:r>
        <w:rPr>
          <w:sz w:val="20"/>
        </w:rPr>
        <w:t>issues</w:t>
      </w:r>
      <w:r>
        <w:rPr>
          <w:spacing w:val="-4"/>
          <w:sz w:val="20"/>
        </w:rPr>
        <w:t xml:space="preserve"> </w:t>
      </w:r>
      <w:r>
        <w:rPr>
          <w:sz w:val="20"/>
        </w:rPr>
        <w:t>and</w:t>
      </w:r>
      <w:r>
        <w:rPr>
          <w:spacing w:val="-3"/>
          <w:sz w:val="20"/>
        </w:rPr>
        <w:t xml:space="preserve"> </w:t>
      </w:r>
      <w:r>
        <w:rPr>
          <w:sz w:val="20"/>
        </w:rPr>
        <w:t>seeks</w:t>
      </w:r>
      <w:r>
        <w:rPr>
          <w:spacing w:val="-4"/>
          <w:sz w:val="20"/>
        </w:rPr>
        <w:t xml:space="preserve"> </w:t>
      </w:r>
      <w:r>
        <w:rPr>
          <w:sz w:val="20"/>
        </w:rPr>
        <w:t>to</w:t>
      </w:r>
      <w:r>
        <w:rPr>
          <w:spacing w:val="-8"/>
          <w:sz w:val="20"/>
        </w:rPr>
        <w:t xml:space="preserve"> </w:t>
      </w:r>
      <w:r>
        <w:rPr>
          <w:sz w:val="20"/>
        </w:rPr>
        <w:t>have</w:t>
      </w:r>
      <w:r>
        <w:rPr>
          <w:spacing w:val="-6"/>
          <w:sz w:val="20"/>
        </w:rPr>
        <w:t xml:space="preserve"> </w:t>
      </w:r>
      <w:r>
        <w:rPr>
          <w:sz w:val="20"/>
        </w:rPr>
        <w:t xml:space="preserve">them </w:t>
      </w:r>
      <w:r>
        <w:rPr>
          <w:spacing w:val="-2"/>
          <w:sz w:val="20"/>
        </w:rPr>
        <w:t>replaced.</w:t>
      </w:r>
    </w:p>
    <w:p w14:paraId="411C43B2" w14:textId="77777777" w:rsidR="0009744C" w:rsidRDefault="007019FE">
      <w:pPr>
        <w:pStyle w:val="ListParagraph"/>
        <w:numPr>
          <w:ilvl w:val="0"/>
          <w:numId w:val="1"/>
        </w:numPr>
        <w:tabs>
          <w:tab w:val="left" w:pos="1138"/>
        </w:tabs>
        <w:spacing w:line="244" w:lineRule="exact"/>
        <w:ind w:hanging="359"/>
        <w:jc w:val="both"/>
        <w:rPr>
          <w:sz w:val="20"/>
        </w:rPr>
      </w:pPr>
      <w:r>
        <w:rPr>
          <w:sz w:val="20"/>
        </w:rPr>
        <w:t>changes</w:t>
      </w:r>
      <w:r>
        <w:rPr>
          <w:spacing w:val="-13"/>
          <w:sz w:val="20"/>
        </w:rPr>
        <w:t xml:space="preserve"> </w:t>
      </w:r>
      <w:r>
        <w:rPr>
          <w:sz w:val="20"/>
        </w:rPr>
        <w:t>the</w:t>
      </w:r>
      <w:r>
        <w:rPr>
          <w:spacing w:val="-12"/>
          <w:sz w:val="20"/>
        </w:rPr>
        <w:t xml:space="preserve"> </w:t>
      </w:r>
      <w:r>
        <w:rPr>
          <w:sz w:val="20"/>
        </w:rPr>
        <w:t>basis</w:t>
      </w:r>
      <w:r>
        <w:rPr>
          <w:spacing w:val="-11"/>
          <w:sz w:val="20"/>
        </w:rPr>
        <w:t xml:space="preserve"> </w:t>
      </w:r>
      <w:r>
        <w:rPr>
          <w:sz w:val="20"/>
        </w:rPr>
        <w:t>of</w:t>
      </w:r>
      <w:r>
        <w:rPr>
          <w:spacing w:val="-11"/>
          <w:sz w:val="20"/>
        </w:rPr>
        <w:t xml:space="preserve"> </w:t>
      </w:r>
      <w:r>
        <w:rPr>
          <w:sz w:val="20"/>
        </w:rPr>
        <w:t>the</w:t>
      </w:r>
      <w:r>
        <w:rPr>
          <w:spacing w:val="-12"/>
          <w:sz w:val="20"/>
        </w:rPr>
        <w:t xml:space="preserve"> </w:t>
      </w:r>
      <w:r>
        <w:rPr>
          <w:sz w:val="20"/>
        </w:rPr>
        <w:t>complaint</w:t>
      </w:r>
      <w:r>
        <w:rPr>
          <w:spacing w:val="-13"/>
          <w:sz w:val="20"/>
        </w:rPr>
        <w:t xml:space="preserve"> </w:t>
      </w:r>
      <w:r>
        <w:rPr>
          <w:sz w:val="20"/>
        </w:rPr>
        <w:t>as</w:t>
      </w:r>
      <w:r>
        <w:rPr>
          <w:spacing w:val="-13"/>
          <w:sz w:val="20"/>
        </w:rPr>
        <w:t xml:space="preserve"> </w:t>
      </w:r>
      <w:r>
        <w:rPr>
          <w:sz w:val="20"/>
        </w:rPr>
        <w:t>the</w:t>
      </w:r>
      <w:r>
        <w:rPr>
          <w:spacing w:val="-12"/>
          <w:sz w:val="20"/>
        </w:rPr>
        <w:t xml:space="preserve"> </w:t>
      </w:r>
      <w:r>
        <w:rPr>
          <w:sz w:val="20"/>
        </w:rPr>
        <w:t>investigation</w:t>
      </w:r>
      <w:r>
        <w:rPr>
          <w:spacing w:val="-10"/>
          <w:sz w:val="20"/>
        </w:rPr>
        <w:t xml:space="preserve"> </w:t>
      </w:r>
      <w:r>
        <w:rPr>
          <w:spacing w:val="-2"/>
          <w:sz w:val="20"/>
        </w:rPr>
        <w:t>proceeds.</w:t>
      </w:r>
    </w:p>
    <w:p w14:paraId="411C43B3" w14:textId="77777777" w:rsidR="0009744C" w:rsidRDefault="007019FE">
      <w:pPr>
        <w:pStyle w:val="ListParagraph"/>
        <w:numPr>
          <w:ilvl w:val="0"/>
          <w:numId w:val="1"/>
        </w:numPr>
        <w:tabs>
          <w:tab w:val="left" w:pos="1139"/>
        </w:tabs>
        <w:spacing w:before="11" w:line="232" w:lineRule="auto"/>
        <w:ind w:left="1139" w:right="611"/>
        <w:rPr>
          <w:sz w:val="20"/>
        </w:rPr>
      </w:pPr>
      <w:r>
        <w:rPr>
          <w:sz w:val="20"/>
        </w:rPr>
        <w:t>repeatedly</w:t>
      </w:r>
      <w:r>
        <w:rPr>
          <w:spacing w:val="-8"/>
          <w:sz w:val="20"/>
        </w:rPr>
        <w:t xml:space="preserve"> </w:t>
      </w:r>
      <w:r>
        <w:rPr>
          <w:sz w:val="20"/>
        </w:rPr>
        <w:t>makes</w:t>
      </w:r>
      <w:r>
        <w:rPr>
          <w:spacing w:val="-6"/>
          <w:sz w:val="20"/>
        </w:rPr>
        <w:t xml:space="preserve"> </w:t>
      </w:r>
      <w:r>
        <w:rPr>
          <w:sz w:val="20"/>
        </w:rPr>
        <w:t>the</w:t>
      </w:r>
      <w:r>
        <w:rPr>
          <w:spacing w:val="-8"/>
          <w:sz w:val="20"/>
        </w:rPr>
        <w:t xml:space="preserve"> </w:t>
      </w:r>
      <w:r>
        <w:rPr>
          <w:sz w:val="20"/>
        </w:rPr>
        <w:t>same</w:t>
      </w:r>
      <w:r>
        <w:rPr>
          <w:spacing w:val="-7"/>
          <w:sz w:val="20"/>
        </w:rPr>
        <w:t xml:space="preserve"> </w:t>
      </w:r>
      <w:r>
        <w:rPr>
          <w:sz w:val="20"/>
        </w:rPr>
        <w:t>complaint</w:t>
      </w:r>
      <w:r>
        <w:rPr>
          <w:spacing w:val="-10"/>
          <w:sz w:val="20"/>
        </w:rPr>
        <w:t xml:space="preserve"> </w:t>
      </w:r>
      <w:r>
        <w:rPr>
          <w:sz w:val="20"/>
        </w:rPr>
        <w:t>(despite</w:t>
      </w:r>
      <w:r>
        <w:rPr>
          <w:spacing w:val="-8"/>
          <w:sz w:val="20"/>
        </w:rPr>
        <w:t xml:space="preserve"> </w:t>
      </w:r>
      <w:r>
        <w:rPr>
          <w:sz w:val="20"/>
        </w:rPr>
        <w:t>previous</w:t>
      </w:r>
      <w:r>
        <w:rPr>
          <w:spacing w:val="-8"/>
          <w:sz w:val="20"/>
        </w:rPr>
        <w:t xml:space="preserve"> </w:t>
      </w:r>
      <w:r>
        <w:rPr>
          <w:sz w:val="20"/>
        </w:rPr>
        <w:t>investigations</w:t>
      </w:r>
      <w:r>
        <w:rPr>
          <w:spacing w:val="-4"/>
          <w:sz w:val="20"/>
        </w:rPr>
        <w:t xml:space="preserve"> </w:t>
      </w:r>
      <w:r>
        <w:rPr>
          <w:sz w:val="20"/>
        </w:rPr>
        <w:t>or</w:t>
      </w:r>
      <w:r>
        <w:rPr>
          <w:spacing w:val="-9"/>
          <w:sz w:val="20"/>
        </w:rPr>
        <w:t xml:space="preserve"> </w:t>
      </w:r>
      <w:r>
        <w:rPr>
          <w:sz w:val="20"/>
        </w:rPr>
        <w:t>responses</w:t>
      </w:r>
      <w:r>
        <w:rPr>
          <w:spacing w:val="-8"/>
          <w:sz w:val="20"/>
        </w:rPr>
        <w:t xml:space="preserve"> </w:t>
      </w:r>
      <w:r>
        <w:rPr>
          <w:sz w:val="20"/>
        </w:rPr>
        <w:t>concluding</w:t>
      </w:r>
      <w:r>
        <w:rPr>
          <w:spacing w:val="-8"/>
          <w:sz w:val="20"/>
        </w:rPr>
        <w:t xml:space="preserve"> </w:t>
      </w:r>
      <w:r>
        <w:rPr>
          <w:sz w:val="20"/>
        </w:rPr>
        <w:t>that</w:t>
      </w:r>
      <w:r>
        <w:rPr>
          <w:spacing w:val="-5"/>
          <w:sz w:val="20"/>
        </w:rPr>
        <w:t xml:space="preserve"> </w:t>
      </w:r>
      <w:r>
        <w:rPr>
          <w:sz w:val="20"/>
        </w:rPr>
        <w:t>the complaint is groundless or has been addressed).</w:t>
      </w:r>
    </w:p>
    <w:p w14:paraId="411C43B4" w14:textId="77777777" w:rsidR="0009744C" w:rsidRDefault="007019FE">
      <w:pPr>
        <w:pStyle w:val="ListParagraph"/>
        <w:numPr>
          <w:ilvl w:val="0"/>
          <w:numId w:val="1"/>
        </w:numPr>
        <w:tabs>
          <w:tab w:val="left" w:pos="1139"/>
        </w:tabs>
        <w:spacing w:before="12" w:line="232" w:lineRule="auto"/>
        <w:ind w:left="1139" w:right="179"/>
        <w:rPr>
          <w:sz w:val="20"/>
        </w:rPr>
      </w:pPr>
      <w:r>
        <w:rPr>
          <w:sz w:val="20"/>
        </w:rPr>
        <w:t>refuses</w:t>
      </w:r>
      <w:r>
        <w:rPr>
          <w:spacing w:val="-5"/>
          <w:sz w:val="20"/>
        </w:rPr>
        <w:t xml:space="preserve"> </w:t>
      </w:r>
      <w:r>
        <w:rPr>
          <w:sz w:val="20"/>
        </w:rPr>
        <w:t>to</w:t>
      </w:r>
      <w:r>
        <w:rPr>
          <w:spacing w:val="-7"/>
          <w:sz w:val="20"/>
        </w:rPr>
        <w:t xml:space="preserve"> </w:t>
      </w:r>
      <w:r>
        <w:rPr>
          <w:sz w:val="20"/>
        </w:rPr>
        <w:t>accept</w:t>
      </w:r>
      <w:r>
        <w:rPr>
          <w:spacing w:val="-6"/>
          <w:sz w:val="20"/>
        </w:rPr>
        <w:t xml:space="preserve"> </w:t>
      </w:r>
      <w:r>
        <w:rPr>
          <w:sz w:val="20"/>
        </w:rPr>
        <w:t>the</w:t>
      </w:r>
      <w:r>
        <w:rPr>
          <w:spacing w:val="-7"/>
          <w:sz w:val="20"/>
        </w:rPr>
        <w:t xml:space="preserve"> </w:t>
      </w:r>
      <w:r>
        <w:rPr>
          <w:sz w:val="20"/>
        </w:rPr>
        <w:t>findings</w:t>
      </w:r>
      <w:r>
        <w:rPr>
          <w:spacing w:val="-5"/>
          <w:sz w:val="20"/>
        </w:rPr>
        <w:t xml:space="preserve"> </w:t>
      </w:r>
      <w:r>
        <w:rPr>
          <w:sz w:val="20"/>
        </w:rPr>
        <w:t>of</w:t>
      </w:r>
      <w:r>
        <w:rPr>
          <w:spacing w:val="-6"/>
          <w:sz w:val="20"/>
        </w:rPr>
        <w:t xml:space="preserve"> </w:t>
      </w:r>
      <w:r>
        <w:rPr>
          <w:sz w:val="20"/>
        </w:rPr>
        <w:t>the</w:t>
      </w:r>
      <w:r>
        <w:rPr>
          <w:spacing w:val="-6"/>
          <w:sz w:val="20"/>
        </w:rPr>
        <w:t xml:space="preserve"> </w:t>
      </w:r>
      <w:r>
        <w:rPr>
          <w:sz w:val="20"/>
        </w:rPr>
        <w:t>investigation</w:t>
      </w:r>
      <w:r>
        <w:rPr>
          <w:spacing w:val="-4"/>
          <w:sz w:val="20"/>
        </w:rPr>
        <w:t xml:space="preserve"> </w:t>
      </w:r>
      <w:r>
        <w:rPr>
          <w:sz w:val="20"/>
        </w:rPr>
        <w:t>into</w:t>
      </w:r>
      <w:r>
        <w:rPr>
          <w:spacing w:val="-4"/>
          <w:sz w:val="20"/>
        </w:rPr>
        <w:t xml:space="preserve"> </w:t>
      </w:r>
      <w:r>
        <w:rPr>
          <w:sz w:val="20"/>
        </w:rPr>
        <w:t>that</w:t>
      </w:r>
      <w:r>
        <w:rPr>
          <w:spacing w:val="-6"/>
          <w:sz w:val="20"/>
        </w:rPr>
        <w:t xml:space="preserve"> </w:t>
      </w:r>
      <w:r>
        <w:rPr>
          <w:sz w:val="20"/>
        </w:rPr>
        <w:t>complaint</w:t>
      </w:r>
      <w:r>
        <w:rPr>
          <w:spacing w:val="-4"/>
          <w:sz w:val="20"/>
        </w:rPr>
        <w:t xml:space="preserve"> </w:t>
      </w:r>
      <w:r>
        <w:rPr>
          <w:sz w:val="20"/>
        </w:rPr>
        <w:t>where</w:t>
      </w:r>
      <w:r>
        <w:rPr>
          <w:spacing w:val="-7"/>
          <w:sz w:val="20"/>
        </w:rPr>
        <w:t xml:space="preserve"> </w:t>
      </w:r>
      <w:r>
        <w:rPr>
          <w:sz w:val="20"/>
        </w:rPr>
        <w:t>the</w:t>
      </w:r>
      <w:r>
        <w:rPr>
          <w:spacing w:val="-7"/>
          <w:sz w:val="20"/>
        </w:rPr>
        <w:t xml:space="preserve"> </w:t>
      </w:r>
      <w:r>
        <w:rPr>
          <w:sz w:val="20"/>
        </w:rPr>
        <w:t>school’s</w:t>
      </w:r>
      <w:r>
        <w:rPr>
          <w:spacing w:val="-5"/>
          <w:sz w:val="20"/>
        </w:rPr>
        <w:t xml:space="preserve"> </w:t>
      </w:r>
      <w:r>
        <w:rPr>
          <w:sz w:val="20"/>
        </w:rPr>
        <w:t>complaint</w:t>
      </w:r>
      <w:r>
        <w:rPr>
          <w:spacing w:val="-6"/>
          <w:sz w:val="20"/>
        </w:rPr>
        <w:t xml:space="preserve"> </w:t>
      </w:r>
      <w:r>
        <w:rPr>
          <w:sz w:val="20"/>
        </w:rPr>
        <w:t>procedure has been fully and properly implemented and completed including referral to the Department for Education.</w:t>
      </w:r>
    </w:p>
    <w:p w14:paraId="411C43B5" w14:textId="77777777" w:rsidR="0009744C" w:rsidRDefault="007019FE">
      <w:pPr>
        <w:pStyle w:val="ListParagraph"/>
        <w:numPr>
          <w:ilvl w:val="0"/>
          <w:numId w:val="1"/>
        </w:numPr>
        <w:tabs>
          <w:tab w:val="left" w:pos="1139"/>
        </w:tabs>
        <w:spacing w:line="244" w:lineRule="exact"/>
        <w:ind w:left="1139" w:hanging="360"/>
        <w:rPr>
          <w:sz w:val="20"/>
        </w:rPr>
      </w:pPr>
      <w:r>
        <w:rPr>
          <w:spacing w:val="-2"/>
          <w:sz w:val="20"/>
        </w:rPr>
        <w:t>seeks</w:t>
      </w:r>
      <w:r>
        <w:rPr>
          <w:spacing w:val="-3"/>
          <w:sz w:val="20"/>
        </w:rPr>
        <w:t xml:space="preserve"> </w:t>
      </w:r>
      <w:r>
        <w:rPr>
          <w:spacing w:val="-2"/>
          <w:sz w:val="20"/>
        </w:rPr>
        <w:t>an</w:t>
      </w:r>
      <w:r>
        <w:rPr>
          <w:spacing w:val="-6"/>
          <w:sz w:val="20"/>
        </w:rPr>
        <w:t xml:space="preserve"> </w:t>
      </w:r>
      <w:r>
        <w:rPr>
          <w:spacing w:val="-2"/>
          <w:sz w:val="20"/>
        </w:rPr>
        <w:t>unrealistic outcome.</w:t>
      </w:r>
    </w:p>
    <w:p w14:paraId="411C43B6" w14:textId="77777777" w:rsidR="0009744C" w:rsidRDefault="007019FE">
      <w:pPr>
        <w:pStyle w:val="ListParagraph"/>
        <w:numPr>
          <w:ilvl w:val="0"/>
          <w:numId w:val="1"/>
        </w:numPr>
        <w:tabs>
          <w:tab w:val="left" w:pos="1139"/>
        </w:tabs>
        <w:spacing w:before="10" w:line="232" w:lineRule="auto"/>
        <w:ind w:left="1139" w:right="239"/>
        <w:rPr>
          <w:sz w:val="20"/>
        </w:rPr>
      </w:pPr>
      <w:r>
        <w:rPr>
          <w:sz w:val="20"/>
        </w:rPr>
        <w:t>makes</w:t>
      </w:r>
      <w:r>
        <w:rPr>
          <w:spacing w:val="-4"/>
          <w:sz w:val="20"/>
        </w:rPr>
        <w:t xml:space="preserve"> </w:t>
      </w:r>
      <w:r>
        <w:rPr>
          <w:sz w:val="20"/>
        </w:rPr>
        <w:t>excessive</w:t>
      </w:r>
      <w:r>
        <w:rPr>
          <w:spacing w:val="-8"/>
          <w:sz w:val="20"/>
        </w:rPr>
        <w:t xml:space="preserve"> </w:t>
      </w:r>
      <w:r>
        <w:rPr>
          <w:sz w:val="20"/>
        </w:rPr>
        <w:t>demands on</w:t>
      </w:r>
      <w:r>
        <w:rPr>
          <w:spacing w:val="-8"/>
          <w:sz w:val="20"/>
        </w:rPr>
        <w:t xml:space="preserve"> </w:t>
      </w:r>
      <w:r>
        <w:rPr>
          <w:sz w:val="20"/>
        </w:rPr>
        <w:t>school</w:t>
      </w:r>
      <w:r>
        <w:rPr>
          <w:spacing w:val="-9"/>
          <w:sz w:val="20"/>
        </w:rPr>
        <w:t xml:space="preserve"> </w:t>
      </w:r>
      <w:r>
        <w:rPr>
          <w:sz w:val="20"/>
        </w:rPr>
        <w:t>time</w:t>
      </w:r>
      <w:r>
        <w:rPr>
          <w:spacing w:val="-5"/>
          <w:sz w:val="20"/>
        </w:rPr>
        <w:t xml:space="preserve"> </w:t>
      </w:r>
      <w:r>
        <w:rPr>
          <w:sz w:val="20"/>
        </w:rPr>
        <w:t>by</w:t>
      </w:r>
      <w:r>
        <w:rPr>
          <w:spacing w:val="-4"/>
          <w:sz w:val="20"/>
        </w:rPr>
        <w:t xml:space="preserve"> </w:t>
      </w:r>
      <w:r>
        <w:rPr>
          <w:sz w:val="20"/>
        </w:rPr>
        <w:t>frequent,</w:t>
      </w:r>
      <w:r>
        <w:rPr>
          <w:spacing w:val="-5"/>
          <w:sz w:val="20"/>
        </w:rPr>
        <w:t xml:space="preserve"> </w:t>
      </w:r>
      <w:r>
        <w:rPr>
          <w:sz w:val="20"/>
        </w:rPr>
        <w:t>lengthy,</w:t>
      </w:r>
      <w:r>
        <w:rPr>
          <w:spacing w:val="-8"/>
          <w:sz w:val="20"/>
        </w:rPr>
        <w:t xml:space="preserve"> </w:t>
      </w:r>
      <w:r>
        <w:rPr>
          <w:sz w:val="20"/>
        </w:rPr>
        <w:t>complicated,</w:t>
      </w:r>
      <w:r>
        <w:rPr>
          <w:spacing w:val="-3"/>
          <w:sz w:val="20"/>
        </w:rPr>
        <w:t xml:space="preserve"> </w:t>
      </w:r>
      <w:r>
        <w:rPr>
          <w:sz w:val="20"/>
        </w:rPr>
        <w:t>and</w:t>
      </w:r>
      <w:r>
        <w:rPr>
          <w:spacing w:val="-3"/>
          <w:sz w:val="20"/>
        </w:rPr>
        <w:t xml:space="preserve"> </w:t>
      </w:r>
      <w:r>
        <w:rPr>
          <w:sz w:val="20"/>
        </w:rPr>
        <w:t>stressful</w:t>
      </w:r>
      <w:r>
        <w:rPr>
          <w:spacing w:val="-8"/>
          <w:sz w:val="20"/>
        </w:rPr>
        <w:t xml:space="preserve"> </w:t>
      </w:r>
      <w:r>
        <w:rPr>
          <w:sz w:val="20"/>
        </w:rPr>
        <w:t>contact</w:t>
      </w:r>
      <w:r>
        <w:rPr>
          <w:spacing w:val="-8"/>
          <w:sz w:val="20"/>
        </w:rPr>
        <w:t xml:space="preserve"> </w:t>
      </w:r>
      <w:r>
        <w:rPr>
          <w:sz w:val="20"/>
        </w:rPr>
        <w:t>with</w:t>
      </w:r>
      <w:r>
        <w:rPr>
          <w:spacing w:val="-6"/>
          <w:sz w:val="20"/>
        </w:rPr>
        <w:t xml:space="preserve"> </w:t>
      </w:r>
      <w:r>
        <w:rPr>
          <w:sz w:val="20"/>
        </w:rPr>
        <w:t>staff regarding the complaint in person, in writing, by email and by telephone while the complaint is being dealt</w:t>
      </w:r>
    </w:p>
    <w:p w14:paraId="411C43B7" w14:textId="77777777" w:rsidR="0009744C" w:rsidRDefault="0009744C">
      <w:pPr>
        <w:pStyle w:val="BodyText"/>
        <w:spacing w:before="144"/>
      </w:pPr>
    </w:p>
    <w:tbl>
      <w:tblPr>
        <w:tblW w:w="0" w:type="auto"/>
        <w:tblInd w:w="691" w:type="dxa"/>
        <w:tblLayout w:type="fixed"/>
        <w:tblCellMar>
          <w:left w:w="0" w:type="dxa"/>
          <w:right w:w="0" w:type="dxa"/>
        </w:tblCellMar>
        <w:tblLook w:val="01E0" w:firstRow="1" w:lastRow="1" w:firstColumn="1" w:lastColumn="1" w:noHBand="0" w:noVBand="0"/>
      </w:tblPr>
      <w:tblGrid>
        <w:gridCol w:w="4555"/>
        <w:gridCol w:w="3270"/>
        <w:gridCol w:w="1662"/>
      </w:tblGrid>
      <w:tr w:rsidR="0009744C" w14:paraId="411C43BB" w14:textId="77777777">
        <w:trPr>
          <w:trHeight w:val="208"/>
        </w:trPr>
        <w:tc>
          <w:tcPr>
            <w:tcW w:w="4555" w:type="dxa"/>
          </w:tcPr>
          <w:p w14:paraId="411C43B8" w14:textId="77777777" w:rsidR="0009744C" w:rsidRDefault="007019FE">
            <w:pPr>
              <w:pStyle w:val="TableParagraph"/>
              <w:tabs>
                <w:tab w:val="left" w:pos="1324"/>
              </w:tabs>
              <w:spacing w:line="179" w:lineRule="exact"/>
              <w:ind w:left="50"/>
              <w:rPr>
                <w:sz w:val="16"/>
              </w:rPr>
            </w:pPr>
            <w:r>
              <w:rPr>
                <w:b/>
                <w:color w:val="7D8284"/>
                <w:sz w:val="16"/>
              </w:rPr>
              <w:t>Policy</w:t>
            </w:r>
            <w:r>
              <w:rPr>
                <w:b/>
                <w:color w:val="7D8284"/>
                <w:spacing w:val="-5"/>
                <w:sz w:val="16"/>
              </w:rPr>
              <w:t xml:space="preserve"> </w:t>
            </w:r>
            <w:r>
              <w:rPr>
                <w:b/>
                <w:color w:val="7D8284"/>
                <w:spacing w:val="-2"/>
                <w:sz w:val="16"/>
              </w:rPr>
              <w:t>Owner:</w:t>
            </w:r>
            <w:r>
              <w:rPr>
                <w:b/>
                <w:color w:val="7D8284"/>
                <w:sz w:val="16"/>
              </w:rPr>
              <w:tab/>
            </w:r>
            <w:r>
              <w:rPr>
                <w:color w:val="7D8284"/>
                <w:spacing w:val="-2"/>
                <w:sz w:val="16"/>
              </w:rPr>
              <w:t>Headteacher</w:t>
            </w:r>
          </w:p>
        </w:tc>
        <w:tc>
          <w:tcPr>
            <w:tcW w:w="3270" w:type="dxa"/>
          </w:tcPr>
          <w:p w14:paraId="411C43B9" w14:textId="77777777" w:rsidR="0009744C" w:rsidRDefault="007019FE">
            <w:pPr>
              <w:pStyle w:val="TableParagraph"/>
              <w:spacing w:line="179" w:lineRule="exact"/>
              <w:ind w:right="467"/>
              <w:jc w:val="right"/>
              <w:rPr>
                <w:b/>
                <w:sz w:val="16"/>
              </w:rPr>
            </w:pPr>
            <w:r>
              <w:rPr>
                <w:b/>
                <w:color w:val="7D8284"/>
                <w:sz w:val="16"/>
              </w:rPr>
              <w:t>Last</w:t>
            </w:r>
            <w:r>
              <w:rPr>
                <w:b/>
                <w:color w:val="7D8284"/>
                <w:spacing w:val="-8"/>
                <w:sz w:val="16"/>
              </w:rPr>
              <w:t xml:space="preserve"> </w:t>
            </w:r>
            <w:r>
              <w:rPr>
                <w:b/>
                <w:color w:val="7D8284"/>
                <w:sz w:val="16"/>
              </w:rPr>
              <w:t>Review</w:t>
            </w:r>
            <w:r>
              <w:rPr>
                <w:b/>
                <w:color w:val="7D8284"/>
                <w:spacing w:val="-7"/>
                <w:sz w:val="16"/>
              </w:rPr>
              <w:t xml:space="preserve"> </w:t>
            </w:r>
            <w:r>
              <w:rPr>
                <w:b/>
                <w:color w:val="7D8284"/>
                <w:spacing w:val="-2"/>
                <w:sz w:val="16"/>
              </w:rPr>
              <w:t>Date:</w:t>
            </w:r>
          </w:p>
        </w:tc>
        <w:tc>
          <w:tcPr>
            <w:tcW w:w="1662" w:type="dxa"/>
          </w:tcPr>
          <w:p w14:paraId="411C43BA" w14:textId="61A90E10" w:rsidR="0009744C" w:rsidRDefault="007019FE">
            <w:pPr>
              <w:pStyle w:val="TableParagraph"/>
              <w:spacing w:line="179" w:lineRule="exact"/>
              <w:ind w:right="46"/>
              <w:jc w:val="right"/>
              <w:rPr>
                <w:sz w:val="16"/>
              </w:rPr>
            </w:pPr>
            <w:r>
              <w:rPr>
                <w:color w:val="7D8284"/>
                <w:spacing w:val="-2"/>
                <w:sz w:val="16"/>
              </w:rPr>
              <w:t>September</w:t>
            </w:r>
            <w:r>
              <w:rPr>
                <w:color w:val="7D8284"/>
                <w:spacing w:val="6"/>
                <w:sz w:val="16"/>
              </w:rPr>
              <w:t xml:space="preserve"> </w:t>
            </w:r>
            <w:r>
              <w:rPr>
                <w:color w:val="7D8284"/>
                <w:spacing w:val="-4"/>
                <w:sz w:val="16"/>
              </w:rPr>
              <w:t>202</w:t>
            </w:r>
            <w:r w:rsidR="0062558E">
              <w:rPr>
                <w:color w:val="7D8284"/>
                <w:spacing w:val="-4"/>
                <w:sz w:val="16"/>
              </w:rPr>
              <w:t>4</w:t>
            </w:r>
          </w:p>
        </w:tc>
      </w:tr>
      <w:tr w:rsidR="0009744C" w14:paraId="411C43BF" w14:textId="77777777">
        <w:trPr>
          <w:trHeight w:val="208"/>
        </w:trPr>
        <w:tc>
          <w:tcPr>
            <w:tcW w:w="4555" w:type="dxa"/>
          </w:tcPr>
          <w:p w14:paraId="411C43BC" w14:textId="77777777" w:rsidR="0009744C" w:rsidRDefault="007019FE">
            <w:pPr>
              <w:pStyle w:val="TableParagraph"/>
              <w:tabs>
                <w:tab w:val="left" w:pos="1324"/>
              </w:tabs>
              <w:spacing w:before="24"/>
              <w:ind w:left="50"/>
              <w:rPr>
                <w:sz w:val="16"/>
              </w:rPr>
            </w:pPr>
            <w:r>
              <w:rPr>
                <w:b/>
                <w:color w:val="7D8284"/>
                <w:spacing w:val="-2"/>
                <w:sz w:val="16"/>
              </w:rPr>
              <w:t>Policy:</w:t>
            </w:r>
            <w:r>
              <w:rPr>
                <w:b/>
                <w:color w:val="7D8284"/>
                <w:sz w:val="16"/>
              </w:rPr>
              <w:tab/>
            </w:r>
            <w:r>
              <w:rPr>
                <w:color w:val="7D8284"/>
                <w:spacing w:val="-2"/>
                <w:sz w:val="16"/>
              </w:rPr>
              <w:t>School</w:t>
            </w:r>
            <w:r>
              <w:rPr>
                <w:color w:val="7D8284"/>
                <w:sz w:val="16"/>
              </w:rPr>
              <w:t xml:space="preserve"> </w:t>
            </w:r>
            <w:r>
              <w:rPr>
                <w:color w:val="7D8284"/>
                <w:spacing w:val="-2"/>
                <w:sz w:val="16"/>
              </w:rPr>
              <w:t>Complaints</w:t>
            </w:r>
            <w:r>
              <w:rPr>
                <w:color w:val="7D8284"/>
                <w:spacing w:val="3"/>
                <w:sz w:val="16"/>
              </w:rPr>
              <w:t xml:space="preserve"> </w:t>
            </w:r>
            <w:r>
              <w:rPr>
                <w:color w:val="7D8284"/>
                <w:spacing w:val="-2"/>
                <w:sz w:val="16"/>
              </w:rPr>
              <w:t>Policy</w:t>
            </w:r>
          </w:p>
        </w:tc>
        <w:tc>
          <w:tcPr>
            <w:tcW w:w="3270" w:type="dxa"/>
          </w:tcPr>
          <w:p w14:paraId="411C43BD" w14:textId="77777777" w:rsidR="0009744C" w:rsidRDefault="007019FE">
            <w:pPr>
              <w:pStyle w:val="TableParagraph"/>
              <w:spacing w:before="24"/>
              <w:ind w:right="450"/>
              <w:jc w:val="right"/>
              <w:rPr>
                <w:b/>
                <w:sz w:val="16"/>
              </w:rPr>
            </w:pPr>
            <w:r>
              <w:rPr>
                <w:b/>
                <w:color w:val="7D8284"/>
                <w:sz w:val="16"/>
              </w:rPr>
              <w:t>Next</w:t>
            </w:r>
            <w:r>
              <w:rPr>
                <w:b/>
                <w:color w:val="7D8284"/>
                <w:spacing w:val="-9"/>
                <w:sz w:val="16"/>
              </w:rPr>
              <w:t xml:space="preserve"> </w:t>
            </w:r>
            <w:r>
              <w:rPr>
                <w:b/>
                <w:color w:val="7D8284"/>
                <w:sz w:val="16"/>
              </w:rPr>
              <w:t>Review</w:t>
            </w:r>
            <w:r>
              <w:rPr>
                <w:b/>
                <w:color w:val="7D8284"/>
                <w:spacing w:val="-5"/>
                <w:sz w:val="16"/>
              </w:rPr>
              <w:t xml:space="preserve"> </w:t>
            </w:r>
            <w:r>
              <w:rPr>
                <w:b/>
                <w:color w:val="7D8284"/>
                <w:spacing w:val="-2"/>
                <w:sz w:val="16"/>
              </w:rPr>
              <w:t>Date:</w:t>
            </w:r>
          </w:p>
        </w:tc>
        <w:tc>
          <w:tcPr>
            <w:tcW w:w="1662" w:type="dxa"/>
          </w:tcPr>
          <w:p w14:paraId="411C43BE" w14:textId="2277B534" w:rsidR="0009744C" w:rsidRDefault="007019FE">
            <w:pPr>
              <w:pStyle w:val="TableParagraph"/>
              <w:spacing w:before="24"/>
              <w:ind w:right="46"/>
              <w:jc w:val="right"/>
              <w:rPr>
                <w:sz w:val="16"/>
              </w:rPr>
            </w:pPr>
            <w:r>
              <w:rPr>
                <w:color w:val="7D8284"/>
                <w:spacing w:val="-2"/>
                <w:sz w:val="16"/>
              </w:rPr>
              <w:t>September</w:t>
            </w:r>
            <w:r>
              <w:rPr>
                <w:color w:val="7D8284"/>
                <w:spacing w:val="6"/>
                <w:sz w:val="16"/>
              </w:rPr>
              <w:t xml:space="preserve"> </w:t>
            </w:r>
            <w:r>
              <w:rPr>
                <w:color w:val="7D8284"/>
                <w:spacing w:val="-4"/>
                <w:sz w:val="16"/>
              </w:rPr>
              <w:t>202</w:t>
            </w:r>
            <w:r w:rsidR="0062558E">
              <w:rPr>
                <w:color w:val="7D8284"/>
                <w:spacing w:val="-4"/>
                <w:sz w:val="16"/>
              </w:rPr>
              <w:t>5</w:t>
            </w:r>
          </w:p>
        </w:tc>
      </w:tr>
    </w:tbl>
    <w:p w14:paraId="411C43C0" w14:textId="77777777" w:rsidR="0009744C" w:rsidRDefault="0009744C">
      <w:pPr>
        <w:jc w:val="right"/>
        <w:rPr>
          <w:sz w:val="16"/>
        </w:rPr>
        <w:sectPr w:rsidR="0009744C">
          <w:pgSz w:w="11930" w:h="16860"/>
          <w:pgMar w:top="1440" w:right="740" w:bottom="500" w:left="320" w:header="161" w:footer="309" w:gutter="0"/>
          <w:cols w:space="720"/>
        </w:sectPr>
      </w:pPr>
    </w:p>
    <w:p w14:paraId="411C43C1" w14:textId="77777777" w:rsidR="0009744C" w:rsidRDefault="007019FE">
      <w:pPr>
        <w:pStyle w:val="BodyText"/>
        <w:spacing w:before="82"/>
        <w:ind w:left="1139"/>
      </w:pPr>
      <w:r>
        <w:rPr>
          <w:spacing w:val="-2"/>
        </w:rPr>
        <w:lastRenderedPageBreak/>
        <w:t>with.</w:t>
      </w:r>
    </w:p>
    <w:p w14:paraId="411C43C2" w14:textId="77777777" w:rsidR="0009744C" w:rsidRDefault="0009744C">
      <w:pPr>
        <w:pStyle w:val="BodyText"/>
        <w:spacing w:before="1"/>
      </w:pPr>
    </w:p>
    <w:p w14:paraId="411C43C3" w14:textId="77777777" w:rsidR="0009744C" w:rsidRDefault="007019FE">
      <w:pPr>
        <w:pStyle w:val="BodyText"/>
        <w:ind w:left="298"/>
      </w:pPr>
      <w:r>
        <w:t>A</w:t>
      </w:r>
      <w:r>
        <w:rPr>
          <w:spacing w:val="-6"/>
        </w:rPr>
        <w:t xml:space="preserve"> </w:t>
      </w:r>
      <w:r>
        <w:t>complaint</w:t>
      </w:r>
      <w:r>
        <w:rPr>
          <w:spacing w:val="-3"/>
        </w:rPr>
        <w:t xml:space="preserve"> </w:t>
      </w:r>
      <w:r>
        <w:t>may</w:t>
      </w:r>
      <w:r>
        <w:rPr>
          <w:spacing w:val="-2"/>
        </w:rPr>
        <w:t xml:space="preserve"> </w:t>
      </w:r>
      <w:r>
        <w:t>also</w:t>
      </w:r>
      <w:r>
        <w:rPr>
          <w:spacing w:val="-3"/>
        </w:rPr>
        <w:t xml:space="preserve"> </w:t>
      </w:r>
      <w:r>
        <w:t>be</w:t>
      </w:r>
      <w:r>
        <w:rPr>
          <w:spacing w:val="-8"/>
        </w:rPr>
        <w:t xml:space="preserve"> </w:t>
      </w:r>
      <w:r>
        <w:t>considered</w:t>
      </w:r>
      <w:r>
        <w:rPr>
          <w:spacing w:val="-3"/>
        </w:rPr>
        <w:t xml:space="preserve"> </w:t>
      </w:r>
      <w:r>
        <w:t>unreasonable</w:t>
      </w:r>
      <w:r>
        <w:rPr>
          <w:spacing w:val="-3"/>
        </w:rPr>
        <w:t xml:space="preserve"> </w:t>
      </w:r>
      <w:r>
        <w:t>if</w:t>
      </w:r>
      <w:r>
        <w:rPr>
          <w:spacing w:val="-6"/>
        </w:rPr>
        <w:t xml:space="preserve"> </w:t>
      </w:r>
      <w:r>
        <w:t>the</w:t>
      </w:r>
      <w:r>
        <w:rPr>
          <w:spacing w:val="-6"/>
        </w:rPr>
        <w:t xml:space="preserve"> </w:t>
      </w:r>
      <w:r>
        <w:t>person</w:t>
      </w:r>
      <w:r>
        <w:rPr>
          <w:spacing w:val="-3"/>
        </w:rPr>
        <w:t xml:space="preserve"> </w:t>
      </w:r>
      <w:r>
        <w:t>making</w:t>
      </w:r>
      <w:r>
        <w:rPr>
          <w:spacing w:val="-6"/>
        </w:rPr>
        <w:t xml:space="preserve"> </w:t>
      </w:r>
      <w:r>
        <w:t>the</w:t>
      </w:r>
      <w:r>
        <w:rPr>
          <w:spacing w:val="-6"/>
        </w:rPr>
        <w:t xml:space="preserve"> </w:t>
      </w:r>
      <w:r>
        <w:t>complaint</w:t>
      </w:r>
      <w:r>
        <w:rPr>
          <w:spacing w:val="-3"/>
        </w:rPr>
        <w:t xml:space="preserve"> </w:t>
      </w:r>
      <w:r>
        <w:t>does</w:t>
      </w:r>
      <w:r>
        <w:rPr>
          <w:spacing w:val="-4"/>
        </w:rPr>
        <w:t xml:space="preserve"> </w:t>
      </w:r>
      <w:r>
        <w:t>so</w:t>
      </w:r>
      <w:r>
        <w:rPr>
          <w:spacing w:val="-6"/>
        </w:rPr>
        <w:t xml:space="preserve"> </w:t>
      </w:r>
      <w:r>
        <w:t>either</w:t>
      </w:r>
      <w:r>
        <w:rPr>
          <w:spacing w:val="-4"/>
        </w:rPr>
        <w:t xml:space="preserve"> </w:t>
      </w:r>
      <w:r>
        <w:t>face-to-face,</w:t>
      </w:r>
      <w:r>
        <w:rPr>
          <w:spacing w:val="-5"/>
        </w:rPr>
        <w:t xml:space="preserve"> </w:t>
      </w:r>
      <w:r>
        <w:t>by telephone or in writing or electronically:</w:t>
      </w:r>
    </w:p>
    <w:p w14:paraId="411C43C4" w14:textId="77777777" w:rsidR="0009744C" w:rsidRDefault="007019FE">
      <w:pPr>
        <w:pStyle w:val="ListParagraph"/>
        <w:numPr>
          <w:ilvl w:val="0"/>
          <w:numId w:val="1"/>
        </w:numPr>
        <w:tabs>
          <w:tab w:val="left" w:pos="1139"/>
        </w:tabs>
        <w:spacing w:before="228" w:line="245" w:lineRule="exact"/>
        <w:ind w:left="1139" w:hanging="360"/>
        <w:rPr>
          <w:sz w:val="20"/>
        </w:rPr>
      </w:pPr>
      <w:r>
        <w:rPr>
          <w:spacing w:val="-2"/>
          <w:sz w:val="20"/>
        </w:rPr>
        <w:t>maliciously</w:t>
      </w:r>
    </w:p>
    <w:p w14:paraId="411C43C5" w14:textId="77777777" w:rsidR="0009744C" w:rsidRDefault="007019FE">
      <w:pPr>
        <w:pStyle w:val="ListParagraph"/>
        <w:numPr>
          <w:ilvl w:val="0"/>
          <w:numId w:val="1"/>
        </w:numPr>
        <w:tabs>
          <w:tab w:val="left" w:pos="1139"/>
        </w:tabs>
        <w:spacing w:line="244" w:lineRule="exact"/>
        <w:ind w:left="1139" w:hanging="360"/>
        <w:rPr>
          <w:sz w:val="20"/>
        </w:rPr>
      </w:pPr>
      <w:r>
        <w:rPr>
          <w:spacing w:val="-2"/>
          <w:sz w:val="20"/>
        </w:rPr>
        <w:t>aggressively</w:t>
      </w:r>
    </w:p>
    <w:p w14:paraId="411C43C6" w14:textId="77777777" w:rsidR="0009744C" w:rsidRDefault="007019FE">
      <w:pPr>
        <w:pStyle w:val="ListParagraph"/>
        <w:numPr>
          <w:ilvl w:val="0"/>
          <w:numId w:val="1"/>
        </w:numPr>
        <w:tabs>
          <w:tab w:val="left" w:pos="1139"/>
        </w:tabs>
        <w:spacing w:line="244" w:lineRule="exact"/>
        <w:ind w:left="1139" w:hanging="360"/>
        <w:rPr>
          <w:sz w:val="20"/>
        </w:rPr>
      </w:pPr>
      <w:r>
        <w:rPr>
          <w:spacing w:val="-2"/>
          <w:sz w:val="20"/>
        </w:rPr>
        <w:t>using</w:t>
      </w:r>
      <w:r>
        <w:rPr>
          <w:spacing w:val="-3"/>
          <w:sz w:val="20"/>
        </w:rPr>
        <w:t xml:space="preserve"> </w:t>
      </w:r>
      <w:r>
        <w:rPr>
          <w:spacing w:val="-2"/>
          <w:sz w:val="20"/>
        </w:rPr>
        <w:t>threats, intimidation,</w:t>
      </w:r>
      <w:r>
        <w:rPr>
          <w:sz w:val="20"/>
        </w:rPr>
        <w:t xml:space="preserve"> </w:t>
      </w:r>
      <w:r>
        <w:rPr>
          <w:spacing w:val="-2"/>
          <w:sz w:val="20"/>
        </w:rPr>
        <w:t>or</w:t>
      </w:r>
      <w:r>
        <w:rPr>
          <w:spacing w:val="-3"/>
          <w:sz w:val="20"/>
        </w:rPr>
        <w:t xml:space="preserve"> </w:t>
      </w:r>
      <w:r>
        <w:rPr>
          <w:spacing w:val="-2"/>
          <w:sz w:val="20"/>
        </w:rPr>
        <w:t>violence</w:t>
      </w:r>
    </w:p>
    <w:p w14:paraId="411C43C7" w14:textId="77777777" w:rsidR="0009744C" w:rsidRDefault="007019FE">
      <w:pPr>
        <w:pStyle w:val="ListParagraph"/>
        <w:numPr>
          <w:ilvl w:val="0"/>
          <w:numId w:val="1"/>
        </w:numPr>
        <w:tabs>
          <w:tab w:val="left" w:pos="1139"/>
        </w:tabs>
        <w:spacing w:line="245" w:lineRule="exact"/>
        <w:ind w:left="1139" w:hanging="360"/>
        <w:rPr>
          <w:sz w:val="20"/>
        </w:rPr>
      </w:pPr>
      <w:r>
        <w:rPr>
          <w:spacing w:val="-2"/>
          <w:sz w:val="20"/>
        </w:rPr>
        <w:t>using abusive, offensive, or</w:t>
      </w:r>
      <w:r>
        <w:rPr>
          <w:spacing w:val="-1"/>
          <w:sz w:val="20"/>
        </w:rPr>
        <w:t xml:space="preserve"> </w:t>
      </w:r>
      <w:r>
        <w:rPr>
          <w:spacing w:val="-2"/>
          <w:sz w:val="20"/>
        </w:rPr>
        <w:t>discriminatory</w:t>
      </w:r>
      <w:r>
        <w:rPr>
          <w:sz w:val="20"/>
        </w:rPr>
        <w:t xml:space="preserve"> </w:t>
      </w:r>
      <w:r>
        <w:rPr>
          <w:spacing w:val="-2"/>
          <w:sz w:val="20"/>
        </w:rPr>
        <w:t>language</w:t>
      </w:r>
    </w:p>
    <w:p w14:paraId="411C43C8" w14:textId="77777777" w:rsidR="0009744C" w:rsidRDefault="007019FE">
      <w:pPr>
        <w:pStyle w:val="ListParagraph"/>
        <w:numPr>
          <w:ilvl w:val="0"/>
          <w:numId w:val="1"/>
        </w:numPr>
        <w:tabs>
          <w:tab w:val="left" w:pos="1139"/>
        </w:tabs>
        <w:spacing w:line="244" w:lineRule="exact"/>
        <w:ind w:left="1139" w:hanging="360"/>
        <w:rPr>
          <w:sz w:val="20"/>
        </w:rPr>
      </w:pPr>
      <w:r>
        <w:rPr>
          <w:sz w:val="20"/>
        </w:rPr>
        <w:t>knowing</w:t>
      </w:r>
      <w:r>
        <w:rPr>
          <w:spacing w:val="-10"/>
          <w:sz w:val="20"/>
        </w:rPr>
        <w:t xml:space="preserve"> </w:t>
      </w:r>
      <w:r>
        <w:rPr>
          <w:sz w:val="20"/>
        </w:rPr>
        <w:t>it</w:t>
      </w:r>
      <w:r>
        <w:rPr>
          <w:spacing w:val="-9"/>
          <w:sz w:val="20"/>
        </w:rPr>
        <w:t xml:space="preserve"> </w:t>
      </w:r>
      <w:r>
        <w:rPr>
          <w:sz w:val="20"/>
        </w:rPr>
        <w:t>to</w:t>
      </w:r>
      <w:r>
        <w:rPr>
          <w:spacing w:val="-7"/>
          <w:sz w:val="20"/>
        </w:rPr>
        <w:t xml:space="preserve"> </w:t>
      </w:r>
      <w:r>
        <w:rPr>
          <w:sz w:val="20"/>
        </w:rPr>
        <w:t>be</w:t>
      </w:r>
      <w:r>
        <w:rPr>
          <w:spacing w:val="-9"/>
          <w:sz w:val="20"/>
        </w:rPr>
        <w:t xml:space="preserve"> </w:t>
      </w:r>
      <w:r>
        <w:rPr>
          <w:spacing w:val="-4"/>
          <w:sz w:val="20"/>
        </w:rPr>
        <w:t>false</w:t>
      </w:r>
    </w:p>
    <w:p w14:paraId="411C43C9" w14:textId="77777777" w:rsidR="0009744C" w:rsidRDefault="007019FE">
      <w:pPr>
        <w:pStyle w:val="ListParagraph"/>
        <w:numPr>
          <w:ilvl w:val="0"/>
          <w:numId w:val="1"/>
        </w:numPr>
        <w:tabs>
          <w:tab w:val="left" w:pos="1139"/>
        </w:tabs>
        <w:spacing w:line="244" w:lineRule="exact"/>
        <w:ind w:left="1139" w:hanging="360"/>
        <w:rPr>
          <w:sz w:val="20"/>
        </w:rPr>
      </w:pPr>
      <w:r>
        <w:rPr>
          <w:spacing w:val="-2"/>
          <w:sz w:val="20"/>
        </w:rPr>
        <w:t>using</w:t>
      </w:r>
      <w:r>
        <w:rPr>
          <w:spacing w:val="-4"/>
          <w:sz w:val="20"/>
        </w:rPr>
        <w:t xml:space="preserve"> </w:t>
      </w:r>
      <w:r>
        <w:rPr>
          <w:spacing w:val="-2"/>
          <w:sz w:val="20"/>
        </w:rPr>
        <w:t>falsified</w:t>
      </w:r>
      <w:r>
        <w:rPr>
          <w:spacing w:val="-4"/>
          <w:sz w:val="20"/>
        </w:rPr>
        <w:t xml:space="preserve"> </w:t>
      </w:r>
      <w:r>
        <w:rPr>
          <w:spacing w:val="-2"/>
          <w:sz w:val="20"/>
        </w:rPr>
        <w:t>information</w:t>
      </w:r>
    </w:p>
    <w:p w14:paraId="411C43CA" w14:textId="77777777" w:rsidR="0009744C" w:rsidRDefault="007019FE">
      <w:pPr>
        <w:pStyle w:val="ListParagraph"/>
        <w:numPr>
          <w:ilvl w:val="0"/>
          <w:numId w:val="1"/>
        </w:numPr>
        <w:tabs>
          <w:tab w:val="left" w:pos="1139"/>
        </w:tabs>
        <w:ind w:left="1139" w:hanging="360"/>
        <w:rPr>
          <w:sz w:val="20"/>
        </w:rPr>
      </w:pPr>
      <w:r>
        <w:rPr>
          <w:sz w:val="20"/>
        </w:rPr>
        <w:t>publishing</w:t>
      </w:r>
      <w:r>
        <w:rPr>
          <w:spacing w:val="-14"/>
          <w:sz w:val="20"/>
        </w:rPr>
        <w:t xml:space="preserve"> </w:t>
      </w:r>
      <w:r>
        <w:rPr>
          <w:sz w:val="20"/>
        </w:rPr>
        <w:t>unacceptable</w:t>
      </w:r>
      <w:r>
        <w:rPr>
          <w:spacing w:val="-11"/>
          <w:sz w:val="20"/>
        </w:rPr>
        <w:t xml:space="preserve"> </w:t>
      </w:r>
      <w:r>
        <w:rPr>
          <w:sz w:val="20"/>
        </w:rPr>
        <w:t>information</w:t>
      </w:r>
      <w:r>
        <w:rPr>
          <w:spacing w:val="-12"/>
          <w:sz w:val="20"/>
        </w:rPr>
        <w:t xml:space="preserve"> </w:t>
      </w:r>
      <w:r>
        <w:rPr>
          <w:sz w:val="20"/>
        </w:rPr>
        <w:t>in</w:t>
      </w:r>
      <w:r>
        <w:rPr>
          <w:spacing w:val="-13"/>
          <w:sz w:val="20"/>
        </w:rPr>
        <w:t xml:space="preserve"> </w:t>
      </w:r>
      <w:r>
        <w:rPr>
          <w:sz w:val="20"/>
        </w:rPr>
        <w:t>a</w:t>
      </w:r>
      <w:r>
        <w:rPr>
          <w:spacing w:val="-13"/>
          <w:sz w:val="20"/>
        </w:rPr>
        <w:t xml:space="preserve"> </w:t>
      </w:r>
      <w:r>
        <w:rPr>
          <w:sz w:val="20"/>
        </w:rPr>
        <w:t>variety</w:t>
      </w:r>
      <w:r>
        <w:rPr>
          <w:spacing w:val="-11"/>
          <w:sz w:val="20"/>
        </w:rPr>
        <w:t xml:space="preserve"> </w:t>
      </w:r>
      <w:r>
        <w:rPr>
          <w:sz w:val="20"/>
        </w:rPr>
        <w:t>of</w:t>
      </w:r>
      <w:r>
        <w:rPr>
          <w:spacing w:val="-12"/>
          <w:sz w:val="20"/>
        </w:rPr>
        <w:t xml:space="preserve"> </w:t>
      </w:r>
      <w:r>
        <w:rPr>
          <w:sz w:val="20"/>
        </w:rPr>
        <w:t>media</w:t>
      </w:r>
      <w:r>
        <w:rPr>
          <w:spacing w:val="-14"/>
          <w:sz w:val="20"/>
        </w:rPr>
        <w:t xml:space="preserve"> </w:t>
      </w:r>
      <w:r>
        <w:rPr>
          <w:sz w:val="20"/>
        </w:rPr>
        <w:t>such</w:t>
      </w:r>
      <w:r>
        <w:rPr>
          <w:spacing w:val="-13"/>
          <w:sz w:val="20"/>
        </w:rPr>
        <w:t xml:space="preserve"> </w:t>
      </w:r>
      <w:r>
        <w:rPr>
          <w:sz w:val="20"/>
        </w:rPr>
        <w:t>as</w:t>
      </w:r>
      <w:r>
        <w:rPr>
          <w:spacing w:val="-10"/>
          <w:sz w:val="20"/>
        </w:rPr>
        <w:t xml:space="preserve"> </w:t>
      </w:r>
      <w:r>
        <w:rPr>
          <w:sz w:val="20"/>
        </w:rPr>
        <w:t>in</w:t>
      </w:r>
      <w:r>
        <w:rPr>
          <w:spacing w:val="-14"/>
          <w:sz w:val="20"/>
        </w:rPr>
        <w:t xml:space="preserve"> </w:t>
      </w:r>
      <w:r>
        <w:rPr>
          <w:sz w:val="20"/>
        </w:rPr>
        <w:t>social</w:t>
      </w:r>
      <w:r>
        <w:rPr>
          <w:spacing w:val="-14"/>
          <w:sz w:val="20"/>
        </w:rPr>
        <w:t xml:space="preserve"> </w:t>
      </w:r>
      <w:r>
        <w:rPr>
          <w:sz w:val="20"/>
        </w:rPr>
        <w:t>media</w:t>
      </w:r>
      <w:r>
        <w:rPr>
          <w:spacing w:val="-12"/>
          <w:sz w:val="20"/>
        </w:rPr>
        <w:t xml:space="preserve"> </w:t>
      </w:r>
      <w:r>
        <w:rPr>
          <w:sz w:val="20"/>
        </w:rPr>
        <w:t>websites</w:t>
      </w:r>
      <w:r>
        <w:rPr>
          <w:spacing w:val="-11"/>
          <w:sz w:val="20"/>
        </w:rPr>
        <w:t xml:space="preserve"> </w:t>
      </w:r>
      <w:r>
        <w:rPr>
          <w:sz w:val="20"/>
        </w:rPr>
        <w:t>and</w:t>
      </w:r>
      <w:r>
        <w:rPr>
          <w:spacing w:val="-10"/>
          <w:sz w:val="20"/>
        </w:rPr>
        <w:t xml:space="preserve"> </w:t>
      </w:r>
      <w:r>
        <w:rPr>
          <w:spacing w:val="-2"/>
          <w:sz w:val="20"/>
        </w:rPr>
        <w:t>newspapers.</w:t>
      </w:r>
    </w:p>
    <w:p w14:paraId="411C43CB" w14:textId="77777777" w:rsidR="0009744C" w:rsidRDefault="0009744C">
      <w:pPr>
        <w:pStyle w:val="BodyText"/>
        <w:spacing w:before="1"/>
      </w:pPr>
    </w:p>
    <w:p w14:paraId="411C43CC" w14:textId="77777777" w:rsidR="0009744C" w:rsidRDefault="007019FE">
      <w:pPr>
        <w:pStyle w:val="BodyText"/>
        <w:ind w:left="299" w:right="227"/>
      </w:pPr>
      <w:r>
        <w:t>Complainants</w:t>
      </w:r>
      <w:r>
        <w:rPr>
          <w:spacing w:val="-5"/>
        </w:rPr>
        <w:t xml:space="preserve"> </w:t>
      </w:r>
      <w:r>
        <w:t>should</w:t>
      </w:r>
      <w:r>
        <w:rPr>
          <w:spacing w:val="-4"/>
        </w:rPr>
        <w:t xml:space="preserve"> </w:t>
      </w:r>
      <w:r>
        <w:t>limit</w:t>
      </w:r>
      <w:r>
        <w:rPr>
          <w:spacing w:val="-6"/>
        </w:rPr>
        <w:t xml:space="preserve"> </w:t>
      </w:r>
      <w:r>
        <w:t>the</w:t>
      </w:r>
      <w:r>
        <w:rPr>
          <w:spacing w:val="-8"/>
        </w:rPr>
        <w:t xml:space="preserve"> </w:t>
      </w:r>
      <w:r>
        <w:t>numbers</w:t>
      </w:r>
      <w:r>
        <w:rPr>
          <w:spacing w:val="-5"/>
        </w:rPr>
        <w:t xml:space="preserve"> </w:t>
      </w:r>
      <w:r>
        <w:t>of</w:t>
      </w:r>
      <w:r>
        <w:rPr>
          <w:spacing w:val="-8"/>
        </w:rPr>
        <w:t xml:space="preserve"> </w:t>
      </w:r>
      <w:r>
        <w:t>communications</w:t>
      </w:r>
      <w:r>
        <w:rPr>
          <w:spacing w:val="-5"/>
        </w:rPr>
        <w:t xml:space="preserve"> </w:t>
      </w:r>
      <w:r>
        <w:t>with</w:t>
      </w:r>
      <w:r>
        <w:rPr>
          <w:spacing w:val="-4"/>
        </w:rPr>
        <w:t xml:space="preserve"> </w:t>
      </w:r>
      <w:r>
        <w:t>a</w:t>
      </w:r>
      <w:r>
        <w:rPr>
          <w:spacing w:val="-6"/>
        </w:rPr>
        <w:t xml:space="preserve"> </w:t>
      </w:r>
      <w:r>
        <w:t>school</w:t>
      </w:r>
      <w:r>
        <w:rPr>
          <w:spacing w:val="-9"/>
        </w:rPr>
        <w:t xml:space="preserve"> </w:t>
      </w:r>
      <w:r>
        <w:t>while</w:t>
      </w:r>
      <w:r>
        <w:rPr>
          <w:spacing w:val="-8"/>
        </w:rPr>
        <w:t xml:space="preserve"> </w:t>
      </w:r>
      <w:r>
        <w:t>a</w:t>
      </w:r>
      <w:r>
        <w:rPr>
          <w:spacing w:val="-4"/>
        </w:rPr>
        <w:t xml:space="preserve"> </w:t>
      </w:r>
      <w:r>
        <w:t>complaint</w:t>
      </w:r>
      <w:r>
        <w:rPr>
          <w:spacing w:val="-4"/>
        </w:rPr>
        <w:t xml:space="preserve"> </w:t>
      </w:r>
      <w:r>
        <w:t>is</w:t>
      </w:r>
      <w:r>
        <w:rPr>
          <w:spacing w:val="-5"/>
        </w:rPr>
        <w:t xml:space="preserve"> </w:t>
      </w:r>
      <w:r>
        <w:t>being</w:t>
      </w:r>
      <w:r>
        <w:rPr>
          <w:spacing w:val="-4"/>
        </w:rPr>
        <w:t xml:space="preserve"> </w:t>
      </w:r>
      <w:r>
        <w:t>progressed.</w:t>
      </w:r>
      <w:r>
        <w:rPr>
          <w:spacing w:val="-4"/>
        </w:rPr>
        <w:t xml:space="preserve"> </w:t>
      </w:r>
      <w:r>
        <w:t>It</w:t>
      </w:r>
      <w:r>
        <w:rPr>
          <w:spacing w:val="-4"/>
        </w:rPr>
        <w:t xml:space="preserve"> </w:t>
      </w:r>
      <w:r>
        <w:t>is not helpful if repeated correspondence is sent (either by letter, phone, email, or text) as it could delay the outcome being reached.</w:t>
      </w:r>
    </w:p>
    <w:p w14:paraId="411C43CD" w14:textId="77777777" w:rsidR="0009744C" w:rsidRDefault="007019FE">
      <w:pPr>
        <w:pStyle w:val="BodyText"/>
        <w:spacing w:before="230"/>
        <w:ind w:left="299"/>
      </w:pPr>
      <w:r>
        <w:t>Whenever</w:t>
      </w:r>
      <w:r>
        <w:rPr>
          <w:spacing w:val="-5"/>
        </w:rPr>
        <w:t xml:space="preserve"> </w:t>
      </w:r>
      <w:r>
        <w:t>possible,</w:t>
      </w:r>
      <w:r>
        <w:rPr>
          <w:spacing w:val="-6"/>
        </w:rPr>
        <w:t xml:space="preserve"> </w:t>
      </w:r>
      <w:r>
        <w:t>the</w:t>
      </w:r>
      <w:r>
        <w:rPr>
          <w:spacing w:val="-9"/>
        </w:rPr>
        <w:t xml:space="preserve"> </w:t>
      </w:r>
      <w:r>
        <w:t>Headteacher</w:t>
      </w:r>
      <w:r>
        <w:rPr>
          <w:spacing w:val="-5"/>
        </w:rPr>
        <w:t xml:space="preserve"> </w:t>
      </w:r>
      <w:r>
        <w:t>or</w:t>
      </w:r>
      <w:r>
        <w:rPr>
          <w:spacing w:val="-8"/>
        </w:rPr>
        <w:t xml:space="preserve"> </w:t>
      </w:r>
      <w:r>
        <w:t>Regional</w:t>
      </w:r>
      <w:r>
        <w:rPr>
          <w:spacing w:val="-10"/>
        </w:rPr>
        <w:t xml:space="preserve"> </w:t>
      </w:r>
      <w:r>
        <w:t>Director</w:t>
      </w:r>
      <w:r>
        <w:rPr>
          <w:spacing w:val="-8"/>
        </w:rPr>
        <w:t xml:space="preserve"> </w:t>
      </w:r>
      <w:r>
        <w:t>will</w:t>
      </w:r>
      <w:r>
        <w:rPr>
          <w:spacing w:val="-7"/>
        </w:rPr>
        <w:t xml:space="preserve"> </w:t>
      </w:r>
      <w:r>
        <w:t>discuss</w:t>
      </w:r>
      <w:r>
        <w:rPr>
          <w:spacing w:val="-5"/>
        </w:rPr>
        <w:t xml:space="preserve"> </w:t>
      </w:r>
      <w:r>
        <w:t>any</w:t>
      </w:r>
      <w:r>
        <w:rPr>
          <w:spacing w:val="-5"/>
        </w:rPr>
        <w:t xml:space="preserve"> </w:t>
      </w:r>
      <w:r>
        <w:t>concerns</w:t>
      </w:r>
      <w:r>
        <w:rPr>
          <w:spacing w:val="-5"/>
        </w:rPr>
        <w:t xml:space="preserve"> </w:t>
      </w:r>
      <w:r>
        <w:t>with</w:t>
      </w:r>
      <w:r>
        <w:rPr>
          <w:spacing w:val="-4"/>
        </w:rPr>
        <w:t xml:space="preserve"> </w:t>
      </w:r>
      <w:r>
        <w:t>the</w:t>
      </w:r>
      <w:r>
        <w:rPr>
          <w:spacing w:val="-4"/>
        </w:rPr>
        <w:t xml:space="preserve"> </w:t>
      </w:r>
      <w:r>
        <w:t>complainant</w:t>
      </w:r>
      <w:r>
        <w:rPr>
          <w:spacing w:val="-4"/>
        </w:rPr>
        <w:t xml:space="preserve"> </w:t>
      </w:r>
      <w:r>
        <w:t>informally before applying an ‘unreasonable’ evaluation.</w:t>
      </w:r>
    </w:p>
    <w:p w14:paraId="411C43CE" w14:textId="77777777" w:rsidR="0009744C" w:rsidRDefault="0009744C">
      <w:pPr>
        <w:pStyle w:val="BodyText"/>
        <w:spacing w:before="1"/>
      </w:pPr>
    </w:p>
    <w:p w14:paraId="411C43CF" w14:textId="77777777" w:rsidR="0009744C" w:rsidRDefault="007019FE">
      <w:pPr>
        <w:pStyle w:val="BodyText"/>
        <w:ind w:left="298" w:right="227"/>
      </w:pPr>
      <w:r>
        <w:t>If the behaviour continues the Headteacher will write to the complainant explaining that their behaviour is unreasonable,</w:t>
      </w:r>
      <w:r>
        <w:rPr>
          <w:spacing w:val="-3"/>
        </w:rPr>
        <w:t xml:space="preserve"> </w:t>
      </w:r>
      <w:r>
        <w:t>asking</w:t>
      </w:r>
      <w:r>
        <w:rPr>
          <w:spacing w:val="-3"/>
        </w:rPr>
        <w:t xml:space="preserve"> </w:t>
      </w:r>
      <w:r>
        <w:t>them</w:t>
      </w:r>
      <w:r>
        <w:rPr>
          <w:spacing w:val="-3"/>
        </w:rPr>
        <w:t xml:space="preserve"> </w:t>
      </w:r>
      <w:r>
        <w:t>to</w:t>
      </w:r>
      <w:r>
        <w:rPr>
          <w:spacing w:val="-8"/>
        </w:rPr>
        <w:t xml:space="preserve"> </w:t>
      </w:r>
      <w:r>
        <w:t>change</w:t>
      </w:r>
      <w:r>
        <w:rPr>
          <w:spacing w:val="-3"/>
        </w:rPr>
        <w:t xml:space="preserve"> </w:t>
      </w:r>
      <w:r>
        <w:t>it.</w:t>
      </w:r>
      <w:r>
        <w:rPr>
          <w:spacing w:val="-6"/>
        </w:rPr>
        <w:t xml:space="preserve"> </w:t>
      </w:r>
      <w:r>
        <w:t>For</w:t>
      </w:r>
      <w:r>
        <w:rPr>
          <w:spacing w:val="-7"/>
        </w:rPr>
        <w:t xml:space="preserve"> </w:t>
      </w:r>
      <w:r>
        <w:t>complainants</w:t>
      </w:r>
      <w:r>
        <w:rPr>
          <w:spacing w:val="-4"/>
        </w:rPr>
        <w:t xml:space="preserve"> </w:t>
      </w:r>
      <w:r>
        <w:t>who</w:t>
      </w:r>
      <w:r>
        <w:rPr>
          <w:spacing w:val="-6"/>
        </w:rPr>
        <w:t xml:space="preserve"> </w:t>
      </w:r>
      <w:r>
        <w:t>excessively</w:t>
      </w:r>
      <w:r>
        <w:rPr>
          <w:spacing w:val="-4"/>
        </w:rPr>
        <w:t xml:space="preserve"> </w:t>
      </w:r>
      <w:r>
        <w:t>contact</w:t>
      </w:r>
      <w:r>
        <w:rPr>
          <w:spacing w:val="-8"/>
        </w:rPr>
        <w:t xml:space="preserve"> </w:t>
      </w:r>
      <w:r>
        <w:t>the</w:t>
      </w:r>
      <w:r>
        <w:rPr>
          <w:spacing w:val="-6"/>
        </w:rPr>
        <w:t xml:space="preserve"> </w:t>
      </w:r>
      <w:r>
        <w:t>school</w:t>
      </w:r>
      <w:r>
        <w:rPr>
          <w:spacing w:val="-9"/>
        </w:rPr>
        <w:t xml:space="preserve"> </w:t>
      </w:r>
      <w:r>
        <w:t>causing</w:t>
      </w:r>
      <w:r>
        <w:rPr>
          <w:spacing w:val="-5"/>
        </w:rPr>
        <w:t xml:space="preserve"> </w:t>
      </w:r>
      <w:r>
        <w:t>a</w:t>
      </w:r>
      <w:r>
        <w:rPr>
          <w:spacing w:val="-6"/>
        </w:rPr>
        <w:t xml:space="preserve"> </w:t>
      </w:r>
      <w:r>
        <w:t>significant level</w:t>
      </w:r>
      <w:r>
        <w:rPr>
          <w:spacing w:val="-5"/>
        </w:rPr>
        <w:t xml:space="preserve"> </w:t>
      </w:r>
      <w:r>
        <w:t>of</w:t>
      </w:r>
      <w:r>
        <w:rPr>
          <w:spacing w:val="-4"/>
        </w:rPr>
        <w:t xml:space="preserve"> </w:t>
      </w:r>
      <w:r>
        <w:t>disruption,</w:t>
      </w:r>
      <w:r>
        <w:rPr>
          <w:spacing w:val="-4"/>
        </w:rPr>
        <w:t xml:space="preserve"> </w:t>
      </w:r>
      <w:r>
        <w:t>we</w:t>
      </w:r>
      <w:r>
        <w:rPr>
          <w:spacing w:val="-4"/>
        </w:rPr>
        <w:t xml:space="preserve"> </w:t>
      </w:r>
      <w:r>
        <w:t>may specify</w:t>
      </w:r>
      <w:r>
        <w:rPr>
          <w:spacing w:val="-5"/>
        </w:rPr>
        <w:t xml:space="preserve"> </w:t>
      </w:r>
      <w:r>
        <w:t>methods</w:t>
      </w:r>
      <w:r>
        <w:rPr>
          <w:spacing w:val="-5"/>
        </w:rPr>
        <w:t xml:space="preserve"> </w:t>
      </w:r>
      <w:r>
        <w:t>of</w:t>
      </w:r>
      <w:r>
        <w:rPr>
          <w:spacing w:val="-6"/>
        </w:rPr>
        <w:t xml:space="preserve"> </w:t>
      </w:r>
      <w:r>
        <w:t>communication</w:t>
      </w:r>
      <w:r>
        <w:rPr>
          <w:spacing w:val="-4"/>
        </w:rPr>
        <w:t xml:space="preserve"> </w:t>
      </w:r>
      <w:r>
        <w:t>and</w:t>
      </w:r>
      <w:r>
        <w:rPr>
          <w:spacing w:val="-4"/>
        </w:rPr>
        <w:t xml:space="preserve"> </w:t>
      </w:r>
      <w:r>
        <w:t>limit</w:t>
      </w:r>
      <w:r>
        <w:rPr>
          <w:spacing w:val="-4"/>
        </w:rPr>
        <w:t xml:space="preserve"> </w:t>
      </w:r>
      <w:r>
        <w:t>the</w:t>
      </w:r>
      <w:r>
        <w:rPr>
          <w:spacing w:val="-7"/>
        </w:rPr>
        <w:t xml:space="preserve"> </w:t>
      </w:r>
      <w:r>
        <w:t>number</w:t>
      </w:r>
      <w:r>
        <w:rPr>
          <w:spacing w:val="-5"/>
        </w:rPr>
        <w:t xml:space="preserve"> </w:t>
      </w:r>
      <w:r>
        <w:t>of</w:t>
      </w:r>
      <w:r>
        <w:rPr>
          <w:spacing w:val="-6"/>
        </w:rPr>
        <w:t xml:space="preserve"> </w:t>
      </w:r>
      <w:r>
        <w:t>contacts</w:t>
      </w:r>
      <w:r>
        <w:rPr>
          <w:spacing w:val="-3"/>
        </w:rPr>
        <w:t xml:space="preserve"> </w:t>
      </w:r>
      <w:r>
        <w:t>in</w:t>
      </w:r>
      <w:r>
        <w:rPr>
          <w:spacing w:val="-4"/>
        </w:rPr>
        <w:t xml:space="preserve"> </w:t>
      </w:r>
      <w:r>
        <w:t>a</w:t>
      </w:r>
      <w:r>
        <w:rPr>
          <w:spacing w:val="-7"/>
        </w:rPr>
        <w:t xml:space="preserve"> </w:t>
      </w:r>
      <w:r>
        <w:t>communication plan. This will usually be reviewed after 6 months.</w:t>
      </w:r>
    </w:p>
    <w:p w14:paraId="411C43D0" w14:textId="77777777" w:rsidR="0009744C" w:rsidRDefault="0009744C">
      <w:pPr>
        <w:pStyle w:val="BodyText"/>
      </w:pPr>
    </w:p>
    <w:p w14:paraId="411C43D1" w14:textId="77777777" w:rsidR="0009744C" w:rsidRDefault="007019FE">
      <w:pPr>
        <w:pStyle w:val="BodyText"/>
        <w:ind w:left="298" w:hanging="1"/>
      </w:pPr>
      <w:r>
        <w:t>In</w:t>
      </w:r>
      <w:r>
        <w:rPr>
          <w:spacing w:val="-8"/>
        </w:rPr>
        <w:t xml:space="preserve"> </w:t>
      </w:r>
      <w:r>
        <w:t>response</w:t>
      </w:r>
      <w:r>
        <w:rPr>
          <w:spacing w:val="-3"/>
        </w:rPr>
        <w:t xml:space="preserve"> </w:t>
      </w:r>
      <w:r>
        <w:t>to</w:t>
      </w:r>
      <w:r>
        <w:rPr>
          <w:spacing w:val="-3"/>
        </w:rPr>
        <w:t xml:space="preserve"> </w:t>
      </w:r>
      <w:r>
        <w:t>any</w:t>
      </w:r>
      <w:r>
        <w:rPr>
          <w:spacing w:val="-4"/>
        </w:rPr>
        <w:t xml:space="preserve"> </w:t>
      </w:r>
      <w:r>
        <w:t>serious</w:t>
      </w:r>
      <w:r>
        <w:rPr>
          <w:spacing w:val="-2"/>
        </w:rPr>
        <w:t xml:space="preserve"> </w:t>
      </w:r>
      <w:r>
        <w:t>incident</w:t>
      </w:r>
      <w:r>
        <w:rPr>
          <w:spacing w:val="-5"/>
        </w:rPr>
        <w:t xml:space="preserve"> </w:t>
      </w:r>
      <w:r>
        <w:t>of</w:t>
      </w:r>
      <w:r>
        <w:rPr>
          <w:spacing w:val="-3"/>
        </w:rPr>
        <w:t xml:space="preserve"> </w:t>
      </w:r>
      <w:r>
        <w:t>aggression</w:t>
      </w:r>
      <w:r>
        <w:rPr>
          <w:spacing w:val="-6"/>
        </w:rPr>
        <w:t xml:space="preserve"> </w:t>
      </w:r>
      <w:r>
        <w:t>or</w:t>
      </w:r>
      <w:r>
        <w:rPr>
          <w:spacing w:val="-4"/>
        </w:rPr>
        <w:t xml:space="preserve"> </w:t>
      </w:r>
      <w:r>
        <w:t>violence,</w:t>
      </w:r>
      <w:r>
        <w:rPr>
          <w:spacing w:val="-3"/>
        </w:rPr>
        <w:t xml:space="preserve"> </w:t>
      </w:r>
      <w:r>
        <w:t>the</w:t>
      </w:r>
      <w:r>
        <w:rPr>
          <w:spacing w:val="-3"/>
        </w:rPr>
        <w:t xml:space="preserve"> </w:t>
      </w:r>
      <w:r>
        <w:t>concerns</w:t>
      </w:r>
      <w:r>
        <w:rPr>
          <w:spacing w:val="-2"/>
        </w:rPr>
        <w:t xml:space="preserve"> </w:t>
      </w:r>
      <w:r>
        <w:t>and</w:t>
      </w:r>
      <w:r>
        <w:rPr>
          <w:spacing w:val="-6"/>
        </w:rPr>
        <w:t xml:space="preserve"> </w:t>
      </w:r>
      <w:r>
        <w:t>actions</w:t>
      </w:r>
      <w:r>
        <w:rPr>
          <w:spacing w:val="-4"/>
        </w:rPr>
        <w:t xml:space="preserve"> </w:t>
      </w:r>
      <w:r>
        <w:t>taken</w:t>
      </w:r>
      <w:r>
        <w:rPr>
          <w:spacing w:val="-6"/>
        </w:rPr>
        <w:t xml:space="preserve"> </w:t>
      </w:r>
      <w:r>
        <w:t>will</w:t>
      </w:r>
      <w:r>
        <w:rPr>
          <w:spacing w:val="-6"/>
        </w:rPr>
        <w:t xml:space="preserve"> </w:t>
      </w:r>
      <w:r>
        <w:t>be</w:t>
      </w:r>
      <w:r>
        <w:rPr>
          <w:spacing w:val="-3"/>
        </w:rPr>
        <w:t xml:space="preserve"> </w:t>
      </w:r>
      <w:r>
        <w:t>put</w:t>
      </w:r>
      <w:r>
        <w:rPr>
          <w:spacing w:val="-3"/>
        </w:rPr>
        <w:t xml:space="preserve"> </w:t>
      </w:r>
      <w:r>
        <w:t>in</w:t>
      </w:r>
      <w:r>
        <w:rPr>
          <w:spacing w:val="-6"/>
        </w:rPr>
        <w:t xml:space="preserve"> </w:t>
      </w:r>
      <w:r>
        <w:t>writing immediately and the police informed. This may include banning an individual from the school.</w:t>
      </w:r>
    </w:p>
    <w:p w14:paraId="411C43D2" w14:textId="77777777" w:rsidR="0009744C" w:rsidRDefault="0009744C">
      <w:pPr>
        <w:pStyle w:val="BodyText"/>
      </w:pPr>
    </w:p>
    <w:p w14:paraId="411C43D3" w14:textId="77777777" w:rsidR="0009744C" w:rsidRDefault="0009744C">
      <w:pPr>
        <w:pStyle w:val="BodyText"/>
        <w:spacing w:before="229" w:after="1"/>
      </w:pPr>
    </w:p>
    <w:tbl>
      <w:tblPr>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39"/>
        <w:gridCol w:w="6830"/>
      </w:tblGrid>
      <w:tr w:rsidR="0009744C" w14:paraId="411C43DB" w14:textId="77777777">
        <w:trPr>
          <w:trHeight w:val="1977"/>
        </w:trPr>
        <w:tc>
          <w:tcPr>
            <w:tcW w:w="2539" w:type="dxa"/>
          </w:tcPr>
          <w:p w14:paraId="411C43D4" w14:textId="77777777" w:rsidR="0009744C" w:rsidRDefault="007019FE">
            <w:pPr>
              <w:pStyle w:val="TableParagraph"/>
              <w:spacing w:line="240" w:lineRule="auto"/>
              <w:ind w:left="112"/>
              <w:rPr>
                <w:b/>
                <w:sz w:val="20"/>
              </w:rPr>
            </w:pPr>
            <w:r>
              <w:rPr>
                <w:b/>
                <w:spacing w:val="-2"/>
                <w:sz w:val="20"/>
              </w:rPr>
              <w:t>Contact</w:t>
            </w:r>
            <w:r>
              <w:rPr>
                <w:b/>
                <w:spacing w:val="-13"/>
                <w:sz w:val="20"/>
              </w:rPr>
              <w:t xml:space="preserve"> </w:t>
            </w:r>
            <w:r>
              <w:rPr>
                <w:b/>
                <w:spacing w:val="-2"/>
                <w:sz w:val="20"/>
              </w:rPr>
              <w:t>information</w:t>
            </w:r>
            <w:r>
              <w:rPr>
                <w:b/>
                <w:spacing w:val="-13"/>
                <w:sz w:val="20"/>
              </w:rPr>
              <w:t xml:space="preserve"> </w:t>
            </w:r>
            <w:r>
              <w:rPr>
                <w:b/>
                <w:spacing w:val="-2"/>
                <w:sz w:val="20"/>
              </w:rPr>
              <w:t xml:space="preserve">for </w:t>
            </w:r>
            <w:r>
              <w:rPr>
                <w:b/>
                <w:sz w:val="20"/>
              </w:rPr>
              <w:t>the Headteacher</w:t>
            </w:r>
          </w:p>
        </w:tc>
        <w:tc>
          <w:tcPr>
            <w:tcW w:w="6830" w:type="dxa"/>
          </w:tcPr>
          <w:p w14:paraId="411C43D5" w14:textId="77777777" w:rsidR="0009744C" w:rsidRDefault="007019FE">
            <w:pPr>
              <w:pStyle w:val="TableParagraph"/>
              <w:spacing w:before="39" w:line="240" w:lineRule="auto"/>
              <w:ind w:left="40"/>
              <w:rPr>
                <w:sz w:val="18"/>
              </w:rPr>
            </w:pPr>
            <w:r>
              <w:rPr>
                <w:sz w:val="18"/>
              </w:rPr>
              <w:t>Caroline</w:t>
            </w:r>
            <w:r>
              <w:rPr>
                <w:spacing w:val="-2"/>
                <w:sz w:val="18"/>
              </w:rPr>
              <w:t xml:space="preserve"> Rolfe</w:t>
            </w:r>
          </w:p>
          <w:p w14:paraId="411C43D6" w14:textId="77777777" w:rsidR="0009744C" w:rsidRDefault="007019FE">
            <w:pPr>
              <w:pStyle w:val="TableParagraph"/>
              <w:spacing w:before="41" w:line="285" w:lineRule="auto"/>
              <w:ind w:left="40" w:right="4496"/>
              <w:rPr>
                <w:sz w:val="18"/>
              </w:rPr>
            </w:pPr>
            <w:r>
              <w:rPr>
                <w:sz w:val="18"/>
              </w:rPr>
              <w:t>3</w:t>
            </w:r>
            <w:r>
              <w:rPr>
                <w:spacing w:val="-15"/>
                <w:sz w:val="18"/>
              </w:rPr>
              <w:t xml:space="preserve"> </w:t>
            </w:r>
            <w:r>
              <w:rPr>
                <w:sz w:val="18"/>
              </w:rPr>
              <w:t>Dimensions</w:t>
            </w:r>
            <w:r>
              <w:rPr>
                <w:spacing w:val="-12"/>
                <w:sz w:val="18"/>
              </w:rPr>
              <w:t xml:space="preserve"> </w:t>
            </w:r>
            <w:r>
              <w:rPr>
                <w:sz w:val="18"/>
              </w:rPr>
              <w:t xml:space="preserve">School, Chardleigh House, </w:t>
            </w:r>
            <w:r>
              <w:rPr>
                <w:spacing w:val="-2"/>
                <w:sz w:val="18"/>
              </w:rPr>
              <w:t>Wadeford,</w:t>
            </w:r>
          </w:p>
          <w:p w14:paraId="411C43D7" w14:textId="77777777" w:rsidR="0009744C" w:rsidRDefault="007019FE">
            <w:pPr>
              <w:pStyle w:val="TableParagraph"/>
              <w:spacing w:before="2" w:line="240" w:lineRule="auto"/>
              <w:ind w:left="40"/>
              <w:rPr>
                <w:sz w:val="18"/>
              </w:rPr>
            </w:pPr>
            <w:r>
              <w:rPr>
                <w:spacing w:val="-2"/>
                <w:sz w:val="18"/>
              </w:rPr>
              <w:t>Somerset,</w:t>
            </w:r>
          </w:p>
          <w:p w14:paraId="411C43D8" w14:textId="77777777" w:rsidR="0009744C" w:rsidRDefault="007019FE">
            <w:pPr>
              <w:pStyle w:val="TableParagraph"/>
              <w:spacing w:before="40" w:line="240" w:lineRule="auto"/>
              <w:ind w:left="40"/>
              <w:rPr>
                <w:sz w:val="18"/>
              </w:rPr>
            </w:pPr>
            <w:r>
              <w:rPr>
                <w:sz w:val="18"/>
              </w:rPr>
              <w:t xml:space="preserve">TA20 </w:t>
            </w:r>
            <w:r>
              <w:rPr>
                <w:spacing w:val="-5"/>
                <w:sz w:val="18"/>
              </w:rPr>
              <w:t>3AJ</w:t>
            </w:r>
          </w:p>
          <w:p w14:paraId="411C43D9" w14:textId="77777777" w:rsidR="0009744C" w:rsidRDefault="0009744C">
            <w:pPr>
              <w:pStyle w:val="TableParagraph"/>
              <w:spacing w:before="81" w:line="240" w:lineRule="auto"/>
              <w:rPr>
                <w:sz w:val="18"/>
              </w:rPr>
            </w:pPr>
          </w:p>
          <w:p w14:paraId="411C43DA" w14:textId="77777777" w:rsidR="0009744C" w:rsidRDefault="007019FE">
            <w:pPr>
              <w:pStyle w:val="TableParagraph"/>
              <w:spacing w:line="187" w:lineRule="exact"/>
              <w:ind w:left="40"/>
              <w:rPr>
                <w:sz w:val="18"/>
              </w:rPr>
            </w:pPr>
            <w:hyperlink r:id="rId15">
              <w:r>
                <w:rPr>
                  <w:spacing w:val="-2"/>
                  <w:sz w:val="18"/>
                </w:rPr>
                <w:t>caroline@3dimensions.org.uk</w:t>
              </w:r>
            </w:hyperlink>
          </w:p>
        </w:tc>
      </w:tr>
      <w:tr w:rsidR="0009744C" w14:paraId="411C43DE" w14:textId="77777777">
        <w:trPr>
          <w:trHeight w:val="1655"/>
        </w:trPr>
        <w:tc>
          <w:tcPr>
            <w:tcW w:w="2539" w:type="dxa"/>
          </w:tcPr>
          <w:p w14:paraId="411C43DC" w14:textId="77777777" w:rsidR="0009744C" w:rsidRDefault="007019FE">
            <w:pPr>
              <w:pStyle w:val="TableParagraph"/>
              <w:spacing w:line="240" w:lineRule="auto"/>
              <w:ind w:left="112"/>
              <w:rPr>
                <w:b/>
                <w:sz w:val="20"/>
              </w:rPr>
            </w:pPr>
            <w:r>
              <w:rPr>
                <w:b/>
                <w:spacing w:val="-2"/>
                <w:sz w:val="20"/>
              </w:rPr>
              <w:t>Contact</w:t>
            </w:r>
            <w:r>
              <w:rPr>
                <w:b/>
                <w:spacing w:val="-13"/>
                <w:sz w:val="20"/>
              </w:rPr>
              <w:t xml:space="preserve"> </w:t>
            </w:r>
            <w:r>
              <w:rPr>
                <w:b/>
                <w:spacing w:val="-2"/>
                <w:sz w:val="20"/>
              </w:rPr>
              <w:t>information</w:t>
            </w:r>
            <w:r>
              <w:rPr>
                <w:b/>
                <w:spacing w:val="-13"/>
                <w:sz w:val="20"/>
              </w:rPr>
              <w:t xml:space="preserve"> </w:t>
            </w:r>
            <w:r>
              <w:rPr>
                <w:b/>
                <w:spacing w:val="-2"/>
                <w:sz w:val="20"/>
              </w:rPr>
              <w:t xml:space="preserve">for </w:t>
            </w:r>
            <w:r>
              <w:rPr>
                <w:b/>
                <w:sz w:val="20"/>
              </w:rPr>
              <w:t>the</w:t>
            </w:r>
            <w:r>
              <w:rPr>
                <w:b/>
                <w:spacing w:val="-10"/>
                <w:sz w:val="20"/>
              </w:rPr>
              <w:t xml:space="preserve"> </w:t>
            </w:r>
            <w:r>
              <w:rPr>
                <w:b/>
                <w:sz w:val="20"/>
              </w:rPr>
              <w:t>Chair</w:t>
            </w:r>
            <w:r>
              <w:rPr>
                <w:b/>
                <w:spacing w:val="-11"/>
                <w:sz w:val="20"/>
              </w:rPr>
              <w:t xml:space="preserve"> </w:t>
            </w:r>
            <w:r>
              <w:rPr>
                <w:b/>
                <w:sz w:val="20"/>
              </w:rPr>
              <w:t>of</w:t>
            </w:r>
            <w:r>
              <w:rPr>
                <w:b/>
                <w:spacing w:val="-4"/>
                <w:sz w:val="20"/>
              </w:rPr>
              <w:t xml:space="preserve"> </w:t>
            </w:r>
            <w:r>
              <w:rPr>
                <w:b/>
                <w:sz w:val="20"/>
              </w:rPr>
              <w:t>Governors</w:t>
            </w:r>
          </w:p>
        </w:tc>
        <w:tc>
          <w:tcPr>
            <w:tcW w:w="6830" w:type="dxa"/>
          </w:tcPr>
          <w:p w14:paraId="411C43DD" w14:textId="77777777" w:rsidR="0009744C" w:rsidRDefault="007019FE">
            <w:pPr>
              <w:pStyle w:val="TableParagraph"/>
              <w:spacing w:line="480" w:lineRule="auto"/>
              <w:ind w:left="56" w:right="4496" w:hanging="52"/>
              <w:rPr>
                <w:sz w:val="18"/>
              </w:rPr>
            </w:pPr>
            <w:r>
              <w:rPr>
                <w:sz w:val="18"/>
              </w:rPr>
              <w:t xml:space="preserve">Ciaran Walsh </w:t>
            </w:r>
            <w:hyperlink r:id="rId16">
              <w:r>
                <w:rPr>
                  <w:spacing w:val="-2"/>
                  <w:sz w:val="18"/>
                </w:rPr>
                <w:t>ciaran.walsh@ofgl.co.uk</w:t>
              </w:r>
            </w:hyperlink>
          </w:p>
        </w:tc>
      </w:tr>
    </w:tbl>
    <w:p w14:paraId="411C43DF" w14:textId="77777777" w:rsidR="0009744C" w:rsidRDefault="0009744C">
      <w:pPr>
        <w:spacing w:line="480" w:lineRule="auto"/>
        <w:rPr>
          <w:sz w:val="18"/>
        </w:rPr>
        <w:sectPr w:rsidR="0009744C">
          <w:pgSz w:w="11930" w:h="16860"/>
          <w:pgMar w:top="1440" w:right="740" w:bottom="500" w:left="320" w:header="161" w:footer="309" w:gutter="0"/>
          <w:cols w:space="720"/>
        </w:sectPr>
      </w:pPr>
    </w:p>
    <w:p w14:paraId="411C43E0" w14:textId="77777777" w:rsidR="0009744C" w:rsidRDefault="0009744C">
      <w:pPr>
        <w:pStyle w:val="BodyText"/>
      </w:pPr>
    </w:p>
    <w:tbl>
      <w:tblPr>
        <w:tblW w:w="0" w:type="auto"/>
        <w:tblInd w:w="691" w:type="dxa"/>
        <w:tblLayout w:type="fixed"/>
        <w:tblCellMar>
          <w:left w:w="0" w:type="dxa"/>
          <w:right w:w="0" w:type="dxa"/>
        </w:tblCellMar>
        <w:tblLook w:val="01E0" w:firstRow="1" w:lastRow="1" w:firstColumn="1" w:lastColumn="1" w:noHBand="0" w:noVBand="0"/>
      </w:tblPr>
      <w:tblGrid>
        <w:gridCol w:w="4555"/>
        <w:gridCol w:w="3270"/>
        <w:gridCol w:w="1662"/>
      </w:tblGrid>
      <w:tr w:rsidR="0009744C" w14:paraId="411C43E4" w14:textId="77777777">
        <w:trPr>
          <w:trHeight w:val="208"/>
        </w:trPr>
        <w:tc>
          <w:tcPr>
            <w:tcW w:w="4555" w:type="dxa"/>
          </w:tcPr>
          <w:p w14:paraId="411C43E1" w14:textId="77777777" w:rsidR="0009744C" w:rsidRDefault="007019FE">
            <w:pPr>
              <w:pStyle w:val="TableParagraph"/>
              <w:tabs>
                <w:tab w:val="left" w:pos="1324"/>
              </w:tabs>
              <w:spacing w:line="179" w:lineRule="exact"/>
              <w:ind w:left="50"/>
              <w:rPr>
                <w:sz w:val="16"/>
              </w:rPr>
            </w:pPr>
            <w:r>
              <w:rPr>
                <w:b/>
                <w:color w:val="7D8284"/>
                <w:sz w:val="16"/>
              </w:rPr>
              <w:t>Policy</w:t>
            </w:r>
            <w:r>
              <w:rPr>
                <w:b/>
                <w:color w:val="7D8284"/>
                <w:spacing w:val="-5"/>
                <w:sz w:val="16"/>
              </w:rPr>
              <w:t xml:space="preserve"> </w:t>
            </w:r>
            <w:r>
              <w:rPr>
                <w:b/>
                <w:color w:val="7D8284"/>
                <w:spacing w:val="-2"/>
                <w:sz w:val="16"/>
              </w:rPr>
              <w:t>Owner:</w:t>
            </w:r>
            <w:r>
              <w:rPr>
                <w:b/>
                <w:color w:val="7D8284"/>
                <w:sz w:val="16"/>
              </w:rPr>
              <w:tab/>
            </w:r>
            <w:r>
              <w:rPr>
                <w:color w:val="7D8284"/>
                <w:spacing w:val="-2"/>
                <w:sz w:val="16"/>
              </w:rPr>
              <w:t>Headteacher</w:t>
            </w:r>
          </w:p>
        </w:tc>
        <w:tc>
          <w:tcPr>
            <w:tcW w:w="3270" w:type="dxa"/>
          </w:tcPr>
          <w:p w14:paraId="411C43E2" w14:textId="77777777" w:rsidR="0009744C" w:rsidRDefault="007019FE">
            <w:pPr>
              <w:pStyle w:val="TableParagraph"/>
              <w:spacing w:line="179" w:lineRule="exact"/>
              <w:ind w:right="467"/>
              <w:jc w:val="right"/>
              <w:rPr>
                <w:b/>
                <w:sz w:val="16"/>
              </w:rPr>
            </w:pPr>
            <w:r>
              <w:rPr>
                <w:b/>
                <w:color w:val="7D8284"/>
                <w:sz w:val="16"/>
              </w:rPr>
              <w:t>Last</w:t>
            </w:r>
            <w:r>
              <w:rPr>
                <w:b/>
                <w:color w:val="7D8284"/>
                <w:spacing w:val="-8"/>
                <w:sz w:val="16"/>
              </w:rPr>
              <w:t xml:space="preserve"> </w:t>
            </w:r>
            <w:r>
              <w:rPr>
                <w:b/>
                <w:color w:val="7D8284"/>
                <w:sz w:val="16"/>
              </w:rPr>
              <w:t>Review</w:t>
            </w:r>
            <w:r>
              <w:rPr>
                <w:b/>
                <w:color w:val="7D8284"/>
                <w:spacing w:val="-7"/>
                <w:sz w:val="16"/>
              </w:rPr>
              <w:t xml:space="preserve"> </w:t>
            </w:r>
            <w:r>
              <w:rPr>
                <w:b/>
                <w:color w:val="7D8284"/>
                <w:spacing w:val="-2"/>
                <w:sz w:val="16"/>
              </w:rPr>
              <w:t>Date:</w:t>
            </w:r>
          </w:p>
        </w:tc>
        <w:tc>
          <w:tcPr>
            <w:tcW w:w="1662" w:type="dxa"/>
          </w:tcPr>
          <w:p w14:paraId="411C43E3" w14:textId="4DB86ABF" w:rsidR="0009744C" w:rsidRDefault="007019FE">
            <w:pPr>
              <w:pStyle w:val="TableParagraph"/>
              <w:spacing w:line="179" w:lineRule="exact"/>
              <w:ind w:right="46"/>
              <w:jc w:val="right"/>
              <w:rPr>
                <w:sz w:val="16"/>
              </w:rPr>
            </w:pPr>
            <w:r>
              <w:rPr>
                <w:color w:val="7D8284"/>
                <w:spacing w:val="-2"/>
                <w:sz w:val="16"/>
              </w:rPr>
              <w:t>September</w:t>
            </w:r>
            <w:r>
              <w:rPr>
                <w:color w:val="7D8284"/>
                <w:spacing w:val="6"/>
                <w:sz w:val="16"/>
              </w:rPr>
              <w:t xml:space="preserve"> </w:t>
            </w:r>
            <w:r>
              <w:rPr>
                <w:color w:val="7D8284"/>
                <w:spacing w:val="-4"/>
                <w:sz w:val="16"/>
              </w:rPr>
              <w:t>2024</w:t>
            </w:r>
          </w:p>
        </w:tc>
      </w:tr>
      <w:tr w:rsidR="0009744C" w14:paraId="411C43E8" w14:textId="77777777">
        <w:trPr>
          <w:trHeight w:val="208"/>
        </w:trPr>
        <w:tc>
          <w:tcPr>
            <w:tcW w:w="4555" w:type="dxa"/>
          </w:tcPr>
          <w:p w14:paraId="411C43E5" w14:textId="77777777" w:rsidR="0009744C" w:rsidRDefault="007019FE">
            <w:pPr>
              <w:pStyle w:val="TableParagraph"/>
              <w:tabs>
                <w:tab w:val="left" w:pos="1324"/>
              </w:tabs>
              <w:spacing w:before="24"/>
              <w:ind w:left="50"/>
              <w:rPr>
                <w:sz w:val="16"/>
              </w:rPr>
            </w:pPr>
            <w:r>
              <w:rPr>
                <w:b/>
                <w:color w:val="7D8284"/>
                <w:spacing w:val="-2"/>
                <w:sz w:val="16"/>
              </w:rPr>
              <w:t>Policy:</w:t>
            </w:r>
            <w:r>
              <w:rPr>
                <w:b/>
                <w:color w:val="7D8284"/>
                <w:sz w:val="16"/>
              </w:rPr>
              <w:tab/>
            </w:r>
            <w:r>
              <w:rPr>
                <w:color w:val="7D8284"/>
                <w:spacing w:val="-2"/>
                <w:sz w:val="16"/>
              </w:rPr>
              <w:t>School</w:t>
            </w:r>
            <w:r>
              <w:rPr>
                <w:color w:val="7D8284"/>
                <w:sz w:val="16"/>
              </w:rPr>
              <w:t xml:space="preserve"> </w:t>
            </w:r>
            <w:r>
              <w:rPr>
                <w:color w:val="7D8284"/>
                <w:spacing w:val="-2"/>
                <w:sz w:val="16"/>
              </w:rPr>
              <w:t>Complaints</w:t>
            </w:r>
            <w:r>
              <w:rPr>
                <w:color w:val="7D8284"/>
                <w:spacing w:val="3"/>
                <w:sz w:val="16"/>
              </w:rPr>
              <w:t xml:space="preserve"> </w:t>
            </w:r>
            <w:r>
              <w:rPr>
                <w:color w:val="7D8284"/>
                <w:spacing w:val="-2"/>
                <w:sz w:val="16"/>
              </w:rPr>
              <w:t>Policy</w:t>
            </w:r>
          </w:p>
        </w:tc>
        <w:tc>
          <w:tcPr>
            <w:tcW w:w="3270" w:type="dxa"/>
          </w:tcPr>
          <w:p w14:paraId="411C43E6" w14:textId="77777777" w:rsidR="0009744C" w:rsidRDefault="007019FE">
            <w:pPr>
              <w:pStyle w:val="TableParagraph"/>
              <w:spacing w:before="24"/>
              <w:ind w:right="450"/>
              <w:jc w:val="right"/>
              <w:rPr>
                <w:b/>
                <w:sz w:val="16"/>
              </w:rPr>
            </w:pPr>
            <w:r>
              <w:rPr>
                <w:b/>
                <w:color w:val="7D8284"/>
                <w:sz w:val="16"/>
              </w:rPr>
              <w:t>Next</w:t>
            </w:r>
            <w:r>
              <w:rPr>
                <w:b/>
                <w:color w:val="7D8284"/>
                <w:spacing w:val="-9"/>
                <w:sz w:val="16"/>
              </w:rPr>
              <w:t xml:space="preserve"> </w:t>
            </w:r>
            <w:r>
              <w:rPr>
                <w:b/>
                <w:color w:val="7D8284"/>
                <w:sz w:val="16"/>
              </w:rPr>
              <w:t>Review</w:t>
            </w:r>
            <w:r>
              <w:rPr>
                <w:b/>
                <w:color w:val="7D8284"/>
                <w:spacing w:val="-5"/>
                <w:sz w:val="16"/>
              </w:rPr>
              <w:t xml:space="preserve"> </w:t>
            </w:r>
            <w:r>
              <w:rPr>
                <w:b/>
                <w:color w:val="7D8284"/>
                <w:spacing w:val="-2"/>
                <w:sz w:val="16"/>
              </w:rPr>
              <w:t>Date:</w:t>
            </w:r>
          </w:p>
        </w:tc>
        <w:tc>
          <w:tcPr>
            <w:tcW w:w="1662" w:type="dxa"/>
          </w:tcPr>
          <w:p w14:paraId="411C43E7" w14:textId="65F5718A" w:rsidR="0009744C" w:rsidRDefault="007019FE">
            <w:pPr>
              <w:pStyle w:val="TableParagraph"/>
              <w:spacing w:before="24"/>
              <w:ind w:right="46"/>
              <w:jc w:val="right"/>
              <w:rPr>
                <w:sz w:val="16"/>
              </w:rPr>
            </w:pPr>
            <w:r>
              <w:rPr>
                <w:color w:val="7D8284"/>
                <w:spacing w:val="-2"/>
                <w:sz w:val="16"/>
              </w:rPr>
              <w:t>September</w:t>
            </w:r>
            <w:r>
              <w:rPr>
                <w:color w:val="7D8284"/>
                <w:spacing w:val="6"/>
                <w:sz w:val="16"/>
              </w:rPr>
              <w:t xml:space="preserve"> </w:t>
            </w:r>
            <w:r>
              <w:rPr>
                <w:color w:val="7D8284"/>
                <w:spacing w:val="-4"/>
                <w:sz w:val="16"/>
              </w:rPr>
              <w:t>2025</w:t>
            </w:r>
          </w:p>
        </w:tc>
      </w:tr>
    </w:tbl>
    <w:p w14:paraId="411C43E9" w14:textId="77777777" w:rsidR="0009744C" w:rsidRDefault="0009744C">
      <w:pPr>
        <w:jc w:val="right"/>
        <w:rPr>
          <w:sz w:val="16"/>
        </w:rPr>
        <w:sectPr w:rsidR="0009744C">
          <w:pgSz w:w="11930" w:h="16860"/>
          <w:pgMar w:top="1440" w:right="740" w:bottom="500" w:left="320" w:header="161" w:footer="309" w:gutter="0"/>
          <w:cols w:space="720"/>
        </w:sectPr>
      </w:pPr>
    </w:p>
    <w:p w14:paraId="411C43EA" w14:textId="77777777" w:rsidR="0009744C" w:rsidRDefault="007019FE">
      <w:pPr>
        <w:pStyle w:val="BodyText"/>
        <w:rPr>
          <w:sz w:val="24"/>
        </w:rPr>
      </w:pPr>
      <w:r>
        <w:rPr>
          <w:noProof/>
        </w:rPr>
        <w:lastRenderedPageBreak/>
        <w:drawing>
          <wp:anchor distT="0" distB="0" distL="0" distR="0" simplePos="0" relativeHeight="487388160" behindDoc="1" locked="0" layoutInCell="1" allowOverlap="1" wp14:anchorId="411C4418" wp14:editId="411C4419">
            <wp:simplePos x="0" y="0"/>
            <wp:positionH relativeFrom="page">
              <wp:posOffset>0</wp:posOffset>
            </wp:positionH>
            <wp:positionV relativeFrom="page">
              <wp:posOffset>0</wp:posOffset>
            </wp:positionV>
            <wp:extent cx="7560297" cy="8673273"/>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7" cstate="print"/>
                    <a:stretch>
                      <a:fillRect/>
                    </a:stretch>
                  </pic:blipFill>
                  <pic:spPr>
                    <a:xfrm>
                      <a:off x="0" y="0"/>
                      <a:ext cx="7560297" cy="8673273"/>
                    </a:xfrm>
                    <a:prstGeom prst="rect">
                      <a:avLst/>
                    </a:prstGeom>
                  </pic:spPr>
                </pic:pic>
              </a:graphicData>
            </a:graphic>
          </wp:anchor>
        </w:drawing>
      </w:r>
    </w:p>
    <w:p w14:paraId="411C43EB" w14:textId="77777777" w:rsidR="0009744C" w:rsidRDefault="0009744C">
      <w:pPr>
        <w:pStyle w:val="BodyText"/>
        <w:rPr>
          <w:sz w:val="24"/>
        </w:rPr>
      </w:pPr>
    </w:p>
    <w:p w14:paraId="411C43EC" w14:textId="77777777" w:rsidR="0009744C" w:rsidRDefault="0009744C">
      <w:pPr>
        <w:pStyle w:val="BodyText"/>
        <w:rPr>
          <w:sz w:val="24"/>
        </w:rPr>
      </w:pPr>
    </w:p>
    <w:p w14:paraId="411C43ED" w14:textId="77777777" w:rsidR="0009744C" w:rsidRDefault="0009744C">
      <w:pPr>
        <w:pStyle w:val="BodyText"/>
        <w:rPr>
          <w:sz w:val="24"/>
        </w:rPr>
      </w:pPr>
    </w:p>
    <w:p w14:paraId="411C43EE" w14:textId="77777777" w:rsidR="0009744C" w:rsidRDefault="0009744C">
      <w:pPr>
        <w:pStyle w:val="BodyText"/>
        <w:rPr>
          <w:sz w:val="24"/>
        </w:rPr>
      </w:pPr>
    </w:p>
    <w:p w14:paraId="411C43EF" w14:textId="77777777" w:rsidR="0009744C" w:rsidRDefault="0009744C">
      <w:pPr>
        <w:pStyle w:val="BodyText"/>
        <w:rPr>
          <w:sz w:val="24"/>
        </w:rPr>
      </w:pPr>
    </w:p>
    <w:p w14:paraId="411C43F0" w14:textId="77777777" w:rsidR="0009744C" w:rsidRDefault="0009744C">
      <w:pPr>
        <w:pStyle w:val="BodyText"/>
        <w:rPr>
          <w:sz w:val="24"/>
        </w:rPr>
      </w:pPr>
    </w:p>
    <w:p w14:paraId="411C43F1" w14:textId="77777777" w:rsidR="0009744C" w:rsidRDefault="0009744C">
      <w:pPr>
        <w:pStyle w:val="BodyText"/>
        <w:rPr>
          <w:sz w:val="24"/>
        </w:rPr>
      </w:pPr>
    </w:p>
    <w:p w14:paraId="411C43F2" w14:textId="77777777" w:rsidR="0009744C" w:rsidRDefault="0009744C">
      <w:pPr>
        <w:pStyle w:val="BodyText"/>
        <w:rPr>
          <w:sz w:val="24"/>
        </w:rPr>
      </w:pPr>
    </w:p>
    <w:p w14:paraId="411C43F3" w14:textId="77777777" w:rsidR="0009744C" w:rsidRDefault="0009744C">
      <w:pPr>
        <w:pStyle w:val="BodyText"/>
        <w:rPr>
          <w:sz w:val="24"/>
        </w:rPr>
      </w:pPr>
    </w:p>
    <w:p w14:paraId="411C43F4" w14:textId="77777777" w:rsidR="0009744C" w:rsidRDefault="0009744C">
      <w:pPr>
        <w:pStyle w:val="BodyText"/>
        <w:rPr>
          <w:sz w:val="24"/>
        </w:rPr>
      </w:pPr>
    </w:p>
    <w:p w14:paraId="411C43F5" w14:textId="77777777" w:rsidR="0009744C" w:rsidRDefault="0009744C">
      <w:pPr>
        <w:pStyle w:val="BodyText"/>
        <w:rPr>
          <w:sz w:val="24"/>
        </w:rPr>
      </w:pPr>
    </w:p>
    <w:p w14:paraId="411C43F6" w14:textId="77777777" w:rsidR="0009744C" w:rsidRDefault="0009744C">
      <w:pPr>
        <w:pStyle w:val="BodyText"/>
        <w:rPr>
          <w:sz w:val="24"/>
        </w:rPr>
      </w:pPr>
    </w:p>
    <w:p w14:paraId="411C43F7" w14:textId="77777777" w:rsidR="0009744C" w:rsidRDefault="0009744C">
      <w:pPr>
        <w:pStyle w:val="BodyText"/>
        <w:rPr>
          <w:sz w:val="24"/>
        </w:rPr>
      </w:pPr>
    </w:p>
    <w:p w14:paraId="411C43F8" w14:textId="77777777" w:rsidR="0009744C" w:rsidRDefault="0009744C">
      <w:pPr>
        <w:pStyle w:val="BodyText"/>
        <w:rPr>
          <w:sz w:val="24"/>
        </w:rPr>
      </w:pPr>
    </w:p>
    <w:p w14:paraId="411C43F9" w14:textId="77777777" w:rsidR="0009744C" w:rsidRDefault="0009744C">
      <w:pPr>
        <w:pStyle w:val="BodyText"/>
        <w:rPr>
          <w:sz w:val="24"/>
        </w:rPr>
      </w:pPr>
    </w:p>
    <w:p w14:paraId="411C43FA" w14:textId="77777777" w:rsidR="0009744C" w:rsidRDefault="0009744C">
      <w:pPr>
        <w:pStyle w:val="BodyText"/>
        <w:rPr>
          <w:sz w:val="24"/>
        </w:rPr>
      </w:pPr>
    </w:p>
    <w:p w14:paraId="411C43FB" w14:textId="77777777" w:rsidR="0009744C" w:rsidRDefault="0009744C">
      <w:pPr>
        <w:pStyle w:val="BodyText"/>
        <w:rPr>
          <w:sz w:val="24"/>
        </w:rPr>
      </w:pPr>
    </w:p>
    <w:p w14:paraId="411C43FC" w14:textId="77777777" w:rsidR="0009744C" w:rsidRDefault="0009744C">
      <w:pPr>
        <w:pStyle w:val="BodyText"/>
        <w:rPr>
          <w:sz w:val="24"/>
        </w:rPr>
      </w:pPr>
    </w:p>
    <w:p w14:paraId="411C43FD" w14:textId="77777777" w:rsidR="0009744C" w:rsidRDefault="0009744C">
      <w:pPr>
        <w:pStyle w:val="BodyText"/>
        <w:rPr>
          <w:sz w:val="24"/>
        </w:rPr>
      </w:pPr>
    </w:p>
    <w:p w14:paraId="411C43FE" w14:textId="77777777" w:rsidR="0009744C" w:rsidRDefault="0009744C">
      <w:pPr>
        <w:pStyle w:val="BodyText"/>
        <w:rPr>
          <w:sz w:val="24"/>
        </w:rPr>
      </w:pPr>
    </w:p>
    <w:p w14:paraId="411C43FF" w14:textId="77777777" w:rsidR="0009744C" w:rsidRDefault="0009744C">
      <w:pPr>
        <w:pStyle w:val="BodyText"/>
        <w:rPr>
          <w:sz w:val="24"/>
        </w:rPr>
      </w:pPr>
    </w:p>
    <w:p w14:paraId="411C4400" w14:textId="77777777" w:rsidR="0009744C" w:rsidRDefault="0009744C">
      <w:pPr>
        <w:pStyle w:val="BodyText"/>
        <w:rPr>
          <w:sz w:val="24"/>
        </w:rPr>
      </w:pPr>
    </w:p>
    <w:p w14:paraId="411C4401" w14:textId="77777777" w:rsidR="0009744C" w:rsidRDefault="0009744C">
      <w:pPr>
        <w:pStyle w:val="BodyText"/>
        <w:rPr>
          <w:sz w:val="24"/>
        </w:rPr>
      </w:pPr>
    </w:p>
    <w:p w14:paraId="411C4402" w14:textId="77777777" w:rsidR="0009744C" w:rsidRDefault="0009744C">
      <w:pPr>
        <w:pStyle w:val="BodyText"/>
        <w:rPr>
          <w:sz w:val="24"/>
        </w:rPr>
      </w:pPr>
    </w:p>
    <w:p w14:paraId="411C4403" w14:textId="77777777" w:rsidR="0009744C" w:rsidRDefault="0009744C">
      <w:pPr>
        <w:pStyle w:val="BodyText"/>
        <w:spacing w:before="178"/>
        <w:rPr>
          <w:sz w:val="24"/>
        </w:rPr>
      </w:pPr>
    </w:p>
    <w:p w14:paraId="411C4404" w14:textId="77777777" w:rsidR="0009744C" w:rsidRDefault="007019FE">
      <w:pPr>
        <w:spacing w:line="285" w:lineRule="auto"/>
        <w:ind w:left="2612" w:right="2239" w:firstLine="7"/>
        <w:jc w:val="center"/>
        <w:rPr>
          <w:rFonts w:ascii="Calibri"/>
          <w:b/>
          <w:sz w:val="24"/>
        </w:rPr>
      </w:pPr>
      <w:r>
        <w:rPr>
          <w:rFonts w:ascii="Calibri"/>
          <w:b/>
          <w:color w:val="FFFFFF"/>
          <w:sz w:val="24"/>
        </w:rPr>
        <w:t>We</w:t>
      </w:r>
      <w:r>
        <w:rPr>
          <w:rFonts w:ascii="Calibri"/>
          <w:b/>
          <w:color w:val="FFFFFF"/>
          <w:spacing w:val="-2"/>
          <w:sz w:val="24"/>
        </w:rPr>
        <w:t xml:space="preserve"> </w:t>
      </w:r>
      <w:r>
        <w:rPr>
          <w:rFonts w:ascii="Calibri"/>
          <w:b/>
          <w:color w:val="FFFFFF"/>
          <w:sz w:val="24"/>
        </w:rPr>
        <w:t>are</w:t>
      </w:r>
      <w:r>
        <w:rPr>
          <w:rFonts w:ascii="Calibri"/>
          <w:b/>
          <w:color w:val="FFFFFF"/>
          <w:spacing w:val="-5"/>
          <w:sz w:val="24"/>
        </w:rPr>
        <w:t xml:space="preserve"> </w:t>
      </w:r>
      <w:r>
        <w:rPr>
          <w:rFonts w:ascii="Calibri"/>
          <w:b/>
          <w:color w:val="FFFFFF"/>
          <w:sz w:val="24"/>
        </w:rPr>
        <w:t>part</w:t>
      </w:r>
      <w:r>
        <w:rPr>
          <w:rFonts w:ascii="Calibri"/>
          <w:b/>
          <w:color w:val="FFFFFF"/>
          <w:spacing w:val="-3"/>
          <w:sz w:val="24"/>
        </w:rPr>
        <w:t xml:space="preserve"> </w:t>
      </w:r>
      <w:r>
        <w:rPr>
          <w:rFonts w:ascii="Calibri"/>
          <w:b/>
          <w:color w:val="FFFFFF"/>
          <w:sz w:val="24"/>
        </w:rPr>
        <w:t>of</w:t>
      </w:r>
      <w:r>
        <w:rPr>
          <w:rFonts w:ascii="Calibri"/>
          <w:b/>
          <w:color w:val="FFFFFF"/>
          <w:spacing w:val="-3"/>
          <w:sz w:val="24"/>
        </w:rPr>
        <w:t xml:space="preserve"> </w:t>
      </w:r>
      <w:r>
        <w:rPr>
          <w:rFonts w:ascii="Calibri"/>
          <w:b/>
          <w:color w:val="FFFFFF"/>
          <w:sz w:val="24"/>
        </w:rPr>
        <w:t>the</w:t>
      </w:r>
      <w:r>
        <w:rPr>
          <w:rFonts w:ascii="Calibri"/>
          <w:b/>
          <w:color w:val="FFFFFF"/>
          <w:spacing w:val="-7"/>
          <w:sz w:val="24"/>
        </w:rPr>
        <w:t xml:space="preserve"> </w:t>
      </w:r>
      <w:r>
        <w:rPr>
          <w:rFonts w:ascii="Calibri"/>
          <w:b/>
          <w:color w:val="FFFFFF"/>
          <w:sz w:val="24"/>
        </w:rPr>
        <w:t>Outcomes</w:t>
      </w:r>
      <w:r>
        <w:rPr>
          <w:rFonts w:ascii="Calibri"/>
          <w:b/>
          <w:color w:val="FFFFFF"/>
          <w:spacing w:val="-1"/>
          <w:sz w:val="24"/>
        </w:rPr>
        <w:t xml:space="preserve"> </w:t>
      </w:r>
      <w:r>
        <w:rPr>
          <w:rFonts w:ascii="Calibri"/>
          <w:b/>
          <w:color w:val="FFFFFF"/>
          <w:sz w:val="24"/>
        </w:rPr>
        <w:t>First</w:t>
      </w:r>
      <w:r>
        <w:rPr>
          <w:rFonts w:ascii="Calibri"/>
          <w:b/>
          <w:color w:val="FFFFFF"/>
          <w:spacing w:val="-6"/>
          <w:sz w:val="24"/>
        </w:rPr>
        <w:t xml:space="preserve"> </w:t>
      </w:r>
      <w:r>
        <w:rPr>
          <w:rFonts w:ascii="Calibri"/>
          <w:b/>
          <w:color w:val="FFFFFF"/>
          <w:sz w:val="24"/>
        </w:rPr>
        <w:t>Group</w:t>
      </w:r>
      <w:r>
        <w:rPr>
          <w:rFonts w:ascii="Calibri"/>
          <w:b/>
          <w:color w:val="FFFFFF"/>
          <w:spacing w:val="-1"/>
          <w:sz w:val="24"/>
        </w:rPr>
        <w:t xml:space="preserve"> </w:t>
      </w:r>
      <w:r>
        <w:rPr>
          <w:rFonts w:ascii="Calibri"/>
          <w:b/>
          <w:color w:val="FFFFFF"/>
          <w:sz w:val="24"/>
        </w:rPr>
        <w:t>Family,</w:t>
      </w:r>
      <w:r>
        <w:rPr>
          <w:rFonts w:ascii="Calibri"/>
          <w:b/>
          <w:color w:val="FFFFFF"/>
          <w:spacing w:val="-1"/>
          <w:sz w:val="24"/>
        </w:rPr>
        <w:t xml:space="preserve"> </w:t>
      </w:r>
      <w:r>
        <w:rPr>
          <w:rFonts w:ascii="Calibri"/>
          <w:b/>
          <w:color w:val="FFFFFF"/>
          <w:sz w:val="24"/>
        </w:rPr>
        <w:t>by</w:t>
      </w:r>
      <w:r>
        <w:rPr>
          <w:rFonts w:ascii="Calibri"/>
          <w:b/>
          <w:color w:val="FFFFFF"/>
          <w:spacing w:val="-5"/>
          <w:sz w:val="24"/>
        </w:rPr>
        <w:t xml:space="preserve"> </w:t>
      </w:r>
      <w:r>
        <w:rPr>
          <w:rFonts w:ascii="Calibri"/>
          <w:b/>
          <w:color w:val="FFFFFF"/>
          <w:sz w:val="24"/>
        </w:rPr>
        <w:t>working together we will build incredible futures by empowering vulnerable</w:t>
      </w:r>
      <w:r>
        <w:rPr>
          <w:rFonts w:ascii="Calibri"/>
          <w:b/>
          <w:color w:val="FFFFFF"/>
          <w:spacing w:val="-7"/>
          <w:sz w:val="24"/>
        </w:rPr>
        <w:t xml:space="preserve"> </w:t>
      </w:r>
      <w:r>
        <w:rPr>
          <w:rFonts w:ascii="Calibri"/>
          <w:b/>
          <w:color w:val="FFFFFF"/>
          <w:sz w:val="24"/>
        </w:rPr>
        <w:t>children,</w:t>
      </w:r>
      <w:r>
        <w:rPr>
          <w:rFonts w:ascii="Calibri"/>
          <w:b/>
          <w:color w:val="FFFFFF"/>
          <w:spacing w:val="-6"/>
          <w:sz w:val="24"/>
        </w:rPr>
        <w:t xml:space="preserve"> </w:t>
      </w:r>
      <w:r>
        <w:rPr>
          <w:rFonts w:ascii="Calibri"/>
          <w:b/>
          <w:color w:val="FFFFFF"/>
          <w:sz w:val="24"/>
        </w:rPr>
        <w:t>young</w:t>
      </w:r>
      <w:r>
        <w:rPr>
          <w:rFonts w:ascii="Calibri"/>
          <w:b/>
          <w:color w:val="FFFFFF"/>
          <w:spacing w:val="-7"/>
          <w:sz w:val="24"/>
        </w:rPr>
        <w:t xml:space="preserve"> </w:t>
      </w:r>
      <w:r>
        <w:rPr>
          <w:rFonts w:ascii="Calibri"/>
          <w:b/>
          <w:color w:val="FFFFFF"/>
          <w:sz w:val="24"/>
        </w:rPr>
        <w:t>people</w:t>
      </w:r>
      <w:r>
        <w:rPr>
          <w:rFonts w:ascii="Calibri"/>
          <w:b/>
          <w:color w:val="FFFFFF"/>
          <w:spacing w:val="-7"/>
          <w:sz w:val="24"/>
        </w:rPr>
        <w:t xml:space="preserve"> </w:t>
      </w:r>
      <w:r>
        <w:rPr>
          <w:rFonts w:ascii="Calibri"/>
          <w:b/>
          <w:color w:val="FFFFFF"/>
          <w:sz w:val="24"/>
        </w:rPr>
        <w:t>and</w:t>
      </w:r>
      <w:r>
        <w:rPr>
          <w:rFonts w:ascii="Calibri"/>
          <w:b/>
          <w:color w:val="FFFFFF"/>
          <w:spacing w:val="-3"/>
          <w:sz w:val="24"/>
        </w:rPr>
        <w:t xml:space="preserve"> </w:t>
      </w:r>
      <w:r>
        <w:rPr>
          <w:rFonts w:ascii="Calibri"/>
          <w:b/>
          <w:color w:val="FFFFFF"/>
          <w:sz w:val="24"/>
        </w:rPr>
        <w:t>adults</w:t>
      </w:r>
      <w:r>
        <w:rPr>
          <w:rFonts w:ascii="Calibri"/>
          <w:b/>
          <w:color w:val="FFFFFF"/>
          <w:spacing w:val="-8"/>
          <w:sz w:val="24"/>
        </w:rPr>
        <w:t xml:space="preserve"> </w:t>
      </w:r>
      <w:r>
        <w:rPr>
          <w:rFonts w:ascii="Calibri"/>
          <w:b/>
          <w:color w:val="FFFFFF"/>
          <w:sz w:val="24"/>
        </w:rPr>
        <w:t>in</w:t>
      </w:r>
      <w:r>
        <w:rPr>
          <w:rFonts w:ascii="Calibri"/>
          <w:b/>
          <w:color w:val="FFFFFF"/>
          <w:spacing w:val="-10"/>
          <w:sz w:val="24"/>
        </w:rPr>
        <w:t xml:space="preserve"> </w:t>
      </w:r>
      <w:r>
        <w:rPr>
          <w:rFonts w:ascii="Calibri"/>
          <w:b/>
          <w:color w:val="FFFFFF"/>
          <w:sz w:val="24"/>
        </w:rPr>
        <w:t>the</w:t>
      </w:r>
      <w:r>
        <w:rPr>
          <w:rFonts w:ascii="Calibri"/>
          <w:b/>
          <w:color w:val="FFFFFF"/>
          <w:spacing w:val="-7"/>
          <w:sz w:val="24"/>
        </w:rPr>
        <w:t xml:space="preserve"> </w:t>
      </w:r>
      <w:r>
        <w:rPr>
          <w:rFonts w:ascii="Calibri"/>
          <w:b/>
          <w:color w:val="FFFFFF"/>
          <w:sz w:val="24"/>
        </w:rPr>
        <w:t>UK</w:t>
      </w:r>
      <w:r>
        <w:rPr>
          <w:rFonts w:ascii="Calibri"/>
          <w:b/>
          <w:color w:val="FFFFFF"/>
          <w:spacing w:val="-3"/>
          <w:sz w:val="24"/>
        </w:rPr>
        <w:t xml:space="preserve"> </w:t>
      </w:r>
      <w:r>
        <w:rPr>
          <w:rFonts w:ascii="Calibri"/>
          <w:b/>
          <w:color w:val="FFFFFF"/>
          <w:sz w:val="24"/>
        </w:rPr>
        <w:t>to</w:t>
      </w:r>
      <w:r>
        <w:rPr>
          <w:rFonts w:ascii="Calibri"/>
          <w:b/>
          <w:color w:val="FFFFFF"/>
          <w:spacing w:val="-6"/>
          <w:sz w:val="24"/>
        </w:rPr>
        <w:t xml:space="preserve"> </w:t>
      </w:r>
      <w:r>
        <w:rPr>
          <w:rFonts w:ascii="Calibri"/>
          <w:b/>
          <w:color w:val="FFFFFF"/>
          <w:sz w:val="24"/>
        </w:rPr>
        <w:t>be happy and make their way in the world.</w:t>
      </w:r>
    </w:p>
    <w:p w14:paraId="411C4405" w14:textId="77777777" w:rsidR="0009744C" w:rsidRDefault="0009744C">
      <w:pPr>
        <w:pStyle w:val="BodyText"/>
        <w:rPr>
          <w:rFonts w:ascii="Calibri"/>
          <w:b/>
        </w:rPr>
      </w:pPr>
    </w:p>
    <w:p w14:paraId="411C4406" w14:textId="77777777" w:rsidR="0009744C" w:rsidRDefault="0009744C">
      <w:pPr>
        <w:pStyle w:val="BodyText"/>
        <w:rPr>
          <w:rFonts w:ascii="Calibri"/>
          <w:b/>
        </w:rPr>
      </w:pPr>
    </w:p>
    <w:p w14:paraId="411C4407" w14:textId="77777777" w:rsidR="0009744C" w:rsidRDefault="0009744C">
      <w:pPr>
        <w:pStyle w:val="BodyText"/>
        <w:rPr>
          <w:rFonts w:ascii="Calibri"/>
          <w:b/>
        </w:rPr>
      </w:pPr>
    </w:p>
    <w:p w14:paraId="411C4408" w14:textId="77777777" w:rsidR="0009744C" w:rsidRDefault="0009744C">
      <w:pPr>
        <w:pStyle w:val="BodyText"/>
        <w:rPr>
          <w:rFonts w:ascii="Calibri"/>
          <w:b/>
        </w:rPr>
      </w:pPr>
    </w:p>
    <w:p w14:paraId="411C4409" w14:textId="77777777" w:rsidR="0009744C" w:rsidRDefault="0009744C">
      <w:pPr>
        <w:pStyle w:val="BodyText"/>
        <w:rPr>
          <w:rFonts w:ascii="Calibri"/>
          <w:b/>
        </w:rPr>
      </w:pPr>
    </w:p>
    <w:p w14:paraId="411C440A" w14:textId="77777777" w:rsidR="0009744C" w:rsidRDefault="0009744C">
      <w:pPr>
        <w:pStyle w:val="BodyText"/>
        <w:rPr>
          <w:rFonts w:ascii="Calibri"/>
          <w:b/>
        </w:rPr>
      </w:pPr>
    </w:p>
    <w:p w14:paraId="411C440B" w14:textId="77777777" w:rsidR="0009744C" w:rsidRDefault="0009744C">
      <w:pPr>
        <w:pStyle w:val="BodyText"/>
        <w:rPr>
          <w:rFonts w:ascii="Calibri"/>
          <w:b/>
        </w:rPr>
      </w:pPr>
    </w:p>
    <w:p w14:paraId="411C440C" w14:textId="77777777" w:rsidR="0009744C" w:rsidRDefault="0009744C">
      <w:pPr>
        <w:pStyle w:val="BodyText"/>
        <w:rPr>
          <w:rFonts w:ascii="Calibri"/>
          <w:b/>
        </w:rPr>
      </w:pPr>
    </w:p>
    <w:p w14:paraId="411C440D" w14:textId="77777777" w:rsidR="0009744C" w:rsidRDefault="0009744C">
      <w:pPr>
        <w:pStyle w:val="BodyText"/>
        <w:rPr>
          <w:rFonts w:ascii="Calibri"/>
          <w:b/>
        </w:rPr>
      </w:pPr>
    </w:p>
    <w:p w14:paraId="411C440E" w14:textId="77777777" w:rsidR="0009744C" w:rsidRDefault="0009744C">
      <w:pPr>
        <w:pStyle w:val="BodyText"/>
        <w:rPr>
          <w:rFonts w:ascii="Calibri"/>
          <w:b/>
        </w:rPr>
      </w:pPr>
    </w:p>
    <w:p w14:paraId="411C440F" w14:textId="77777777" w:rsidR="0009744C" w:rsidRDefault="0009744C">
      <w:pPr>
        <w:pStyle w:val="BodyText"/>
        <w:rPr>
          <w:rFonts w:ascii="Calibri"/>
          <w:b/>
        </w:rPr>
      </w:pPr>
    </w:p>
    <w:p w14:paraId="411C4410" w14:textId="77777777" w:rsidR="0009744C" w:rsidRDefault="007019FE">
      <w:pPr>
        <w:pStyle w:val="BodyText"/>
        <w:spacing w:before="229"/>
        <w:rPr>
          <w:rFonts w:ascii="Calibri"/>
          <w:b/>
        </w:rPr>
      </w:pPr>
      <w:r>
        <w:rPr>
          <w:noProof/>
        </w:rPr>
        <mc:AlternateContent>
          <mc:Choice Requires="wps">
            <w:drawing>
              <wp:anchor distT="0" distB="0" distL="0" distR="0" simplePos="0" relativeHeight="487588864" behindDoc="1" locked="0" layoutInCell="1" allowOverlap="1" wp14:anchorId="411C441A" wp14:editId="411C441B">
                <wp:simplePos x="0" y="0"/>
                <wp:positionH relativeFrom="page">
                  <wp:posOffset>500378</wp:posOffset>
                </wp:positionH>
                <wp:positionV relativeFrom="paragraph">
                  <wp:posOffset>315679</wp:posOffset>
                </wp:positionV>
                <wp:extent cx="1685925"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5925" cy="1270"/>
                        </a:xfrm>
                        <a:custGeom>
                          <a:avLst/>
                          <a:gdLst/>
                          <a:ahLst/>
                          <a:cxnLst/>
                          <a:rect l="l" t="t" r="r" b="b"/>
                          <a:pathLst>
                            <a:path w="1685925">
                              <a:moveTo>
                                <a:pt x="0" y="0"/>
                              </a:moveTo>
                              <a:lnTo>
                                <a:pt x="1685544" y="0"/>
                              </a:lnTo>
                            </a:path>
                          </a:pathLst>
                        </a:custGeom>
                        <a:ln w="915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118623" id="Graphic 12" o:spid="_x0000_s1026" style="position:absolute;margin-left:39.4pt;margin-top:24.85pt;width:132.7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6859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SxbFAIAAFsEAAAOAAAAZHJzL2Uyb0RvYy54bWysVMFu2zAMvQ/YPwi6L06CJmuNOMXQoMOA&#10;oivQFDsrshwbk0WNVOLk70fJcZJ1t2E+CJT4RD7yUV7cH1or9gapAVfIyWgshXEaysZtC/m2fvx0&#10;KwUF5UplwZlCHg3J++XHD4vO52YKNdjSoOAgjvLOF7IOwedZRro2raIReOPYWQG2KvAWt1mJquPo&#10;rc2m4/E86wBLj6ANEZ+ueqdcpvhVZXT4XlVkgrCFZG4hrZjWTVyz5ULlW1S+bvSJhvoHFq1qHCc9&#10;h1qpoMQOm79CtY1GIKjCSEObQVU12qQauJrJ+F01r7XyJtXCzSF/bhP9v7D6ef/qXzBSJ/8E+idx&#10;R7LOU372xA2dMIcK24hl4uKQung8d9EcgtB8OJnfzu6mMyk0+ybTz6nJmcqHu3pH4auBFEftnyj0&#10;GpSDperB0gc3mMhKRg1t0jBIwRqiFKzhptfQqxDvRXLRFN2FSDxrYW/WkLzhHXOmdvFad42Kpcxu&#10;bqQYqmRsj2AjpuFe9UZKzfZ1cdZFFneT2TyNBoFtysfG2siCcLt5sCj2Kg5m+mIdHOEPmEcKK0V1&#10;j0uuE8y6k069NFGkDZTHFxQdT3Mh6ddOoZHCfnM8LnH0BwMHYzMYGOwDpAeSGsQ514cfCr2I6QsZ&#10;WNlnGIZR5YNosfQzNt508GUXoGqiommGekanDU9wKvD02uITud4n1OWfsPwNAAD//wMAUEsDBBQA&#10;BgAIAAAAIQBl9q5L2wAAAAgBAAAPAAAAZHJzL2Rvd25yZXYueG1sTI/NbsIwEITvlfoO1iL1VhxK&#10;ikkaB0VIVc/8PMASL0lovI5iA+nb15za486MZr4tNpPtxY1G3znWsJgnIIhrZzpuNBwPn69rED4g&#10;G+wdk4Yf8rApn58KzI27845u+9CIWMI+Rw1tCEMupa9bsujnbiCO3tmNFkM8x0aaEe+x3PbyLUlW&#10;0mLHcaHFgbYt1d/7q9Xwro4XTuVZVVt1wa+wy7A6BK1fZlP1ASLQFP7C8MCP6FBGppO7svGi16DW&#10;kTxoSDMFIvrLNF2COD2EDGRZyP8PlL8AAAD//wMAUEsBAi0AFAAGAAgAAAAhALaDOJL+AAAA4QEA&#10;ABMAAAAAAAAAAAAAAAAAAAAAAFtDb250ZW50X1R5cGVzXS54bWxQSwECLQAUAAYACAAAACEAOP0h&#10;/9YAAACUAQAACwAAAAAAAAAAAAAAAAAvAQAAX3JlbHMvLnJlbHNQSwECLQAUAAYACAAAACEA96Es&#10;WxQCAABbBAAADgAAAAAAAAAAAAAAAAAuAgAAZHJzL2Uyb0RvYy54bWxQSwECLQAUAAYACAAAACEA&#10;ZfauS9sAAAAIAQAADwAAAAAAAAAAAAAAAABuBAAAZHJzL2Rvd25yZXYueG1sUEsFBgAAAAAEAAQA&#10;8wAAAHYFAAAAAA==&#10;" path="m,l1685544,e" filled="f" strokeweight=".25433mm">
                <v:path arrowok="t"/>
                <w10:wrap type="topAndBottom" anchorx="page"/>
              </v:shape>
            </w:pict>
          </mc:Fallback>
        </mc:AlternateContent>
      </w:r>
    </w:p>
    <w:p w14:paraId="411C4411" w14:textId="77777777" w:rsidR="0009744C" w:rsidRDefault="0009744C">
      <w:pPr>
        <w:pStyle w:val="BodyText"/>
        <w:rPr>
          <w:rFonts w:ascii="Calibri"/>
          <w:b/>
          <w:sz w:val="24"/>
        </w:rPr>
      </w:pPr>
    </w:p>
    <w:p w14:paraId="411C4412" w14:textId="77777777" w:rsidR="0009744C" w:rsidRDefault="0009744C">
      <w:pPr>
        <w:pStyle w:val="BodyText"/>
        <w:spacing w:before="46"/>
        <w:rPr>
          <w:rFonts w:ascii="Calibri"/>
          <w:b/>
          <w:sz w:val="24"/>
        </w:rPr>
      </w:pPr>
    </w:p>
    <w:p w14:paraId="411C4413" w14:textId="77777777" w:rsidR="0009744C" w:rsidRDefault="007019FE">
      <w:pPr>
        <w:tabs>
          <w:tab w:val="left" w:pos="6699"/>
        </w:tabs>
        <w:spacing w:line="249" w:lineRule="auto"/>
        <w:ind w:left="5202" w:right="2961" w:firstLine="7"/>
        <w:rPr>
          <w:sz w:val="26"/>
        </w:rPr>
      </w:pPr>
      <w:r>
        <w:rPr>
          <w:noProof/>
        </w:rPr>
        <mc:AlternateContent>
          <mc:Choice Requires="wps">
            <w:drawing>
              <wp:anchor distT="0" distB="0" distL="0" distR="0" simplePos="0" relativeHeight="15730688" behindDoc="0" locked="0" layoutInCell="1" allowOverlap="1" wp14:anchorId="411C441C" wp14:editId="411C441D">
                <wp:simplePos x="0" y="0"/>
                <wp:positionH relativeFrom="page">
                  <wp:posOffset>3437888</wp:posOffset>
                </wp:positionH>
                <wp:positionV relativeFrom="paragraph">
                  <wp:posOffset>-161776</wp:posOffset>
                </wp:positionV>
                <wp:extent cx="1270" cy="73279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732790"/>
                        </a:xfrm>
                        <a:custGeom>
                          <a:avLst/>
                          <a:gdLst/>
                          <a:ahLst/>
                          <a:cxnLst/>
                          <a:rect l="l" t="t" r="r" b="b"/>
                          <a:pathLst>
                            <a:path h="732790">
                              <a:moveTo>
                                <a:pt x="0" y="732459"/>
                              </a:moveTo>
                              <a:lnTo>
                                <a:pt x="0" y="0"/>
                              </a:lnTo>
                            </a:path>
                          </a:pathLst>
                        </a:custGeom>
                        <a:ln w="61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41BAB9" id="Graphic 13" o:spid="_x0000_s1026" style="position:absolute;margin-left:270.7pt;margin-top:-12.75pt;width:.1pt;height:57.7pt;z-index:15730688;visibility:visible;mso-wrap-style:square;mso-wrap-distance-left:0;mso-wrap-distance-top:0;mso-wrap-distance-right:0;mso-wrap-distance-bottom:0;mso-position-horizontal:absolute;mso-position-horizontal-relative:page;mso-position-vertical:absolute;mso-position-vertical-relative:text;v-text-anchor:top" coordsize="1270,732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KSREQIAAFgEAAAOAAAAZHJzL2Uyb0RvYy54bWysVE1v2zAMvQ/YfxB0X51kW9MadYqhRYcB&#10;RVegGXZWZDk2JosaqcTOvx8lf7Rdb8N8ECjxiXzko3x13bdWHA1SA66Qy7OFFMZpKBu3L+SP7d2H&#10;CykoKFcqC84U8mRIXm/ev7vqfG5WUIMtDQoO4ijvfCHrEHyeZaRr0yo6A28cOyvAVgXe4j4rUXUc&#10;vbXZarE4zzrA0iNoQ8Snt4NTblL8qjI6fK8qMkHYQjK3kFZM6y6u2eZK5XtUvm70SEP9A4tWNY6T&#10;zqFuVVDigM2bUG2jEQiqcKahzaCqGm1SDVzNcvFXNU+18ibVws0hP7eJ/l9Y/XB88o8YqZO/B/2L&#10;uCNZ5ymfPXFDI6avsI1YJi761MXT3EXTB6H5cLlac6c1O9YfV+vL1ONM5dNVfaDw1UAKo473FAYJ&#10;yslS9WTp3k0mspBRQpskDFKwhCgFS7gbJPQqxHuRWzRFPWePRy0czRaSMzzzZnqfPl/G+0zvGWLd&#10;W+hUxOBjeEyS7s2J+fBladaJrpDny8VFmgsC25R3jbWRBOF+d2NRHFWcyvSNLF7BPFK4VVQPuOQa&#10;YdaNIg26RIV2UJ4eUXQ8yoWk3weFRgr7zfGsxLmfDJyM3WRgsDeQXkfqD+fc9j8VehHTFzKwrA8w&#10;TaLKJ8liD2ZsvOngyyFA1UQ90wANjMYNj29q1/jU4vt4uU+o5x/C5g8AAAD//wMAUEsDBBQABgAI&#10;AAAAIQAP+9jX4AAAAAoBAAAPAAAAZHJzL2Rvd25yZXYueG1sTI/BTsMwDIbvSLxDZCQuaEs3rdNa&#10;mk4IwakHtLHLbl5jmorGKU26dW9POLGj7U+/v7/YTrYTZxp861jBYp6AIK6dbrlRcPh8n21A+ICs&#10;sXNMCq7kYVve3xWYa3fhHZ33oRExhH2OCkwIfS6lrw1Z9HPXE8fblxsshjgOjdQDXmK47eQySdbS&#10;Ysvxg8GeXg3V3/vRKsgOH0/8Q5W7ojG7sar6t2N9VOrxYXp5BhFoCv8w/OlHdSij08mNrL3oFKSr&#10;xSqiCmbLNAURibhZgzgp2GQZyLKQtxXKXwAAAP//AwBQSwECLQAUAAYACAAAACEAtoM4kv4AAADh&#10;AQAAEwAAAAAAAAAAAAAAAAAAAAAAW0NvbnRlbnRfVHlwZXNdLnhtbFBLAQItABQABgAIAAAAIQA4&#10;/SH/1gAAAJQBAAALAAAAAAAAAAAAAAAAAC8BAABfcmVscy8ucmVsc1BLAQItABQABgAIAAAAIQBA&#10;SKSREQIAAFgEAAAOAAAAAAAAAAAAAAAAAC4CAABkcnMvZTJvRG9jLnhtbFBLAQItABQABgAIAAAA&#10;IQAP+9jX4AAAAAoBAAAPAAAAAAAAAAAAAAAAAGsEAABkcnMvZG93bnJldi54bWxQSwUGAAAAAAQA&#10;BADzAAAAeAUAAAAA&#10;" path="m,732459l,e" filled="f" strokeweight=".16967mm">
                <v:path arrowok="t"/>
                <w10:wrap anchorx="page"/>
              </v:shape>
            </w:pict>
          </mc:Fallback>
        </mc:AlternateContent>
      </w:r>
      <w:r>
        <w:rPr>
          <w:noProof/>
        </w:rPr>
        <mc:AlternateContent>
          <mc:Choice Requires="wpg">
            <w:drawing>
              <wp:anchor distT="0" distB="0" distL="0" distR="0" simplePos="0" relativeHeight="15731200" behindDoc="0" locked="0" layoutInCell="1" allowOverlap="1" wp14:anchorId="411C441E" wp14:editId="411C441F">
                <wp:simplePos x="0" y="0"/>
                <wp:positionH relativeFrom="page">
                  <wp:posOffset>2327898</wp:posOffset>
                </wp:positionH>
                <wp:positionV relativeFrom="paragraph">
                  <wp:posOffset>-58902</wp:posOffset>
                </wp:positionV>
                <wp:extent cx="766445" cy="52705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6445" cy="527050"/>
                          <a:chOff x="0" y="0"/>
                          <a:chExt cx="766445" cy="527050"/>
                        </a:xfrm>
                      </wpg:grpSpPr>
                      <wps:wsp>
                        <wps:cNvPr id="15" name="Graphic 15"/>
                        <wps:cNvSpPr/>
                        <wps:spPr>
                          <a:xfrm>
                            <a:off x="-1" y="6"/>
                            <a:ext cx="766445" cy="527050"/>
                          </a:xfrm>
                          <a:custGeom>
                            <a:avLst/>
                            <a:gdLst/>
                            <a:ahLst/>
                            <a:cxnLst/>
                            <a:rect l="l" t="t" r="r" b="b"/>
                            <a:pathLst>
                              <a:path w="766445" h="527050">
                                <a:moveTo>
                                  <a:pt x="765962" y="0"/>
                                </a:moveTo>
                                <a:lnTo>
                                  <a:pt x="2578" y="0"/>
                                </a:lnTo>
                                <a:lnTo>
                                  <a:pt x="2578" y="152400"/>
                                </a:lnTo>
                                <a:lnTo>
                                  <a:pt x="0" y="152400"/>
                                </a:lnTo>
                                <a:lnTo>
                                  <a:pt x="0" y="226060"/>
                                </a:lnTo>
                                <a:lnTo>
                                  <a:pt x="0" y="302260"/>
                                </a:lnTo>
                                <a:lnTo>
                                  <a:pt x="0" y="378460"/>
                                </a:lnTo>
                                <a:lnTo>
                                  <a:pt x="1752" y="378460"/>
                                </a:lnTo>
                                <a:lnTo>
                                  <a:pt x="1752" y="527050"/>
                                </a:lnTo>
                                <a:lnTo>
                                  <a:pt x="490308" y="527050"/>
                                </a:lnTo>
                                <a:lnTo>
                                  <a:pt x="490308" y="378460"/>
                                </a:lnTo>
                                <a:lnTo>
                                  <a:pt x="490308" y="302260"/>
                                </a:lnTo>
                                <a:lnTo>
                                  <a:pt x="341998" y="302260"/>
                                </a:lnTo>
                                <a:lnTo>
                                  <a:pt x="341998" y="226060"/>
                                </a:lnTo>
                                <a:lnTo>
                                  <a:pt x="765962" y="226060"/>
                                </a:lnTo>
                                <a:lnTo>
                                  <a:pt x="765962" y="152400"/>
                                </a:lnTo>
                                <a:lnTo>
                                  <a:pt x="765962" y="0"/>
                                </a:lnTo>
                                <a:close/>
                              </a:path>
                            </a:pathLst>
                          </a:custGeom>
                          <a:solidFill>
                            <a:srgbClr val="1A9271"/>
                          </a:solidFill>
                        </wps:spPr>
                        <wps:bodyPr wrap="square" lIns="0" tIns="0" rIns="0" bIns="0" rtlCol="0">
                          <a:prstTxWarp prst="textNoShape">
                            <a:avLst/>
                          </a:prstTxWarp>
                          <a:noAutofit/>
                        </wps:bodyPr>
                      </wps:wsp>
                      <wps:wsp>
                        <wps:cNvPr id="16" name="Graphic 16"/>
                        <wps:cNvSpPr/>
                        <wps:spPr>
                          <a:xfrm>
                            <a:off x="9968" y="206165"/>
                            <a:ext cx="497840" cy="301625"/>
                          </a:xfrm>
                          <a:custGeom>
                            <a:avLst/>
                            <a:gdLst/>
                            <a:ahLst/>
                            <a:cxnLst/>
                            <a:rect l="l" t="t" r="r" b="b"/>
                            <a:pathLst>
                              <a:path w="497840" h="301625">
                                <a:moveTo>
                                  <a:pt x="88430" y="0"/>
                                </a:moveTo>
                                <a:lnTo>
                                  <a:pt x="4978" y="0"/>
                                </a:lnTo>
                                <a:lnTo>
                                  <a:pt x="4978" y="117817"/>
                                </a:lnTo>
                                <a:lnTo>
                                  <a:pt x="21348" y="117817"/>
                                </a:lnTo>
                                <a:lnTo>
                                  <a:pt x="21348" y="64287"/>
                                </a:lnTo>
                                <a:lnTo>
                                  <a:pt x="79400" y="64287"/>
                                </a:lnTo>
                                <a:lnTo>
                                  <a:pt x="79400" y="50393"/>
                                </a:lnTo>
                                <a:lnTo>
                                  <a:pt x="21348" y="50393"/>
                                </a:lnTo>
                                <a:lnTo>
                                  <a:pt x="21348" y="13906"/>
                                </a:lnTo>
                                <a:lnTo>
                                  <a:pt x="88430" y="13906"/>
                                </a:lnTo>
                                <a:lnTo>
                                  <a:pt x="88430" y="0"/>
                                </a:lnTo>
                                <a:close/>
                              </a:path>
                              <a:path w="497840" h="301625">
                                <a:moveTo>
                                  <a:pt x="114427" y="208673"/>
                                </a:moveTo>
                                <a:lnTo>
                                  <a:pt x="62026" y="208673"/>
                                </a:lnTo>
                                <a:lnTo>
                                  <a:pt x="62026" y="222491"/>
                                </a:lnTo>
                                <a:lnTo>
                                  <a:pt x="98399" y="222491"/>
                                </a:lnTo>
                                <a:lnTo>
                                  <a:pt x="98399" y="244436"/>
                                </a:lnTo>
                                <a:lnTo>
                                  <a:pt x="94907" y="247383"/>
                                </a:lnTo>
                                <a:lnTo>
                                  <a:pt x="89789" y="250151"/>
                                </a:lnTo>
                                <a:lnTo>
                                  <a:pt x="76288" y="255346"/>
                                </a:lnTo>
                                <a:lnTo>
                                  <a:pt x="69367" y="256641"/>
                                </a:lnTo>
                                <a:lnTo>
                                  <a:pt x="54127" y="256641"/>
                                </a:lnTo>
                                <a:lnTo>
                                  <a:pt x="20078" y="230124"/>
                                </a:lnTo>
                                <a:lnTo>
                                  <a:pt x="16878" y="200875"/>
                                </a:lnTo>
                                <a:lnTo>
                                  <a:pt x="18453" y="192963"/>
                                </a:lnTo>
                                <a:lnTo>
                                  <a:pt x="48069" y="163296"/>
                                </a:lnTo>
                                <a:lnTo>
                                  <a:pt x="54546" y="162217"/>
                                </a:lnTo>
                                <a:lnTo>
                                  <a:pt x="68275" y="162217"/>
                                </a:lnTo>
                                <a:lnTo>
                                  <a:pt x="74231" y="163296"/>
                                </a:lnTo>
                                <a:lnTo>
                                  <a:pt x="74066" y="163296"/>
                                </a:lnTo>
                                <a:lnTo>
                                  <a:pt x="84188" y="167373"/>
                                </a:lnTo>
                                <a:lnTo>
                                  <a:pt x="88125" y="170116"/>
                                </a:lnTo>
                                <a:lnTo>
                                  <a:pt x="93637" y="176974"/>
                                </a:lnTo>
                                <a:lnTo>
                                  <a:pt x="95821" y="181444"/>
                                </a:lnTo>
                                <a:lnTo>
                                  <a:pt x="95948" y="181686"/>
                                </a:lnTo>
                                <a:lnTo>
                                  <a:pt x="97802" y="187693"/>
                                </a:lnTo>
                                <a:lnTo>
                                  <a:pt x="112572" y="183832"/>
                                </a:lnTo>
                                <a:lnTo>
                                  <a:pt x="110439" y="175907"/>
                                </a:lnTo>
                                <a:lnTo>
                                  <a:pt x="107315" y="169481"/>
                                </a:lnTo>
                                <a:lnTo>
                                  <a:pt x="101257" y="162217"/>
                                </a:lnTo>
                                <a:lnTo>
                                  <a:pt x="99098" y="159613"/>
                                </a:lnTo>
                                <a:lnTo>
                                  <a:pt x="93433" y="155778"/>
                                </a:lnTo>
                                <a:lnTo>
                                  <a:pt x="78968" y="150253"/>
                                </a:lnTo>
                                <a:lnTo>
                                  <a:pt x="70891" y="148869"/>
                                </a:lnTo>
                                <a:lnTo>
                                  <a:pt x="61937" y="148869"/>
                                </a:lnTo>
                                <a:lnTo>
                                  <a:pt x="22606" y="160210"/>
                                </a:lnTo>
                                <a:lnTo>
                                  <a:pt x="1879" y="193725"/>
                                </a:lnTo>
                                <a:lnTo>
                                  <a:pt x="0" y="210350"/>
                                </a:lnTo>
                                <a:lnTo>
                                  <a:pt x="368" y="216941"/>
                                </a:lnTo>
                                <a:lnTo>
                                  <a:pt x="469" y="218821"/>
                                </a:lnTo>
                                <a:lnTo>
                                  <a:pt x="17005" y="254190"/>
                                </a:lnTo>
                                <a:lnTo>
                                  <a:pt x="54292" y="270243"/>
                                </a:lnTo>
                                <a:lnTo>
                                  <a:pt x="63207" y="270713"/>
                                </a:lnTo>
                                <a:lnTo>
                                  <a:pt x="69913" y="270421"/>
                                </a:lnTo>
                                <a:lnTo>
                                  <a:pt x="108280" y="256641"/>
                                </a:lnTo>
                                <a:lnTo>
                                  <a:pt x="114427" y="252310"/>
                                </a:lnTo>
                                <a:lnTo>
                                  <a:pt x="114427" y="208673"/>
                                </a:lnTo>
                                <a:close/>
                              </a:path>
                              <a:path w="497840" h="301625">
                                <a:moveTo>
                                  <a:pt x="119570" y="32473"/>
                                </a:moveTo>
                                <a:lnTo>
                                  <a:pt x="104381" y="32473"/>
                                </a:lnTo>
                                <a:lnTo>
                                  <a:pt x="104381" y="117817"/>
                                </a:lnTo>
                                <a:lnTo>
                                  <a:pt x="119570" y="117817"/>
                                </a:lnTo>
                                <a:lnTo>
                                  <a:pt x="119570" y="32473"/>
                                </a:lnTo>
                                <a:close/>
                              </a:path>
                              <a:path w="497840" h="301625">
                                <a:moveTo>
                                  <a:pt x="119570" y="0"/>
                                </a:moveTo>
                                <a:lnTo>
                                  <a:pt x="104381" y="0"/>
                                </a:lnTo>
                                <a:lnTo>
                                  <a:pt x="104381" y="16637"/>
                                </a:lnTo>
                                <a:lnTo>
                                  <a:pt x="119570" y="16637"/>
                                </a:lnTo>
                                <a:lnTo>
                                  <a:pt x="119570" y="0"/>
                                </a:lnTo>
                                <a:close/>
                              </a:path>
                              <a:path w="497840" h="301625">
                                <a:moveTo>
                                  <a:pt x="183311" y="186080"/>
                                </a:moveTo>
                                <a:lnTo>
                                  <a:pt x="178015" y="182981"/>
                                </a:lnTo>
                                <a:lnTo>
                                  <a:pt x="172808" y="181419"/>
                                </a:lnTo>
                                <a:lnTo>
                                  <a:pt x="164147" y="181419"/>
                                </a:lnTo>
                                <a:lnTo>
                                  <a:pt x="160909" y="182384"/>
                                </a:lnTo>
                                <a:lnTo>
                                  <a:pt x="154990" y="186245"/>
                                </a:lnTo>
                                <a:lnTo>
                                  <a:pt x="151777" y="190233"/>
                                </a:lnTo>
                                <a:lnTo>
                                  <a:pt x="148285" y="196291"/>
                                </a:lnTo>
                                <a:lnTo>
                                  <a:pt x="148285" y="183349"/>
                                </a:lnTo>
                                <a:lnTo>
                                  <a:pt x="134620" y="183349"/>
                                </a:lnTo>
                                <a:lnTo>
                                  <a:pt x="134620" y="268706"/>
                                </a:lnTo>
                                <a:lnTo>
                                  <a:pt x="149809" y="268706"/>
                                </a:lnTo>
                                <a:lnTo>
                                  <a:pt x="149809" y="217906"/>
                                </a:lnTo>
                                <a:lnTo>
                                  <a:pt x="150647" y="212280"/>
                                </a:lnTo>
                                <a:lnTo>
                                  <a:pt x="152336" y="207137"/>
                                </a:lnTo>
                                <a:lnTo>
                                  <a:pt x="153466" y="203771"/>
                                </a:lnTo>
                                <a:lnTo>
                                  <a:pt x="155346" y="201129"/>
                                </a:lnTo>
                                <a:lnTo>
                                  <a:pt x="160477" y="197421"/>
                                </a:lnTo>
                                <a:lnTo>
                                  <a:pt x="160299" y="197421"/>
                                </a:lnTo>
                                <a:lnTo>
                                  <a:pt x="163614" y="196367"/>
                                </a:lnTo>
                                <a:lnTo>
                                  <a:pt x="170649" y="196367"/>
                                </a:lnTo>
                                <a:lnTo>
                                  <a:pt x="174358" y="197421"/>
                                </a:lnTo>
                                <a:lnTo>
                                  <a:pt x="178079" y="199504"/>
                                </a:lnTo>
                                <a:lnTo>
                                  <a:pt x="183235" y="186245"/>
                                </a:lnTo>
                                <a:lnTo>
                                  <a:pt x="183311" y="186080"/>
                                </a:lnTo>
                                <a:close/>
                              </a:path>
                              <a:path w="497840" h="301625">
                                <a:moveTo>
                                  <a:pt x="189395" y="35204"/>
                                </a:moveTo>
                                <a:lnTo>
                                  <a:pt x="184111" y="32092"/>
                                </a:lnTo>
                                <a:lnTo>
                                  <a:pt x="178904" y="30543"/>
                                </a:lnTo>
                                <a:lnTo>
                                  <a:pt x="170243" y="30543"/>
                                </a:lnTo>
                                <a:lnTo>
                                  <a:pt x="166992" y="31508"/>
                                </a:lnTo>
                                <a:lnTo>
                                  <a:pt x="161086" y="35356"/>
                                </a:lnTo>
                                <a:lnTo>
                                  <a:pt x="157861" y="39357"/>
                                </a:lnTo>
                                <a:lnTo>
                                  <a:pt x="154381" y="45415"/>
                                </a:lnTo>
                                <a:lnTo>
                                  <a:pt x="154381" y="32473"/>
                                </a:lnTo>
                                <a:lnTo>
                                  <a:pt x="140703" y="32473"/>
                                </a:lnTo>
                                <a:lnTo>
                                  <a:pt x="140703" y="117817"/>
                                </a:lnTo>
                                <a:lnTo>
                                  <a:pt x="155892" y="117817"/>
                                </a:lnTo>
                                <a:lnTo>
                                  <a:pt x="155892" y="67030"/>
                                </a:lnTo>
                                <a:lnTo>
                                  <a:pt x="156743" y="61404"/>
                                </a:lnTo>
                                <a:lnTo>
                                  <a:pt x="159550" y="52882"/>
                                </a:lnTo>
                                <a:lnTo>
                                  <a:pt x="161442" y="50241"/>
                                </a:lnTo>
                                <a:lnTo>
                                  <a:pt x="166598" y="46532"/>
                                </a:lnTo>
                                <a:lnTo>
                                  <a:pt x="166446" y="46532"/>
                                </a:lnTo>
                                <a:lnTo>
                                  <a:pt x="169710" y="45491"/>
                                </a:lnTo>
                                <a:lnTo>
                                  <a:pt x="176745" y="45491"/>
                                </a:lnTo>
                                <a:lnTo>
                                  <a:pt x="180454" y="46532"/>
                                </a:lnTo>
                                <a:lnTo>
                                  <a:pt x="184162" y="48615"/>
                                </a:lnTo>
                                <a:lnTo>
                                  <a:pt x="189331" y="35356"/>
                                </a:lnTo>
                                <a:lnTo>
                                  <a:pt x="189395" y="35204"/>
                                </a:lnTo>
                                <a:close/>
                              </a:path>
                              <a:path w="497840" h="301625">
                                <a:moveTo>
                                  <a:pt x="265620" y="87807"/>
                                </a:moveTo>
                                <a:lnTo>
                                  <a:pt x="222072" y="64135"/>
                                </a:lnTo>
                                <a:lnTo>
                                  <a:pt x="217601" y="62903"/>
                                </a:lnTo>
                                <a:lnTo>
                                  <a:pt x="216077" y="62369"/>
                                </a:lnTo>
                                <a:lnTo>
                                  <a:pt x="213436" y="61341"/>
                                </a:lnTo>
                                <a:lnTo>
                                  <a:pt x="211493" y="60058"/>
                                </a:lnTo>
                                <a:lnTo>
                                  <a:pt x="210261" y="58508"/>
                                </a:lnTo>
                                <a:lnTo>
                                  <a:pt x="209029" y="57010"/>
                                </a:lnTo>
                                <a:lnTo>
                                  <a:pt x="208407" y="55321"/>
                                </a:lnTo>
                                <a:lnTo>
                                  <a:pt x="208407" y="50495"/>
                                </a:lnTo>
                                <a:lnTo>
                                  <a:pt x="209892" y="47929"/>
                                </a:lnTo>
                                <a:lnTo>
                                  <a:pt x="215684" y="43662"/>
                                </a:lnTo>
                                <a:lnTo>
                                  <a:pt x="215290" y="43662"/>
                                </a:lnTo>
                                <a:lnTo>
                                  <a:pt x="220840" y="42430"/>
                                </a:lnTo>
                                <a:lnTo>
                                  <a:pt x="233718" y="42430"/>
                                </a:lnTo>
                                <a:lnTo>
                                  <a:pt x="238290" y="43662"/>
                                </a:lnTo>
                                <a:lnTo>
                                  <a:pt x="244754" y="48590"/>
                                </a:lnTo>
                                <a:lnTo>
                                  <a:pt x="246710" y="52019"/>
                                </a:lnTo>
                                <a:lnTo>
                                  <a:pt x="247396" y="56413"/>
                                </a:lnTo>
                                <a:lnTo>
                                  <a:pt x="262242" y="54483"/>
                                </a:lnTo>
                                <a:lnTo>
                                  <a:pt x="261289" y="48971"/>
                                </a:lnTo>
                                <a:lnTo>
                                  <a:pt x="259537" y="44564"/>
                                </a:lnTo>
                                <a:lnTo>
                                  <a:pt x="257898" y="42430"/>
                                </a:lnTo>
                                <a:lnTo>
                                  <a:pt x="254482" y="37973"/>
                                </a:lnTo>
                                <a:lnTo>
                                  <a:pt x="250558" y="35356"/>
                                </a:lnTo>
                                <a:lnTo>
                                  <a:pt x="239928" y="31508"/>
                                </a:lnTo>
                                <a:lnTo>
                                  <a:pt x="233743" y="30543"/>
                                </a:lnTo>
                                <a:lnTo>
                                  <a:pt x="222046" y="30543"/>
                                </a:lnTo>
                                <a:lnTo>
                                  <a:pt x="217678" y="31115"/>
                                </a:lnTo>
                                <a:lnTo>
                                  <a:pt x="209511" y="33413"/>
                                </a:lnTo>
                                <a:lnTo>
                                  <a:pt x="206298" y="34823"/>
                                </a:lnTo>
                                <a:lnTo>
                                  <a:pt x="203936" y="36487"/>
                                </a:lnTo>
                                <a:lnTo>
                                  <a:pt x="200787" y="38633"/>
                                </a:lnTo>
                                <a:lnTo>
                                  <a:pt x="198297" y="41325"/>
                                </a:lnTo>
                                <a:lnTo>
                                  <a:pt x="196469" y="44564"/>
                                </a:lnTo>
                                <a:lnTo>
                                  <a:pt x="194602" y="47929"/>
                                </a:lnTo>
                                <a:lnTo>
                                  <a:pt x="193725" y="51333"/>
                                </a:lnTo>
                                <a:lnTo>
                                  <a:pt x="193725" y="59309"/>
                                </a:lnTo>
                                <a:lnTo>
                                  <a:pt x="194767" y="62903"/>
                                </a:lnTo>
                                <a:lnTo>
                                  <a:pt x="194830" y="63131"/>
                                </a:lnTo>
                                <a:lnTo>
                                  <a:pt x="238480" y="83693"/>
                                </a:lnTo>
                                <a:lnTo>
                                  <a:pt x="243446" y="85267"/>
                                </a:lnTo>
                                <a:lnTo>
                                  <a:pt x="245529" y="86550"/>
                                </a:lnTo>
                                <a:lnTo>
                                  <a:pt x="248513" y="88430"/>
                                </a:lnTo>
                                <a:lnTo>
                                  <a:pt x="250012" y="91008"/>
                                </a:lnTo>
                                <a:lnTo>
                                  <a:pt x="250012" y="97917"/>
                                </a:lnTo>
                                <a:lnTo>
                                  <a:pt x="248323" y="101092"/>
                                </a:lnTo>
                                <a:lnTo>
                                  <a:pt x="241566" y="106502"/>
                                </a:lnTo>
                                <a:lnTo>
                                  <a:pt x="236397" y="107848"/>
                                </a:lnTo>
                                <a:lnTo>
                                  <a:pt x="222491" y="107848"/>
                                </a:lnTo>
                                <a:lnTo>
                                  <a:pt x="217106" y="106324"/>
                                </a:lnTo>
                                <a:lnTo>
                                  <a:pt x="209397" y="100215"/>
                                </a:lnTo>
                                <a:lnTo>
                                  <a:pt x="207048" y="95821"/>
                                </a:lnTo>
                                <a:lnTo>
                                  <a:pt x="206209" y="90093"/>
                                </a:lnTo>
                                <a:lnTo>
                                  <a:pt x="191185" y="92341"/>
                                </a:lnTo>
                                <a:lnTo>
                                  <a:pt x="221284" y="119316"/>
                                </a:lnTo>
                                <a:lnTo>
                                  <a:pt x="229501" y="119748"/>
                                </a:lnTo>
                                <a:lnTo>
                                  <a:pt x="236537" y="119748"/>
                                </a:lnTo>
                                <a:lnTo>
                                  <a:pt x="242836" y="118579"/>
                                </a:lnTo>
                                <a:lnTo>
                                  <a:pt x="253974" y="113919"/>
                                </a:lnTo>
                                <a:lnTo>
                                  <a:pt x="258229" y="110629"/>
                                </a:lnTo>
                                <a:lnTo>
                                  <a:pt x="260159" y="107848"/>
                                </a:lnTo>
                                <a:lnTo>
                                  <a:pt x="264147" y="102108"/>
                                </a:lnTo>
                                <a:lnTo>
                                  <a:pt x="265506" y="97917"/>
                                </a:lnTo>
                                <a:lnTo>
                                  <a:pt x="265620" y="87807"/>
                                </a:lnTo>
                                <a:close/>
                              </a:path>
                              <a:path w="497840" h="301625">
                                <a:moveTo>
                                  <a:pt x="271005" y="224828"/>
                                </a:moveTo>
                                <a:lnTo>
                                  <a:pt x="270268" y="215201"/>
                                </a:lnTo>
                                <a:lnTo>
                                  <a:pt x="268147" y="206997"/>
                                </a:lnTo>
                                <a:lnTo>
                                  <a:pt x="268071" y="206692"/>
                                </a:lnTo>
                                <a:lnTo>
                                  <a:pt x="264401" y="199275"/>
                                </a:lnTo>
                                <a:lnTo>
                                  <a:pt x="259638" y="193395"/>
                                </a:lnTo>
                                <a:lnTo>
                                  <a:pt x="259283" y="192951"/>
                                </a:lnTo>
                                <a:lnTo>
                                  <a:pt x="255397" y="189852"/>
                                </a:lnTo>
                                <a:lnTo>
                                  <a:pt x="255397" y="214985"/>
                                </a:lnTo>
                                <a:lnTo>
                                  <a:pt x="255358" y="226021"/>
                                </a:lnTo>
                                <a:lnTo>
                                  <a:pt x="236601" y="258737"/>
                                </a:lnTo>
                                <a:lnTo>
                                  <a:pt x="221475" y="258737"/>
                                </a:lnTo>
                                <a:lnTo>
                                  <a:pt x="202653" y="226021"/>
                                </a:lnTo>
                                <a:lnTo>
                                  <a:pt x="203111" y="218338"/>
                                </a:lnTo>
                                <a:lnTo>
                                  <a:pt x="221475" y="193395"/>
                                </a:lnTo>
                                <a:lnTo>
                                  <a:pt x="236550" y="193395"/>
                                </a:lnTo>
                                <a:lnTo>
                                  <a:pt x="242811" y="196113"/>
                                </a:lnTo>
                                <a:lnTo>
                                  <a:pt x="252882" y="206997"/>
                                </a:lnTo>
                                <a:lnTo>
                                  <a:pt x="255397" y="214985"/>
                                </a:lnTo>
                                <a:lnTo>
                                  <a:pt x="255397" y="189852"/>
                                </a:lnTo>
                                <a:lnTo>
                                  <a:pt x="252984" y="187909"/>
                                </a:lnTo>
                                <a:lnTo>
                                  <a:pt x="245859" y="184302"/>
                                </a:lnTo>
                                <a:lnTo>
                                  <a:pt x="237883" y="182143"/>
                                </a:lnTo>
                                <a:lnTo>
                                  <a:pt x="229069" y="181419"/>
                                </a:lnTo>
                                <a:lnTo>
                                  <a:pt x="221068" y="182016"/>
                                </a:lnTo>
                                <a:lnTo>
                                  <a:pt x="190500" y="205397"/>
                                </a:lnTo>
                                <a:lnTo>
                                  <a:pt x="187045" y="226021"/>
                                </a:lnTo>
                                <a:lnTo>
                                  <a:pt x="187769" y="236194"/>
                                </a:lnTo>
                                <a:lnTo>
                                  <a:pt x="212051" y="267766"/>
                                </a:lnTo>
                                <a:lnTo>
                                  <a:pt x="229069" y="270637"/>
                                </a:lnTo>
                                <a:lnTo>
                                  <a:pt x="236893" y="270637"/>
                                </a:lnTo>
                                <a:lnTo>
                                  <a:pt x="244106" y="268884"/>
                                </a:lnTo>
                                <a:lnTo>
                                  <a:pt x="257327" y="261924"/>
                                </a:lnTo>
                                <a:lnTo>
                                  <a:pt x="260604" y="258737"/>
                                </a:lnTo>
                                <a:lnTo>
                                  <a:pt x="262356" y="257035"/>
                                </a:lnTo>
                                <a:lnTo>
                                  <a:pt x="270560" y="233400"/>
                                </a:lnTo>
                                <a:lnTo>
                                  <a:pt x="270675" y="232625"/>
                                </a:lnTo>
                                <a:lnTo>
                                  <a:pt x="270954" y="226021"/>
                                </a:lnTo>
                                <a:lnTo>
                                  <a:pt x="271005" y="224828"/>
                                </a:lnTo>
                                <a:close/>
                              </a:path>
                              <a:path w="497840" h="301625">
                                <a:moveTo>
                                  <a:pt x="316445" y="117652"/>
                                </a:moveTo>
                                <a:lnTo>
                                  <a:pt x="314337" y="105435"/>
                                </a:lnTo>
                                <a:lnTo>
                                  <a:pt x="314248" y="104876"/>
                                </a:lnTo>
                                <a:lnTo>
                                  <a:pt x="311492" y="105257"/>
                                </a:lnTo>
                                <a:lnTo>
                                  <a:pt x="309270" y="105435"/>
                                </a:lnTo>
                                <a:lnTo>
                                  <a:pt x="305333" y="105435"/>
                                </a:lnTo>
                                <a:lnTo>
                                  <a:pt x="298970" y="97751"/>
                                </a:lnTo>
                                <a:lnTo>
                                  <a:pt x="298970" y="43713"/>
                                </a:lnTo>
                                <a:lnTo>
                                  <a:pt x="314248" y="43713"/>
                                </a:lnTo>
                                <a:lnTo>
                                  <a:pt x="314248" y="32473"/>
                                </a:lnTo>
                                <a:lnTo>
                                  <a:pt x="298970" y="32473"/>
                                </a:lnTo>
                                <a:lnTo>
                                  <a:pt x="298970" y="2654"/>
                                </a:lnTo>
                                <a:lnTo>
                                  <a:pt x="283870" y="11328"/>
                                </a:lnTo>
                                <a:lnTo>
                                  <a:pt x="283870" y="32473"/>
                                </a:lnTo>
                                <a:lnTo>
                                  <a:pt x="272732" y="32473"/>
                                </a:lnTo>
                                <a:lnTo>
                                  <a:pt x="272732" y="43713"/>
                                </a:lnTo>
                                <a:lnTo>
                                  <a:pt x="283870" y="43713"/>
                                </a:lnTo>
                                <a:lnTo>
                                  <a:pt x="283870" y="101498"/>
                                </a:lnTo>
                                <a:lnTo>
                                  <a:pt x="284492" y="107200"/>
                                </a:lnTo>
                                <a:lnTo>
                                  <a:pt x="286969" y="112610"/>
                                </a:lnTo>
                                <a:lnTo>
                                  <a:pt x="289102" y="114795"/>
                                </a:lnTo>
                                <a:lnTo>
                                  <a:pt x="295173" y="118110"/>
                                </a:lnTo>
                                <a:lnTo>
                                  <a:pt x="299453" y="118948"/>
                                </a:lnTo>
                                <a:lnTo>
                                  <a:pt x="308343" y="118948"/>
                                </a:lnTo>
                                <a:lnTo>
                                  <a:pt x="312166" y="118516"/>
                                </a:lnTo>
                                <a:lnTo>
                                  <a:pt x="316445" y="117652"/>
                                </a:lnTo>
                                <a:close/>
                              </a:path>
                              <a:path w="497840" h="301625">
                                <a:moveTo>
                                  <a:pt x="359498" y="183349"/>
                                </a:moveTo>
                                <a:lnTo>
                                  <a:pt x="344309" y="183349"/>
                                </a:lnTo>
                                <a:lnTo>
                                  <a:pt x="344309" y="236372"/>
                                </a:lnTo>
                                <a:lnTo>
                                  <a:pt x="343484" y="241922"/>
                                </a:lnTo>
                                <a:lnTo>
                                  <a:pt x="325069" y="258178"/>
                                </a:lnTo>
                                <a:lnTo>
                                  <a:pt x="315963" y="258178"/>
                                </a:lnTo>
                                <a:lnTo>
                                  <a:pt x="302031" y="238239"/>
                                </a:lnTo>
                                <a:lnTo>
                                  <a:pt x="302031" y="183349"/>
                                </a:lnTo>
                                <a:lnTo>
                                  <a:pt x="286842" y="183349"/>
                                </a:lnTo>
                                <a:lnTo>
                                  <a:pt x="286905" y="243332"/>
                                </a:lnTo>
                                <a:lnTo>
                                  <a:pt x="287083" y="245960"/>
                                </a:lnTo>
                                <a:lnTo>
                                  <a:pt x="287159" y="246900"/>
                                </a:lnTo>
                                <a:lnTo>
                                  <a:pt x="287743" y="249593"/>
                                </a:lnTo>
                                <a:lnTo>
                                  <a:pt x="288671" y="253974"/>
                                </a:lnTo>
                                <a:lnTo>
                                  <a:pt x="290233" y="257543"/>
                                </a:lnTo>
                                <a:lnTo>
                                  <a:pt x="294678" y="263385"/>
                                </a:lnTo>
                                <a:lnTo>
                                  <a:pt x="298081" y="265811"/>
                                </a:lnTo>
                                <a:lnTo>
                                  <a:pt x="307390" y="269735"/>
                                </a:lnTo>
                                <a:lnTo>
                                  <a:pt x="307555" y="269735"/>
                                </a:lnTo>
                                <a:lnTo>
                                  <a:pt x="312191" y="270637"/>
                                </a:lnTo>
                                <a:lnTo>
                                  <a:pt x="317474" y="270637"/>
                                </a:lnTo>
                                <a:lnTo>
                                  <a:pt x="325983" y="269735"/>
                                </a:lnTo>
                                <a:lnTo>
                                  <a:pt x="333565" y="267017"/>
                                </a:lnTo>
                                <a:lnTo>
                                  <a:pt x="340207" y="262496"/>
                                </a:lnTo>
                                <a:lnTo>
                                  <a:pt x="344093" y="258178"/>
                                </a:lnTo>
                                <a:lnTo>
                                  <a:pt x="345922" y="256159"/>
                                </a:lnTo>
                                <a:lnTo>
                                  <a:pt x="345922" y="268706"/>
                                </a:lnTo>
                                <a:lnTo>
                                  <a:pt x="359498" y="268706"/>
                                </a:lnTo>
                                <a:lnTo>
                                  <a:pt x="359498" y="256159"/>
                                </a:lnTo>
                                <a:lnTo>
                                  <a:pt x="359498" y="183349"/>
                                </a:lnTo>
                                <a:close/>
                              </a:path>
                              <a:path w="497840" h="301625">
                                <a:moveTo>
                                  <a:pt x="459473" y="217246"/>
                                </a:moveTo>
                                <a:lnTo>
                                  <a:pt x="457987" y="209753"/>
                                </a:lnTo>
                                <a:lnTo>
                                  <a:pt x="452018" y="196088"/>
                                </a:lnTo>
                                <a:lnTo>
                                  <a:pt x="449237" y="192760"/>
                                </a:lnTo>
                                <a:lnTo>
                                  <a:pt x="447611" y="190804"/>
                                </a:lnTo>
                                <a:lnTo>
                                  <a:pt x="443953" y="188468"/>
                                </a:lnTo>
                                <a:lnTo>
                                  <a:pt x="443953" y="225298"/>
                                </a:lnTo>
                                <a:lnTo>
                                  <a:pt x="443496" y="233299"/>
                                </a:lnTo>
                                <a:lnTo>
                                  <a:pt x="426148" y="258737"/>
                                </a:lnTo>
                                <a:lnTo>
                                  <a:pt x="412750" y="258737"/>
                                </a:lnTo>
                                <a:lnTo>
                                  <a:pt x="407098" y="256108"/>
                                </a:lnTo>
                                <a:lnTo>
                                  <a:pt x="397764" y="245605"/>
                                </a:lnTo>
                                <a:lnTo>
                                  <a:pt x="395427" y="237490"/>
                                </a:lnTo>
                                <a:lnTo>
                                  <a:pt x="395490" y="225298"/>
                                </a:lnTo>
                                <a:lnTo>
                                  <a:pt x="413600" y="192760"/>
                                </a:lnTo>
                                <a:lnTo>
                                  <a:pt x="426593" y="192760"/>
                                </a:lnTo>
                                <a:lnTo>
                                  <a:pt x="443420" y="217246"/>
                                </a:lnTo>
                                <a:lnTo>
                                  <a:pt x="443509" y="217652"/>
                                </a:lnTo>
                                <a:lnTo>
                                  <a:pt x="443953" y="225298"/>
                                </a:lnTo>
                                <a:lnTo>
                                  <a:pt x="443953" y="188468"/>
                                </a:lnTo>
                                <a:lnTo>
                                  <a:pt x="435978" y="183349"/>
                                </a:lnTo>
                                <a:lnTo>
                                  <a:pt x="429158" y="181419"/>
                                </a:lnTo>
                                <a:lnTo>
                                  <a:pt x="415658" y="181419"/>
                                </a:lnTo>
                                <a:lnTo>
                                  <a:pt x="410679" y="182511"/>
                                </a:lnTo>
                                <a:lnTo>
                                  <a:pt x="402463" y="186842"/>
                                </a:lnTo>
                                <a:lnTo>
                                  <a:pt x="398780" y="190106"/>
                                </a:lnTo>
                                <a:lnTo>
                                  <a:pt x="395516" y="194437"/>
                                </a:lnTo>
                                <a:lnTo>
                                  <a:pt x="395516" y="183349"/>
                                </a:lnTo>
                                <a:lnTo>
                                  <a:pt x="381673" y="183349"/>
                                </a:lnTo>
                                <a:lnTo>
                                  <a:pt x="381673" y="301409"/>
                                </a:lnTo>
                                <a:lnTo>
                                  <a:pt x="396862" y="301409"/>
                                </a:lnTo>
                                <a:lnTo>
                                  <a:pt x="396862" y="259867"/>
                                </a:lnTo>
                                <a:lnTo>
                                  <a:pt x="399453" y="262966"/>
                                </a:lnTo>
                                <a:lnTo>
                                  <a:pt x="402755" y="265544"/>
                                </a:lnTo>
                                <a:lnTo>
                                  <a:pt x="410794" y="269608"/>
                                </a:lnTo>
                                <a:lnTo>
                                  <a:pt x="415340" y="270637"/>
                                </a:lnTo>
                                <a:lnTo>
                                  <a:pt x="427329" y="270637"/>
                                </a:lnTo>
                                <a:lnTo>
                                  <a:pt x="433920" y="268770"/>
                                </a:lnTo>
                                <a:lnTo>
                                  <a:pt x="446468" y="261327"/>
                                </a:lnTo>
                                <a:lnTo>
                                  <a:pt x="447763" y="259867"/>
                                </a:lnTo>
                                <a:lnTo>
                                  <a:pt x="448767" y="258737"/>
                                </a:lnTo>
                                <a:lnTo>
                                  <a:pt x="451116" y="256108"/>
                                </a:lnTo>
                                <a:lnTo>
                                  <a:pt x="453771" y="250583"/>
                                </a:lnTo>
                                <a:lnTo>
                                  <a:pt x="457835" y="241985"/>
                                </a:lnTo>
                                <a:lnTo>
                                  <a:pt x="459473" y="234111"/>
                                </a:lnTo>
                                <a:lnTo>
                                  <a:pt x="459473" y="217246"/>
                                </a:lnTo>
                                <a:close/>
                              </a:path>
                              <a:path w="497840" h="301625">
                                <a:moveTo>
                                  <a:pt x="497763" y="252222"/>
                                </a:moveTo>
                                <a:lnTo>
                                  <a:pt x="480466" y="252222"/>
                                </a:lnTo>
                                <a:lnTo>
                                  <a:pt x="480466" y="268693"/>
                                </a:lnTo>
                                <a:lnTo>
                                  <a:pt x="497763" y="268693"/>
                                </a:lnTo>
                                <a:lnTo>
                                  <a:pt x="497763" y="252222"/>
                                </a:lnTo>
                                <a:close/>
                              </a:path>
                            </a:pathLst>
                          </a:custGeom>
                          <a:solidFill>
                            <a:srgbClr val="E3F6F6"/>
                          </a:solidFill>
                        </wps:spPr>
                        <wps:bodyPr wrap="square" lIns="0" tIns="0" rIns="0" bIns="0" rtlCol="0">
                          <a:prstTxWarp prst="textNoShape">
                            <a:avLst/>
                          </a:prstTxWarp>
                          <a:noAutofit/>
                        </wps:bodyPr>
                      </wps:wsp>
                      <wps:wsp>
                        <wps:cNvPr id="17" name="Textbox 17"/>
                        <wps:cNvSpPr txBox="1"/>
                        <wps:spPr>
                          <a:xfrm>
                            <a:off x="0" y="0"/>
                            <a:ext cx="766445" cy="527050"/>
                          </a:xfrm>
                          <a:prstGeom prst="rect">
                            <a:avLst/>
                          </a:prstGeom>
                        </wps:spPr>
                        <wps:txbx>
                          <w:txbxContent>
                            <w:p w14:paraId="411C4433" w14:textId="77777777" w:rsidR="0009744C" w:rsidRDefault="007019FE">
                              <w:pPr>
                                <w:spacing w:before="26"/>
                                <w:ind w:left="6"/>
                                <w:rPr>
                                  <w:sz w:val="26"/>
                                </w:rPr>
                              </w:pPr>
                              <w:r>
                                <w:rPr>
                                  <w:color w:val="E3F6F6"/>
                                  <w:spacing w:val="-2"/>
                                  <w:sz w:val="26"/>
                                </w:rPr>
                                <w:t>Outcomes</w:t>
                              </w:r>
                            </w:p>
                          </w:txbxContent>
                        </wps:txbx>
                        <wps:bodyPr wrap="square" lIns="0" tIns="0" rIns="0" bIns="0" rtlCol="0">
                          <a:noAutofit/>
                        </wps:bodyPr>
                      </wps:wsp>
                    </wpg:wgp>
                  </a:graphicData>
                </a:graphic>
              </wp:anchor>
            </w:drawing>
          </mc:Choice>
          <mc:Fallback>
            <w:pict>
              <v:group w14:anchorId="411C441E" id="Group 14" o:spid="_x0000_s1027" style="position:absolute;left:0;text-align:left;margin-left:183.3pt;margin-top:-4.65pt;width:60.35pt;height:41.5pt;z-index:15731200;mso-wrap-distance-left:0;mso-wrap-distance-right:0;mso-position-horizontal-relative:page" coordsize="7664,5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kHcHQ8AAEVIAAAOAAAAZHJzL2Uyb0RvYy54bWzsXNtuI8cRfQ+QfyD4bqvvPS1Yazi2dxHA&#10;cAx4gzxTFHVBKA1Dclfy3+d0d9VwVhK7htbmLS871OqoWVNdderWM999/3S/nn1ebXd3/cPFXH+r&#10;5rPVw7K/unu4uZj/8+P7b7r5bLdfPFwt1v3D6mL+x2o3//7dX//y3ePmfGX62359tdrOsMjD7vxx&#10;czG/3e8352dnu+Xt6n6x+7bfrB7wy+t+e7/Y48ftzdnVdvGI1e/XZ0apcPbYb68223652u3wvz/V&#10;X87flfWvr1fL/T+ur3er/Wx9MYds+/Lvtvx7mf89e/fd4vxmu9jc3i1JjMWfkOJ+cfeALx2W+mmx&#10;X8w+be9eLHV/t9z2u/56/+2yvz/rr6/vlqtyD7gbrZ7dzYdt/2lT7uXm/PFmM6gJqn2mpz+97PLX&#10;zx+2m983v22r9Pj4S7/89w56OXvc3JyPf59/vjmAn6639/mPcBOzp6LRPwaNrp72syX+M4bgnJ/P&#10;lviVN1F50vjyFtvy4q+Wtz83/+5scV6/tIg2iPK4ge3sDurZvU09v98uNqui9V2+/d+2s7srmDbu&#10;4mFxDxP+QNaC/4GW8pcDlTVIP+1Imc/0842ez6CFUE2uraDhRhfny0+7/YdVXzS9+PzLbl8t9oo/&#10;LW750/LpgT9uYffZ4tfF4vfzGSx+O5/B4i/r128W+/x3efvyx9njYatuh53Kv73vP68+9gW3z/sV&#10;g0/BlDspWwlJD5D1wxhqfITzs00AyL/m66asOMC0N07xoozha8XCg7HeZKAxQYUpK1qVoVk1R8Ws&#10;X21j5wSgjr7q5xTswTeOCuCSsqoq9DT0BDlGa09QhXU6pSrJaegJ+zGyr9PQE4xitPbzvV6u+92q&#10;bn/2h2IHg49gS8ZeuOvXd1fv79br7BW77c3lj+vt7PMC7qZ/SCZqMqMRDHS1O6+0kD9d9ld/gFUe&#10;wSMX891/Pi22q/ls/fcH8FYOUfxhyx8u+cN2v/6xL4GsOOR2t//49K/FdjPb4OPFfA9S+bVn+lqc&#10;M11A/gyo2PyXD/0Pn/b99V3mkiJblYh+AJVWWvvfc2p4wamFHidzakqh2qFRQYfCx4tzplaX4KxQ&#10;aI49Vulgyu+hDCbm8aayrhDBvz61siSgVhIk78KBNyu5dZ2zlWXYOg+IL2kwrzeBWQeY1rHTsUlv&#10;RltX1zwJHJzp2gvHlEm9RL4TsF7ZZCcKfApW26SKiR2l2cMunILlHeN9esEnhzg7zRi0ds7Eojej&#10;uhBZGcdMIhhl4E0w9S/gLA9fq6WNwMa4xIzFIL5WcOpsSnXlk8DOOdtWdULYoVt00XZ8i/z1fCXv&#10;gM2TGF5p35Y5BtMRMXhvXVuMkGwgMTzS1fbK3mneFhmMAoUc1cDvjWsatA4dg5XqIpMVa4GvVRu6&#10;c96WTdHJpNBWnetUqKrTwQLdFMM7D32VNCsYI7BG6AwEnQiOztiaA08QIzoVWAxR5s5p2m4NTxl8&#10;hVXGVzKkTiMSFJmj0rqtDZiGrbahY0ixvYPJd4ZusIP7SuDEhNth6wUxYqdqUqk7yNHebo37i4yG&#10;W5nmfmutnCXriD47ZCsL1iraXAnlLDzgBtrOomH0ntQnG1NKirJKjRpDt28yWWfJAbyPcJyW1GAO&#10;yhO0VwaO0wSrDoxY7tB1HRynBQ46sX3I4JLQku6U0c9jxpdmio2mXcE3DKkLY/haTbrGV6xoa319&#10;NLhZTpfy5rX3zhFlGLgWrLqlBB2VqjZhQI+pfV/emVSNE+0A49p7AbriCBFVFEwipARE3jis7CSZ&#10;VWc60ptM5ONo7MFi7Vsco8exmzftKyQHyccqvDUInbQ7x3KD7OHw1KyZMZzF4StFlgN4Qiao9SDJ&#10;aejXBPmaeuEdmqAThrIe+PpSHyEHg6YnjNRxCvi5CG/XRGet5lgUFCy9in1UHQgwzOudSRKvR/gO&#10;VQuIdLrNkRo5laMoMAWtEAcqS3bGdu0oqr1D2CB0MGg1NrfH6xhJkqQMAkgT7UARFOvQ8xLSZD1C&#10;Q/lO0AmSUsNyn4I2yBKFCka71JEGT0TrKFVHiJ+B9tJokxm0qUFwJWqAQsmZvgXnyZk6o20cGins&#10;j3wlv6yJfV0bKY+g76DcsPNIRIWAFpShmkcj6RPRNmhXbRCpOGqJpk6wfTCOLLeegnbWk6dNkARe&#10;PGQNySvBd5AaWrLvTvadI4zCu/IVKCvZVMWx3gyyH2UsJP3EcEgSkFK0ld4lrFgioPJC0oF0Jucl&#10;E8EBaQf1e+Ec7TxUB418oK7srW/n/Brt80BRO1mk0c0bxE1RiEf9VicTR7NAkCaDXwvDvKPkZ05F&#10;RdoY5RoM4usL8JR0wPuOdHcaOkAiiXlCpD2Ebw7GxNLylakkeSTOecM9+gaCKWE9VzcctYSQROuA&#10;cUl1Xxe8VInlWVm1jingFJGGZpmx4VJsitBGda0J4E4BVFeWZYYX0jjIwVqF8NslZCVTzR/gV+iA&#10;d+7NdGOC5wiMvstQ9h6jG2NQidRtRzoD2mx5I9omQdUbRd4A72mDg6LQFIwV6s3cpqWIigpZsD6D&#10;QgS9gmwjARVam5tQPRqiG99JRAbCRYQsK6MQEcohNCTBIRUMH2iH3jFYORhAU3VoGBCBuIg+WBus&#10;fUA2WTzGBhhtc2WMkyivhL4lcBG6rozI0WYmZERREyVMACMZJy+XxXAusuN26OS0b9AF5g8EWyGD&#10;z7yPtmEhyGz97ZXR6WGCdE7o6sLkDLV1XQdGa6/sk6duCw4VhHZ2k8fKTL2ynj0kpSge01BQM9nw&#10;tYYL4xUCV9GGFaO4QfPcEFjMD7JtTM48MiNRuLBiTpMZibrLqAsFnoZ3e06twDHCditQHN0gdCiB&#10;MdahBCg4YXJUuueVN2wXpGItwVMqGBIL/TIk3tzekg1JJ0z8q23IJJPbgdRd9tqKMh/AyaJkazES&#10;xMAWFquTYwrAHc0Sg9WIua2Vc5FNrbAO8UfYQWc5Sem8EWod1OOg0SJzF3KK1RTDdVBZBZdJaBPs&#10;FXrLBZw0xiXtlUfgmISRhoHmYMWZ69C+lgoLJIDoHhI6ICFsC4JpAhkpGunQehtdx21VEhmtweeD&#10;JMjr22srZFfVmqA+IxICGqrVx+uMo7k1IARqPySFr2nKoZPW1GNJRsxn0HKgCI6+oxVGN8agAqYW&#10;WK7iBWVb5LqkkAlojLKJx7L8qLmbGvHQNTUIMFSWgi2mSOQ0mM3A19trI9H01E6YYFKjVlyeQAg6&#10;yT5bTSrJfvN6Ps2h8+35OsybpwzwUcTUqvKjCTuq+GHakVMcQY3oTNbtx1GSBNdobmhAwVBNC+gg&#10;NB8Myjo2RCQDwmTXYPZlq6/BxnMJ1JTEI7sgtkICLIzFDXpm7PVIjnBOrb32gDa5pyhJglyoyp3n&#10;XFKaj2yWdGJ8h5ltWxJ8P82Zp6Cx8TQcnyKJyglRYXCMuixU39TJQZIpuwNSocbCFDRIhXv2mH9K&#10;eVdtVeToMMViDzs/cS9PsRMkgERvGFoKeQxyAhQnNWLmMC/YIA4vsn1jDCl07sCbw0kHedKA0w2K&#10;x8IdCEJoxyUcXq6lmFHFMVp2guktuijVqmRvABpT/YpGLzkJsVtDALLYgD9syz3SCcai0gALDQj0&#10;XaokE9DOcc4BrsXJqbbv+Gj57AxuUspQ8tHdalVTfB6tE/RTizegIyH1Z3AQHad4CxrDF+HQcVYb&#10;s481h2OEHNr4StVhRPVEcss7j+Oir0Y1XvPNYRNZUjmAn9NZ1IAD5R8LmxY+xnlQrirbpA80YnFR&#10;JIbMOJrSNAAQreN+r/L5ZEjLhVAQQfO0tiwJfJIPhMhyg7ASrZ1ilKLmAezQu2kntCONnASWG/Ej&#10;mU8CIxgKftlZsFVVNEpnIQAewBOkiAYuX1Y+CSxrDkkPy3wSGCUdMpmm3aHEOFhpRBNCQIdE1I0h&#10;JOY7AhrValUIfCFKyR3yOfSiSgGokRoIa6c0nAnUXT5c1vauDp1kXltEa4NRBqO9ECqPcc7XIzWP&#10;o6NEO+NZ+1FSw1FUKklziifM5tHgYDTCIVo0bUWiIULZD5oByQhoNA850nucyRY2KR+Eo2g8Aa0M&#10;ctmySWjpoPHYlvuAnqAT06F3ToYraxBoZEtVEoQTYe6FE+SKcjwkh0l4vAZoLngNmniie0buqOKg&#10;sxe6ERj+oSte5a41e8uFkGzmIySUcyBCNfVt0Ebk871oZkrVFI5w0DwX/J3LgpYkFqcyaUxgcEpV&#10;Ctoqek+7MwEN16fzkBPyR6ujo1bHFDSKXd75CZJYpHgsN6ZOQvrgYOBU0eNwg3DqGT6fW1V1L2W/&#10;hJnC0SsaU0/B00Zo+fSOPXDbhNM7Y7SXJTms/arPvznbxJ3m44hFMTrCP8lsjxGzQ+sMU4CCVykK&#10;J3NdbuNwawSH2trkmaM4Z7LIJAVawewMJXeRBCdYMQJvOhwiBEZRFY2yB1Vkyz1HaGPQEBfR2VqL&#10;TkCdOIfUXBs5B2XgE8qk/PACNSSmoHHyg8KsgXEJ3UJ0liJmckVuTOfA/y25ob/h+RYMvYRpZUYz&#10;wU3QoLaYd9NeyjsPgiXXR/iW7cQ6OriHmdrBwjm34WstBrHznhKPPIEbqi9G8XVAs1VNsxNG44i2&#10;aINgCgo/r7r+M0lw2pGPncmNlDwDOQWNcpobQCYPGlt2AhZ3lALpmoO00BZsQqMseHHuTbTRPqey&#10;2WLRc0EdMRktp0A4YJUf2iprn4TGg0IIRYIkeF6EyqqT0DncCiM7jKu5ikCrIwnNJewOconq82h1&#10;Co+8oFmEpwEJjTxP4EGN86DUpJFbUSATcGVdewIajXX2YoRkVL8tO8HAM7tXYTacukEPq40GD3Iq&#10;Ieob5w54rDuFkeEuZLETGBkbmU/RFrlxZgGZVlNuHJhA5ljQKGSEBHUc6TG3k7z4SF7ArPP2xCMH&#10;H1Y6TkZwFXY08UCEp4IW8eSAZ4H4SsQ8QsP1hCoCD3gOspyGfk2SF6rBsc7Tn0z/2b4P75kN//9k&#10;+uiNMfy4PD1zzm/7QFJa3/bxEY+TX/ZPs1pujJ5Mn+2f/tbjjRglfuX/P/Lej0phhWEOz6a//l4U&#10;bC0/m54f2M+v/ZjVR/vzCz3K+2X4OfVsBQShx/YP7xfYP10+1XeWZIfPon2lNw5MeG9AeTML3lVT&#10;3qBA79XJL8MZ/1wEPrz9591/AQAA//8DAFBLAwQUAAYACAAAACEAb63NLOEAAAAJAQAADwAAAGRy&#10;cy9kb3ducmV2LnhtbEyPwWqDQBCG74W+wzKF3pLV2mpiXUMIbU8h0KRQcpvoRCXurLgbNW/f7am9&#10;zTAf/3x/tpp0KwbqbWNYQTgPQBAXpmy4UvB1eJ8tQFiHXGJrmBTcyMIqv7/LMC3NyJ807F0lfAjb&#10;FBXUznWplLaoSaOdm47Y386m1+j82ley7HH04bqVT0EQS40N+w81drSpqbjsr1rBx4jjOgrfhu3l&#10;vLkdDy+7721ISj0+TOtXEI4m9wfDr75Xh9w7ncyVSytaBVEcxx5VMFtGIDzwvEj8cFKQRAnIPJP/&#10;G+Q/AAAA//8DAFBLAQItABQABgAIAAAAIQC2gziS/gAAAOEBAAATAAAAAAAAAAAAAAAAAAAAAABb&#10;Q29udGVudF9UeXBlc10ueG1sUEsBAi0AFAAGAAgAAAAhADj9If/WAAAAlAEAAAsAAAAAAAAAAAAA&#10;AAAALwEAAF9yZWxzLy5yZWxzUEsBAi0AFAAGAAgAAAAhAC82QdwdDwAARUgAAA4AAAAAAAAAAAAA&#10;AAAALgIAAGRycy9lMm9Eb2MueG1sUEsBAi0AFAAGAAgAAAAhAG+tzSzhAAAACQEAAA8AAAAAAAAA&#10;AAAAAAAAdxEAAGRycy9kb3ducmV2LnhtbFBLBQYAAAAABAAEAPMAAACFEgAAAAA=&#10;">
                <v:shape id="Graphic 15" o:spid="_x0000_s1028" style="position:absolute;width:7664;height:5270;visibility:visible;mso-wrap-style:square;v-text-anchor:top" coordsize="766445,52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6tvwgAAANsAAAAPAAAAZHJzL2Rvd25yZXYueG1sRE9NawIx&#10;EL0X/A9hhN5q1kKLrkYRbUvxVFcv3obNuBvdTLZJXLf/3hQKvc3jfc582dtGdOSDcaxgPMpAEJdO&#10;G64UHPbvTxMQISJrbByTgh8KsFwMHuaYa3fjHXVFrEQK4ZCjgjrGNpcylDVZDCPXEifu5LzFmKCv&#10;pPZ4S+G2kc9Z9iotGk4NNba0rqm8FFerwJi1z87bazHd+I/J8at7+3Z0UOpx2K9mICL18V/85/7U&#10;af4L/P6SDpCLOwAAAP//AwBQSwECLQAUAAYACAAAACEA2+H2y+4AAACFAQAAEwAAAAAAAAAAAAAA&#10;AAAAAAAAW0NvbnRlbnRfVHlwZXNdLnhtbFBLAQItABQABgAIAAAAIQBa9CxbvwAAABUBAAALAAAA&#10;AAAAAAAAAAAAAB8BAABfcmVscy8ucmVsc1BLAQItABQABgAIAAAAIQDIT6tvwgAAANsAAAAPAAAA&#10;AAAAAAAAAAAAAAcCAABkcnMvZG93bnJldi54bWxQSwUGAAAAAAMAAwC3AAAA9gIAAAAA&#10;" path="m765962,l2578,r,152400l,152400r,73660l,302260r,76200l1752,378460r,148590l490308,527050r,-148590l490308,302260r-148310,l341998,226060r423964,l765962,152400,765962,xe" fillcolor="#1a9271" stroked="f">
                  <v:path arrowok="t"/>
                </v:shape>
                <v:shape id="Graphic 16" o:spid="_x0000_s1029" style="position:absolute;left:99;top:2061;width:4979;height:3016;visibility:visible;mso-wrap-style:square;v-text-anchor:top" coordsize="497840,301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aUYwwAAANsAAAAPAAAAZHJzL2Rvd25yZXYueG1sRE9La8JA&#10;EL4X+h+WEXqRumkQlegqpTTFS8VHL96G7DSbmp0N2W0S/31XEHqbj+85q81ga9FR6yvHCl4mCQji&#10;wumKSwVfp/x5AcIHZI21Y1JwJQ+b9ePDCjPtej5QdwyliCHsM1RgQmgyKX1hyKKfuIY4ct+utRgi&#10;bEupW+xjuK1lmiQzabHi2GCwoTdDxeX4axX87POPxdyk79PxlnbFcNZUJ59KPY2G1yWIQEP4F9/d&#10;Wx3nz+D2SzxArv8AAAD//wMAUEsBAi0AFAAGAAgAAAAhANvh9svuAAAAhQEAABMAAAAAAAAAAAAA&#10;AAAAAAAAAFtDb250ZW50X1R5cGVzXS54bWxQSwECLQAUAAYACAAAACEAWvQsW78AAAAVAQAACwAA&#10;AAAAAAAAAAAAAAAfAQAAX3JlbHMvLnJlbHNQSwECLQAUAAYACAAAACEARUWlGMMAAADbAAAADwAA&#10;AAAAAAAAAAAAAAAHAgAAZHJzL2Rvd25yZXYueG1sUEsFBgAAAAADAAMAtwAAAPcCAAAAAA==&#10;" path="m88430,l4978,r,117817l21348,117817r,-53530l79400,64287r,-13894l21348,50393r,-36487l88430,13906,88430,xem114427,208673r-52401,l62026,222491r36373,l98399,244436r-3492,2947l89789,250151r-13501,5195l69367,256641r-15240,l20078,230124,16878,200875r1575,-7912l48069,163296r6477,-1079l68275,162217r5956,1079l74066,163296r10122,4077l88125,170116r5512,6858l95821,181444r127,242l97802,187693r14770,-3861l110439,175907r-3124,-6426l101257,162217r-2159,-2604l93433,155778,78968,150253r-8077,-1384l61937,148869,22606,160210,1879,193725,,210350r368,6591l469,218821r16536,35369l54292,270243r8915,470l69913,270421r38367,-13780l114427,252310r,-43637xem119570,32473r-15189,l104381,117817r15189,l119570,32473xem119570,l104381,r,16637l119570,16637,119570,xem183311,186080r-5296,-3099l172808,181419r-8661,l160909,182384r-5919,3861l151777,190233r-3492,6058l148285,183349r-13665,l134620,268706r15189,l149809,217906r838,-5626l152336,207137r1130,-3366l155346,201129r5131,-3708l160299,197421r3315,-1054l170649,196367r3709,1054l178079,199504r5156,-13259l183311,186080xem189395,35204r-5284,-3112l178904,30543r-8661,l166992,31508r-5906,3848l157861,39357r-3480,6058l154381,32473r-13678,l140703,117817r15189,l155892,67030r851,-5626l159550,52882r1892,-2641l166598,46532r-152,l169710,45491r7035,l180454,46532r3708,2083l189331,35356r64,-152xem265620,87807l222072,64135r-4471,-1232l216077,62369r-2641,-1028l211493,60058r-1232,-1550l209029,57010r-622,-1689l208407,50495r1485,-2566l215684,43662r-394,l220840,42430r12878,l238290,43662r6464,4928l246710,52019r686,4394l262242,54483r-953,-5512l259537,44564r-1639,-2134l254482,37973r-3924,-2617l239928,31508r-6185,-965l222046,30543r-4368,572l209511,33413r-3213,1410l203936,36487r-3149,2146l198297,41325r-1828,3239l194602,47929r-877,3404l193725,59309r1042,3594l194830,63131r43650,20562l243446,85267r2083,1283l248513,88430r1499,2578l250012,97917r-1689,3175l241566,106502r-5169,1346l222491,107848r-5385,-1524l209397,100215r-2349,-4394l206209,90093r-15024,2248l221284,119316r8217,432l236537,119748r6299,-1169l253974,113919r4255,-3290l260159,107848r3988,-5740l265506,97917r114,-10110xem271005,224828r-737,-9627l268147,206997r-76,-305l264401,199275r-4763,-5880l259283,192951r-3886,-3099l255397,214985r-39,11036l236601,258737r-15126,l202653,226021r458,-7683l221475,193395r15075,l242811,196113r10071,10884l255397,214985r,-25133l252984,187909r-7125,-3607l237883,182143r-8814,-724l221068,182016r-30568,23381l187045,226021r724,10173l212051,267766r17018,2871l236893,270637r7213,-1753l257327,261924r3277,-3187l262356,257035r8204,-23635l270675,232625r279,-6604l271005,224828xem316445,117652r-2108,-12217l314248,104876r-2756,381l309270,105435r-3937,l298970,97751r,-54038l314248,43713r,-11240l298970,32473r,-29819l283870,11328r,21145l272732,32473r,11240l283870,43713r,57785l284492,107200r2477,5410l289102,114795r6071,3315l299453,118948r8890,l312166,118516r4279,-864xem359498,183349r-15189,l344309,236372r-825,5550l325069,258178r-9106,l302031,238239r,-54890l286842,183349r63,59983l287083,245960r76,940l287743,249593r928,4381l290233,257543r4445,5842l298081,265811r9309,3924l307555,269735r4636,902l317474,270637r8509,-902l333565,267017r6642,-4521l344093,258178r1829,-2019l345922,268706r13576,l359498,256159r,-72810xem459473,217246r-1486,-7493l452018,196088r-2781,-3328l447611,190804r-3658,-2336l443953,225298r-457,8001l426148,258737r-13398,l407098,256108r-9334,-10503l395427,237490r63,-12192l413600,192760r12993,l443420,217246r89,406l443953,225298r,-36830l435978,183349r-6820,-1930l415658,181419r-4979,1092l402463,186842r-3683,3264l395516,194437r,-11088l381673,183349r,118060l396862,301409r,-41542l399453,262966r3302,2578l410794,269608r4546,1029l427329,270637r6591,-1867l446468,261327r1295,-1460l448767,258737r2349,-2629l453771,250583r4064,-8598l459473,234111r,-16865xem497763,252222r-17297,l480466,268693r17297,l497763,252222xe" fillcolor="#e3f6f6" stroked="f">
                  <v:path arrowok="t"/>
                </v:shape>
                <v:shape id="Textbox 17" o:spid="_x0000_s1030" type="#_x0000_t202" style="position:absolute;width:7664;height:5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411C4433" w14:textId="77777777" w:rsidR="0009744C" w:rsidRDefault="007019FE">
                        <w:pPr>
                          <w:spacing w:before="26"/>
                          <w:ind w:left="6"/>
                          <w:rPr>
                            <w:sz w:val="26"/>
                          </w:rPr>
                        </w:pPr>
                        <w:r>
                          <w:rPr>
                            <w:color w:val="E3F6F6"/>
                            <w:spacing w:val="-2"/>
                            <w:sz w:val="26"/>
                          </w:rPr>
                          <w:t>Outcomes</w:t>
                        </w:r>
                      </w:p>
                    </w:txbxContent>
                  </v:textbox>
                </v:shape>
                <w10:wrap anchorx="page"/>
              </v:group>
            </w:pict>
          </mc:Fallback>
        </mc:AlternateContent>
      </w:r>
      <w:r>
        <w:rPr>
          <w:color w:val="BBCF2E"/>
          <w:spacing w:val="-10"/>
          <w:sz w:val="24"/>
        </w:rPr>
        <w:t>A</w:t>
      </w:r>
      <w:r>
        <w:rPr>
          <w:noProof/>
          <w:color w:val="BBCF2E"/>
          <w:spacing w:val="3"/>
          <w:sz w:val="24"/>
        </w:rPr>
        <w:drawing>
          <wp:inline distT="0" distB="0" distL="0" distR="0" wp14:anchorId="411C4420" wp14:editId="411C4421">
            <wp:extent cx="561124" cy="121907"/>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8" cstate="print"/>
                    <a:stretch>
                      <a:fillRect/>
                    </a:stretch>
                  </pic:blipFill>
                  <pic:spPr>
                    <a:xfrm>
                      <a:off x="0" y="0"/>
                      <a:ext cx="561124" cy="121907"/>
                    </a:xfrm>
                    <a:prstGeom prst="rect">
                      <a:avLst/>
                    </a:prstGeom>
                  </pic:spPr>
                </pic:pic>
              </a:graphicData>
            </a:graphic>
          </wp:inline>
        </w:drawing>
      </w:r>
      <w:r>
        <w:rPr>
          <w:rFonts w:ascii="Times New Roman"/>
          <w:color w:val="BBCF2E"/>
          <w:sz w:val="24"/>
        </w:rPr>
        <w:tab/>
      </w:r>
      <w:r>
        <w:rPr>
          <w:color w:val="BBCF2E"/>
          <w:sz w:val="26"/>
        </w:rPr>
        <w:t>I</w:t>
      </w:r>
      <w:r>
        <w:rPr>
          <w:color w:val="BBCF2E"/>
          <w:spacing w:val="56"/>
          <w:sz w:val="26"/>
        </w:rPr>
        <w:t xml:space="preserve"> </w:t>
      </w:r>
      <w:r>
        <w:rPr>
          <w:color w:val="BBCF2E"/>
          <w:sz w:val="26"/>
        </w:rPr>
        <w:t xml:space="preserve">nAndcar </w:t>
      </w:r>
      <w:r>
        <w:rPr>
          <w:color w:val="55347B"/>
          <w:sz w:val="26"/>
        </w:rPr>
        <w:t>Options Autism</w:t>
      </w:r>
    </w:p>
    <w:sectPr w:rsidR="0009744C">
      <w:headerReference w:type="default" r:id="rId19"/>
      <w:footerReference w:type="default" r:id="rId20"/>
      <w:pgSz w:w="11930" w:h="16860"/>
      <w:pgMar w:top="1940" w:right="740" w:bottom="280" w:left="3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C442A" w14:textId="77777777" w:rsidR="007019FE" w:rsidRDefault="007019FE">
      <w:r>
        <w:separator/>
      </w:r>
    </w:p>
  </w:endnote>
  <w:endnote w:type="continuationSeparator" w:id="0">
    <w:p w14:paraId="411C442C" w14:textId="77777777" w:rsidR="007019FE" w:rsidRDefault="00701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C4423" w14:textId="77777777" w:rsidR="0009744C" w:rsidRDefault="007019FE">
    <w:pPr>
      <w:pStyle w:val="BodyText"/>
      <w:spacing w:line="14" w:lineRule="auto"/>
    </w:pPr>
    <w:r>
      <w:rPr>
        <w:noProof/>
      </w:rPr>
      <mc:AlternateContent>
        <mc:Choice Requires="wps">
          <w:drawing>
            <wp:anchor distT="0" distB="0" distL="0" distR="0" simplePos="0" relativeHeight="487388672" behindDoc="1" locked="0" layoutInCell="1" allowOverlap="1" wp14:anchorId="411C442E" wp14:editId="411C442F">
              <wp:simplePos x="0" y="0"/>
              <wp:positionH relativeFrom="page">
                <wp:posOffset>6591300</wp:posOffset>
              </wp:positionH>
              <wp:positionV relativeFrom="page">
                <wp:posOffset>10363825</wp:posOffset>
              </wp:positionV>
              <wp:extent cx="147955" cy="14414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955" cy="144145"/>
                      </a:xfrm>
                      <a:prstGeom prst="rect">
                        <a:avLst/>
                      </a:prstGeom>
                    </wps:spPr>
                    <wps:txbx>
                      <w:txbxContent>
                        <w:p w14:paraId="411C4434" w14:textId="77777777" w:rsidR="0009744C" w:rsidRDefault="007019FE">
                          <w:pPr>
                            <w:spacing w:before="20"/>
                            <w:ind w:left="60"/>
                            <w:rPr>
                              <w:rFonts w:ascii="Gill Sans MT"/>
                              <w:sz w:val="16"/>
                            </w:rPr>
                          </w:pPr>
                          <w:r>
                            <w:rPr>
                              <w:rFonts w:ascii="Gill Sans MT"/>
                              <w:spacing w:val="-10"/>
                              <w:w w:val="115"/>
                              <w:sz w:val="16"/>
                            </w:rPr>
                            <w:fldChar w:fldCharType="begin"/>
                          </w:r>
                          <w:r>
                            <w:rPr>
                              <w:rFonts w:ascii="Gill Sans MT"/>
                              <w:spacing w:val="-10"/>
                              <w:w w:val="115"/>
                              <w:sz w:val="16"/>
                            </w:rPr>
                            <w:instrText xml:space="preserve"> PAGE </w:instrText>
                          </w:r>
                          <w:r>
                            <w:rPr>
                              <w:rFonts w:ascii="Gill Sans MT"/>
                              <w:spacing w:val="-10"/>
                              <w:w w:val="115"/>
                              <w:sz w:val="16"/>
                            </w:rPr>
                            <w:fldChar w:fldCharType="separate"/>
                          </w:r>
                          <w:r>
                            <w:rPr>
                              <w:rFonts w:ascii="Gill Sans MT"/>
                              <w:spacing w:val="-10"/>
                              <w:w w:val="115"/>
                              <w:sz w:val="16"/>
                            </w:rPr>
                            <w:t>2</w:t>
                          </w:r>
                          <w:r>
                            <w:rPr>
                              <w:rFonts w:ascii="Gill Sans MT"/>
                              <w:spacing w:val="-10"/>
                              <w:w w:val="115"/>
                              <w:sz w:val="16"/>
                            </w:rPr>
                            <w:fldChar w:fldCharType="end"/>
                          </w:r>
                        </w:p>
                      </w:txbxContent>
                    </wps:txbx>
                    <wps:bodyPr wrap="square" lIns="0" tIns="0" rIns="0" bIns="0" rtlCol="0">
                      <a:noAutofit/>
                    </wps:bodyPr>
                  </wps:wsp>
                </a:graphicData>
              </a:graphic>
            </wp:anchor>
          </w:drawing>
        </mc:Choice>
        <mc:Fallback>
          <w:pict>
            <v:shapetype w14:anchorId="411C442E" id="_x0000_t202" coordsize="21600,21600" o:spt="202" path="m,l,21600r21600,l21600,xe">
              <v:stroke joinstyle="miter"/>
              <v:path gradientshapeok="t" o:connecttype="rect"/>
            </v:shapetype>
            <v:shape id="Textbox 10" o:spid="_x0000_s1031" type="#_x0000_t202" style="position:absolute;margin-left:519pt;margin-top:816.05pt;width:11.65pt;height:11.35pt;z-index:-15927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u+lAEAABoDAAAOAAAAZHJzL2Uyb0RvYy54bWysUttu2zAMfR/QfxD03igpkl2MOMXaYsOA&#10;YhvQ7QMUWYqNWaJGKrHz96MUJxm2t2EvNGVSh+ccan0/+l4cLFIHoZaL2VwKGww0XdjV8vu3D7dv&#10;paCkQ6N7CLaWR0vyfnPzaj3Eyt5BC31jUTBIoGqItWxTipVSZFrrNc0g2sBFB+h14iPuVIN6YHTf&#10;q7v5/LUaAJuIYCwR/306FeWm4DtnTfriHNkk+loyt1QilrjNUW3Wutqhjm1nJhr6H1h43QUeeoF6&#10;0kmLPXZ/QfnOIBC4NDPgFTjXGVs0sJrF/A81L62OtmhhcyhebKL/B2s+H17iVxRpfICRF1hEUHwG&#10;84PYGzVEqqae7ClVxN1Z6OjQ5y9LEHyRvT1e/LRjEiajLd+8W62kMFxaLJeL5Sr7ra6XI1L6aMGL&#10;nNQSeV2FgD48Uzq1nlsmLqfxmUgatyO35HQLzZE1DLzGWtLPvUYrRf8psE955+cEz8n2nGDqH6G8&#10;jCwlwPt9AteVyVfcaTIvoHCfHkve8O/n0nV90ptfAAAA//8DAFBLAwQUAAYACAAAACEAe3IcqeIA&#10;AAAPAQAADwAAAGRycy9kb3ducmV2LnhtbEyPQU+DQBCF7yb+h82YeLO7FCWUsjSN0ZOJkeLB4wJT&#10;2JSdRXbb4r93Oelt3szLm+/lu9kM7IKT05YkRCsBDKmxraZOwmf1+pACc15RqwZLKOEHHeyK25tc&#10;Za29UomXg+9YCCGXKQm992PGuWt6NMqt7IgUbkc7GeWDnDreTuoaws3A10Ik3ChN4UOvRnzusTkd&#10;zkbC/ovKF/39Xn+Ux1JX1UbQW3KS8v5u3m+BeZz9nxkW/IAORWCq7Zlax4agRZyGMj5MSbyOgC0e&#10;kUQxsHrZPT2mwIuc/+9R/AIAAP//AwBQSwECLQAUAAYACAAAACEAtoM4kv4AAADhAQAAEwAAAAAA&#10;AAAAAAAAAAAAAAAAW0NvbnRlbnRfVHlwZXNdLnhtbFBLAQItABQABgAIAAAAIQA4/SH/1gAAAJQB&#10;AAALAAAAAAAAAAAAAAAAAC8BAABfcmVscy8ucmVsc1BLAQItABQABgAIAAAAIQB4/Au+lAEAABoD&#10;AAAOAAAAAAAAAAAAAAAAAC4CAABkcnMvZTJvRG9jLnhtbFBLAQItABQABgAIAAAAIQB7chyp4gAA&#10;AA8BAAAPAAAAAAAAAAAAAAAAAO4DAABkcnMvZG93bnJldi54bWxQSwUGAAAAAAQABADzAAAA/QQA&#10;AAAA&#10;" filled="f" stroked="f">
              <v:textbox inset="0,0,0,0">
                <w:txbxContent>
                  <w:p w14:paraId="411C4434" w14:textId="77777777" w:rsidR="0009744C" w:rsidRDefault="007019FE">
                    <w:pPr>
                      <w:spacing w:before="20"/>
                      <w:ind w:left="60"/>
                      <w:rPr>
                        <w:rFonts w:ascii="Gill Sans MT"/>
                        <w:sz w:val="16"/>
                      </w:rPr>
                    </w:pPr>
                    <w:r>
                      <w:rPr>
                        <w:rFonts w:ascii="Gill Sans MT"/>
                        <w:spacing w:val="-10"/>
                        <w:w w:val="115"/>
                        <w:sz w:val="16"/>
                      </w:rPr>
                      <w:fldChar w:fldCharType="begin"/>
                    </w:r>
                    <w:r>
                      <w:rPr>
                        <w:rFonts w:ascii="Gill Sans MT"/>
                        <w:spacing w:val="-10"/>
                        <w:w w:val="115"/>
                        <w:sz w:val="16"/>
                      </w:rPr>
                      <w:instrText xml:space="preserve"> PAGE </w:instrText>
                    </w:r>
                    <w:r>
                      <w:rPr>
                        <w:rFonts w:ascii="Gill Sans MT"/>
                        <w:spacing w:val="-10"/>
                        <w:w w:val="115"/>
                        <w:sz w:val="16"/>
                      </w:rPr>
                      <w:fldChar w:fldCharType="separate"/>
                    </w:r>
                    <w:r>
                      <w:rPr>
                        <w:rFonts w:ascii="Gill Sans MT"/>
                        <w:spacing w:val="-10"/>
                        <w:w w:val="115"/>
                        <w:sz w:val="16"/>
                      </w:rPr>
                      <w:t>2</w:t>
                    </w:r>
                    <w:r>
                      <w:rPr>
                        <w:rFonts w:ascii="Gill Sans MT"/>
                        <w:spacing w:val="-10"/>
                        <w:w w:val="11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C4425" w14:textId="77777777" w:rsidR="0009744C" w:rsidRDefault="0009744C">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C4426" w14:textId="77777777" w:rsidR="007019FE" w:rsidRDefault="007019FE">
      <w:r>
        <w:separator/>
      </w:r>
    </w:p>
  </w:footnote>
  <w:footnote w:type="continuationSeparator" w:id="0">
    <w:p w14:paraId="411C4428" w14:textId="77777777" w:rsidR="007019FE" w:rsidRDefault="00701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C4422" w14:textId="77777777" w:rsidR="0009744C" w:rsidRDefault="007019FE">
    <w:pPr>
      <w:pStyle w:val="BodyText"/>
      <w:spacing w:line="14" w:lineRule="auto"/>
    </w:pPr>
    <w:r>
      <w:rPr>
        <w:noProof/>
      </w:rPr>
      <w:drawing>
        <wp:anchor distT="0" distB="0" distL="0" distR="0" simplePos="0" relativeHeight="487386624" behindDoc="1" locked="0" layoutInCell="1" allowOverlap="1" wp14:anchorId="411C4426" wp14:editId="411C4427">
          <wp:simplePos x="0" y="0"/>
          <wp:positionH relativeFrom="page">
            <wp:posOffset>6334125</wp:posOffset>
          </wp:positionH>
          <wp:positionV relativeFrom="page">
            <wp:posOffset>102236</wp:posOffset>
          </wp:positionV>
          <wp:extent cx="677532" cy="677734"/>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677532" cy="677734"/>
                  </a:xfrm>
                  <a:prstGeom prst="rect">
                    <a:avLst/>
                  </a:prstGeom>
                </pic:spPr>
              </pic:pic>
            </a:graphicData>
          </a:graphic>
        </wp:anchor>
      </w:drawing>
    </w:r>
    <w:r>
      <w:rPr>
        <w:noProof/>
      </w:rPr>
      <w:drawing>
        <wp:anchor distT="0" distB="0" distL="0" distR="0" simplePos="0" relativeHeight="487387136" behindDoc="1" locked="0" layoutInCell="1" allowOverlap="1" wp14:anchorId="411C4428" wp14:editId="411C4429">
          <wp:simplePos x="0" y="0"/>
          <wp:positionH relativeFrom="page">
            <wp:posOffset>483235</wp:posOffset>
          </wp:positionH>
          <wp:positionV relativeFrom="page">
            <wp:posOffset>217805</wp:posOffset>
          </wp:positionV>
          <wp:extent cx="1523656" cy="570864"/>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2" cstate="print"/>
                  <a:stretch>
                    <a:fillRect/>
                  </a:stretch>
                </pic:blipFill>
                <pic:spPr>
                  <a:xfrm>
                    <a:off x="0" y="0"/>
                    <a:ext cx="1523656" cy="570864"/>
                  </a:xfrm>
                  <a:prstGeom prst="rect">
                    <a:avLst/>
                  </a:prstGeom>
                </pic:spPr>
              </pic:pic>
            </a:graphicData>
          </a:graphic>
        </wp:anchor>
      </w:drawing>
    </w:r>
    <w:r>
      <w:rPr>
        <w:noProof/>
      </w:rPr>
      <w:drawing>
        <wp:anchor distT="0" distB="0" distL="0" distR="0" simplePos="0" relativeHeight="487387648" behindDoc="1" locked="0" layoutInCell="1" allowOverlap="1" wp14:anchorId="411C442A" wp14:editId="411C442B">
          <wp:simplePos x="0" y="0"/>
          <wp:positionH relativeFrom="page">
            <wp:posOffset>2925445</wp:posOffset>
          </wp:positionH>
          <wp:positionV relativeFrom="page">
            <wp:posOffset>307340</wp:posOffset>
          </wp:positionV>
          <wp:extent cx="1390382" cy="293369"/>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3" cstate="print"/>
                  <a:stretch>
                    <a:fillRect/>
                  </a:stretch>
                </pic:blipFill>
                <pic:spPr>
                  <a:xfrm>
                    <a:off x="0" y="0"/>
                    <a:ext cx="1390382" cy="293369"/>
                  </a:xfrm>
                  <a:prstGeom prst="rect">
                    <a:avLst/>
                  </a:prstGeom>
                </pic:spPr>
              </pic:pic>
            </a:graphicData>
          </a:graphic>
        </wp:anchor>
      </w:drawing>
    </w:r>
    <w:r>
      <w:rPr>
        <w:noProof/>
      </w:rPr>
      <mc:AlternateContent>
        <mc:Choice Requires="wps">
          <w:drawing>
            <wp:anchor distT="0" distB="0" distL="0" distR="0" simplePos="0" relativeHeight="487388160" behindDoc="1" locked="0" layoutInCell="1" allowOverlap="1" wp14:anchorId="411C442C" wp14:editId="411C442D">
              <wp:simplePos x="0" y="0"/>
              <wp:positionH relativeFrom="page">
                <wp:posOffset>393700</wp:posOffset>
              </wp:positionH>
              <wp:positionV relativeFrom="page">
                <wp:posOffset>859153</wp:posOffset>
              </wp:positionV>
              <wp:extent cx="6645275" cy="127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275" cy="1270"/>
                      </a:xfrm>
                      <a:custGeom>
                        <a:avLst/>
                        <a:gdLst/>
                        <a:ahLst/>
                        <a:cxnLst/>
                        <a:rect l="l" t="t" r="r" b="b"/>
                        <a:pathLst>
                          <a:path w="6645275">
                            <a:moveTo>
                              <a:pt x="0" y="0"/>
                            </a:moveTo>
                            <a:lnTo>
                              <a:pt x="6645275" y="0"/>
                            </a:lnTo>
                          </a:path>
                        </a:pathLst>
                      </a:custGeom>
                      <a:ln w="12700">
                        <a:solidFill>
                          <a:srgbClr val="049F7B"/>
                        </a:solidFill>
                        <a:prstDash val="solid"/>
                      </a:ln>
                    </wps:spPr>
                    <wps:bodyPr wrap="square" lIns="0" tIns="0" rIns="0" bIns="0" rtlCol="0">
                      <a:prstTxWarp prst="textNoShape">
                        <a:avLst/>
                      </a:prstTxWarp>
                      <a:noAutofit/>
                    </wps:bodyPr>
                  </wps:wsp>
                </a:graphicData>
              </a:graphic>
            </wp:anchor>
          </w:drawing>
        </mc:Choice>
        <mc:Fallback>
          <w:pict>
            <v:shape w14:anchorId="0A7BAA72" id="Graphic 9" o:spid="_x0000_s1026" style="position:absolute;margin-left:31pt;margin-top:67.65pt;width:523.25pt;height:.1pt;z-index:-15928320;visibility:visible;mso-wrap-style:square;mso-wrap-distance-left:0;mso-wrap-distance-top:0;mso-wrap-distance-right:0;mso-wrap-distance-bottom:0;mso-position-horizontal:absolute;mso-position-horizontal-relative:page;mso-position-vertical:absolute;mso-position-vertical-relative:page;v-text-anchor:top" coordsize="66452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stGEwIAAFwEAAAOAAAAZHJzL2Uyb0RvYy54bWysVE1v2zAMvQ/YfxB0X5wEbbIacYqtQYYB&#10;RVegGXpWZDk2JksaqcTOvx8lfyRrb8MuwpP4TD3yUV7dt7VmJwVYWZPx2WTKmTLS5pU5ZPznbvvp&#10;M2fohcmFtkZl/KyQ368/flg1LlVzW1qdK2CUxGDauIyX3rs0SVCWqhY4sU4ZChYWauFpC4ckB9FQ&#10;9lon8+l0kTQWcgdWKkQ63XRBvo75i0JJ/6MoUHmmM07afFwhrvuwJuuVSA8gXFnJXob4BxW1qAxd&#10;OqbaCC/YEap3qepKgkVb+Im0dWKLopIq1kDVzKZvqnkphVOxFmoOurFN+P/SyqfTi3uGIB3do5W/&#10;kDqSNA7TMRI22HPaAurAJeGsjV08j11UrWeSDheLm9v58pYzSbHZfBmbnIh0+FYe0X9TNuYRp0f0&#10;nQf5gEQ5INmaAQI5GTzU0UPPGXkInJGH+85DJ3z4LogLkDUXIeGstie1szHq3ygnaZeoNtessZSh&#10;SuJ2DALhGupVB+LVhK+L0yaoCB2YxtlAq6t8W2kdZCAc9g8a2EmEyby52y6/hkIoxV80B+g3AsuO&#10;F0M9TZveqM6b4NLe5udnYA2Nc8bx91GA4kx/NzQvYfYHAAPYDwC8frDxhcQO0Z279lWAY+H6jHuy&#10;9skO0yjSwbVQ+8gNXxr75ehtUQVL4xB1ivoNjXAssH9u4Y1c7yPr8lNY/wEAAP//AwBQSwMEFAAG&#10;AAgAAAAhAJEBoJrhAAAACwEAAA8AAABkcnMvZG93bnJldi54bWxMj81uwjAQhO9IfQdrK/WCwMEo&#10;NA1xUH/UU4UqAg9g4m0SEa/T2JC0T1/TS3vc2dHMN9lmNC27YO8aSxIW8wgYUml1Q5WEw/51lgBz&#10;XpFWrSWU8IUONvnNJFOptgPt8FL4ioUQcqmSUHvfpZy7skaj3Nx2SOH3YXujfDj7iuteDSHctFxE&#10;0Yob1VBoqFWHzzWWp+JsJDwVyWHa2bf3RtyL7efD8F3uxIuUd7fj4xqYx9H/meGKH9AhD0xHeybt&#10;WCthJcIUH/RlvAR2NSyiJAZ2/JVi4HnG/2/IfwAAAP//AwBQSwECLQAUAAYACAAAACEAtoM4kv4A&#10;AADhAQAAEwAAAAAAAAAAAAAAAAAAAAAAW0NvbnRlbnRfVHlwZXNdLnhtbFBLAQItABQABgAIAAAA&#10;IQA4/SH/1gAAAJQBAAALAAAAAAAAAAAAAAAAAC8BAABfcmVscy8ucmVsc1BLAQItABQABgAIAAAA&#10;IQAD8stGEwIAAFwEAAAOAAAAAAAAAAAAAAAAAC4CAABkcnMvZTJvRG9jLnhtbFBLAQItABQABgAI&#10;AAAAIQCRAaCa4QAAAAsBAAAPAAAAAAAAAAAAAAAAAG0EAABkcnMvZG93bnJldi54bWxQSwUGAAAA&#10;AAQABADzAAAAewUAAAAA&#10;" path="m,l6645275,e" filled="f" strokecolor="#049f7b" strokeweight="1pt">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C4424" w14:textId="77777777" w:rsidR="0009744C" w:rsidRDefault="0009744C">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BB5F23"/>
    <w:multiLevelType w:val="hybridMultilevel"/>
    <w:tmpl w:val="136C5322"/>
    <w:lvl w:ilvl="0" w:tplc="CE44B962">
      <w:start w:val="1"/>
      <w:numFmt w:val="decimal"/>
      <w:lvlText w:val="%1.0"/>
      <w:lvlJc w:val="left"/>
      <w:pPr>
        <w:ind w:left="1007" w:hanging="708"/>
        <w:jc w:val="left"/>
      </w:pPr>
      <w:rPr>
        <w:rFonts w:ascii="Arial" w:eastAsia="Arial" w:hAnsi="Arial" w:cs="Arial" w:hint="default"/>
        <w:b/>
        <w:bCs/>
        <w:i w:val="0"/>
        <w:iCs w:val="0"/>
        <w:spacing w:val="-4"/>
        <w:w w:val="99"/>
        <w:sz w:val="22"/>
        <w:szCs w:val="22"/>
        <w:lang w:val="en-US" w:eastAsia="en-US" w:bidi="ar-SA"/>
      </w:rPr>
    </w:lvl>
    <w:lvl w:ilvl="1" w:tplc="899A4A40">
      <w:start w:val="1"/>
      <w:numFmt w:val="decimal"/>
      <w:lvlText w:val="%2."/>
      <w:lvlJc w:val="left"/>
      <w:pPr>
        <w:ind w:left="1247" w:hanging="360"/>
        <w:jc w:val="left"/>
      </w:pPr>
      <w:rPr>
        <w:rFonts w:ascii="Calibri" w:eastAsia="Calibri" w:hAnsi="Calibri" w:cs="Calibri" w:hint="default"/>
        <w:b w:val="0"/>
        <w:bCs w:val="0"/>
        <w:i w:val="0"/>
        <w:iCs w:val="0"/>
        <w:spacing w:val="0"/>
        <w:w w:val="100"/>
        <w:sz w:val="22"/>
        <w:szCs w:val="22"/>
        <w:lang w:val="en-US" w:eastAsia="en-US" w:bidi="ar-SA"/>
      </w:rPr>
    </w:lvl>
    <w:lvl w:ilvl="2" w:tplc="115A27F8">
      <w:numFmt w:val="bullet"/>
      <w:lvlText w:val="•"/>
      <w:lvlJc w:val="left"/>
      <w:pPr>
        <w:ind w:left="2308" w:hanging="360"/>
      </w:pPr>
      <w:rPr>
        <w:rFonts w:hint="default"/>
        <w:lang w:val="en-US" w:eastAsia="en-US" w:bidi="ar-SA"/>
      </w:rPr>
    </w:lvl>
    <w:lvl w:ilvl="3" w:tplc="A65A57A6">
      <w:numFmt w:val="bullet"/>
      <w:lvlText w:val="•"/>
      <w:lvlJc w:val="left"/>
      <w:pPr>
        <w:ind w:left="3377" w:hanging="360"/>
      </w:pPr>
      <w:rPr>
        <w:rFonts w:hint="default"/>
        <w:lang w:val="en-US" w:eastAsia="en-US" w:bidi="ar-SA"/>
      </w:rPr>
    </w:lvl>
    <w:lvl w:ilvl="4" w:tplc="05BEA2B2">
      <w:numFmt w:val="bullet"/>
      <w:lvlText w:val="•"/>
      <w:lvlJc w:val="left"/>
      <w:pPr>
        <w:ind w:left="4446" w:hanging="360"/>
      </w:pPr>
      <w:rPr>
        <w:rFonts w:hint="default"/>
        <w:lang w:val="en-US" w:eastAsia="en-US" w:bidi="ar-SA"/>
      </w:rPr>
    </w:lvl>
    <w:lvl w:ilvl="5" w:tplc="2D34A146">
      <w:numFmt w:val="bullet"/>
      <w:lvlText w:val="•"/>
      <w:lvlJc w:val="left"/>
      <w:pPr>
        <w:ind w:left="5515" w:hanging="360"/>
      </w:pPr>
      <w:rPr>
        <w:rFonts w:hint="default"/>
        <w:lang w:val="en-US" w:eastAsia="en-US" w:bidi="ar-SA"/>
      </w:rPr>
    </w:lvl>
    <w:lvl w:ilvl="6" w:tplc="82F8C2A0">
      <w:numFmt w:val="bullet"/>
      <w:lvlText w:val="•"/>
      <w:lvlJc w:val="left"/>
      <w:pPr>
        <w:ind w:left="6584" w:hanging="360"/>
      </w:pPr>
      <w:rPr>
        <w:rFonts w:hint="default"/>
        <w:lang w:val="en-US" w:eastAsia="en-US" w:bidi="ar-SA"/>
      </w:rPr>
    </w:lvl>
    <w:lvl w:ilvl="7" w:tplc="13C4B2FE">
      <w:numFmt w:val="bullet"/>
      <w:lvlText w:val="•"/>
      <w:lvlJc w:val="left"/>
      <w:pPr>
        <w:ind w:left="7653" w:hanging="360"/>
      </w:pPr>
      <w:rPr>
        <w:rFonts w:hint="default"/>
        <w:lang w:val="en-US" w:eastAsia="en-US" w:bidi="ar-SA"/>
      </w:rPr>
    </w:lvl>
    <w:lvl w:ilvl="8" w:tplc="3FEA7EFA">
      <w:numFmt w:val="bullet"/>
      <w:lvlText w:val="•"/>
      <w:lvlJc w:val="left"/>
      <w:pPr>
        <w:ind w:left="8722" w:hanging="360"/>
      </w:pPr>
      <w:rPr>
        <w:rFonts w:hint="default"/>
        <w:lang w:val="en-US" w:eastAsia="en-US" w:bidi="ar-SA"/>
      </w:rPr>
    </w:lvl>
  </w:abstractNum>
  <w:abstractNum w:abstractNumId="1" w15:restartNumberingAfterBreak="0">
    <w:nsid w:val="51173266"/>
    <w:multiLevelType w:val="hybridMultilevel"/>
    <w:tmpl w:val="544AF24E"/>
    <w:lvl w:ilvl="0" w:tplc="5A0E1FA6">
      <w:start w:val="1"/>
      <w:numFmt w:val="decimal"/>
      <w:lvlText w:val="%1.0"/>
      <w:lvlJc w:val="left"/>
      <w:pPr>
        <w:ind w:left="959" w:hanging="660"/>
        <w:jc w:val="left"/>
      </w:pPr>
      <w:rPr>
        <w:rFonts w:ascii="Arial" w:eastAsia="Arial" w:hAnsi="Arial" w:cs="Arial" w:hint="default"/>
        <w:b/>
        <w:bCs/>
        <w:i w:val="0"/>
        <w:iCs w:val="0"/>
        <w:spacing w:val="-4"/>
        <w:w w:val="99"/>
        <w:sz w:val="22"/>
        <w:szCs w:val="22"/>
        <w:lang w:val="en-US" w:eastAsia="en-US" w:bidi="ar-SA"/>
      </w:rPr>
    </w:lvl>
    <w:lvl w:ilvl="1" w:tplc="77B6190E">
      <w:numFmt w:val="bullet"/>
      <w:lvlText w:val="•"/>
      <w:lvlJc w:val="left"/>
      <w:pPr>
        <w:ind w:left="1950" w:hanging="660"/>
      </w:pPr>
      <w:rPr>
        <w:rFonts w:hint="default"/>
        <w:lang w:val="en-US" w:eastAsia="en-US" w:bidi="ar-SA"/>
      </w:rPr>
    </w:lvl>
    <w:lvl w:ilvl="2" w:tplc="A950F1CC">
      <w:numFmt w:val="bullet"/>
      <w:lvlText w:val="•"/>
      <w:lvlJc w:val="left"/>
      <w:pPr>
        <w:ind w:left="2940" w:hanging="660"/>
      </w:pPr>
      <w:rPr>
        <w:rFonts w:hint="default"/>
        <w:lang w:val="en-US" w:eastAsia="en-US" w:bidi="ar-SA"/>
      </w:rPr>
    </w:lvl>
    <w:lvl w:ilvl="3" w:tplc="BDEA5C86">
      <w:numFmt w:val="bullet"/>
      <w:lvlText w:val="•"/>
      <w:lvlJc w:val="left"/>
      <w:pPr>
        <w:ind w:left="3930" w:hanging="660"/>
      </w:pPr>
      <w:rPr>
        <w:rFonts w:hint="default"/>
        <w:lang w:val="en-US" w:eastAsia="en-US" w:bidi="ar-SA"/>
      </w:rPr>
    </w:lvl>
    <w:lvl w:ilvl="4" w:tplc="DDEE7D92">
      <w:numFmt w:val="bullet"/>
      <w:lvlText w:val="•"/>
      <w:lvlJc w:val="left"/>
      <w:pPr>
        <w:ind w:left="4920" w:hanging="660"/>
      </w:pPr>
      <w:rPr>
        <w:rFonts w:hint="default"/>
        <w:lang w:val="en-US" w:eastAsia="en-US" w:bidi="ar-SA"/>
      </w:rPr>
    </w:lvl>
    <w:lvl w:ilvl="5" w:tplc="EA6CCE7C">
      <w:numFmt w:val="bullet"/>
      <w:lvlText w:val="•"/>
      <w:lvlJc w:val="left"/>
      <w:pPr>
        <w:ind w:left="5910" w:hanging="660"/>
      </w:pPr>
      <w:rPr>
        <w:rFonts w:hint="default"/>
        <w:lang w:val="en-US" w:eastAsia="en-US" w:bidi="ar-SA"/>
      </w:rPr>
    </w:lvl>
    <w:lvl w:ilvl="6" w:tplc="F5B2452C">
      <w:numFmt w:val="bullet"/>
      <w:lvlText w:val="•"/>
      <w:lvlJc w:val="left"/>
      <w:pPr>
        <w:ind w:left="6900" w:hanging="660"/>
      </w:pPr>
      <w:rPr>
        <w:rFonts w:hint="default"/>
        <w:lang w:val="en-US" w:eastAsia="en-US" w:bidi="ar-SA"/>
      </w:rPr>
    </w:lvl>
    <w:lvl w:ilvl="7" w:tplc="14D0BE3A">
      <w:numFmt w:val="bullet"/>
      <w:lvlText w:val="•"/>
      <w:lvlJc w:val="left"/>
      <w:pPr>
        <w:ind w:left="7890" w:hanging="660"/>
      </w:pPr>
      <w:rPr>
        <w:rFonts w:hint="default"/>
        <w:lang w:val="en-US" w:eastAsia="en-US" w:bidi="ar-SA"/>
      </w:rPr>
    </w:lvl>
    <w:lvl w:ilvl="8" w:tplc="317CCBAE">
      <w:numFmt w:val="bullet"/>
      <w:lvlText w:val="•"/>
      <w:lvlJc w:val="left"/>
      <w:pPr>
        <w:ind w:left="8880" w:hanging="660"/>
      </w:pPr>
      <w:rPr>
        <w:rFonts w:hint="default"/>
        <w:lang w:val="en-US" w:eastAsia="en-US" w:bidi="ar-SA"/>
      </w:rPr>
    </w:lvl>
  </w:abstractNum>
  <w:abstractNum w:abstractNumId="2" w15:restartNumberingAfterBreak="0">
    <w:nsid w:val="69A64BD6"/>
    <w:multiLevelType w:val="hybridMultilevel"/>
    <w:tmpl w:val="3EE2F8F6"/>
    <w:lvl w:ilvl="0" w:tplc="77E29F7E">
      <w:numFmt w:val="bullet"/>
      <w:lvlText w:val=""/>
      <w:lvlJc w:val="left"/>
      <w:pPr>
        <w:ind w:left="1246" w:hanging="363"/>
      </w:pPr>
      <w:rPr>
        <w:rFonts w:ascii="Symbol" w:eastAsia="Symbol" w:hAnsi="Symbol" w:cs="Symbol" w:hint="default"/>
        <w:b w:val="0"/>
        <w:bCs w:val="0"/>
        <w:i w:val="0"/>
        <w:iCs w:val="0"/>
        <w:spacing w:val="0"/>
        <w:w w:val="97"/>
        <w:sz w:val="20"/>
        <w:szCs w:val="20"/>
        <w:lang w:val="en-US" w:eastAsia="en-US" w:bidi="ar-SA"/>
      </w:rPr>
    </w:lvl>
    <w:lvl w:ilvl="1" w:tplc="389404D4">
      <w:numFmt w:val="bullet"/>
      <w:lvlText w:val="•"/>
      <w:lvlJc w:val="left"/>
      <w:pPr>
        <w:ind w:left="2202" w:hanging="363"/>
      </w:pPr>
      <w:rPr>
        <w:rFonts w:hint="default"/>
        <w:lang w:val="en-US" w:eastAsia="en-US" w:bidi="ar-SA"/>
      </w:rPr>
    </w:lvl>
    <w:lvl w:ilvl="2" w:tplc="96245F5A">
      <w:numFmt w:val="bullet"/>
      <w:lvlText w:val="•"/>
      <w:lvlJc w:val="left"/>
      <w:pPr>
        <w:ind w:left="3164" w:hanging="363"/>
      </w:pPr>
      <w:rPr>
        <w:rFonts w:hint="default"/>
        <w:lang w:val="en-US" w:eastAsia="en-US" w:bidi="ar-SA"/>
      </w:rPr>
    </w:lvl>
    <w:lvl w:ilvl="3" w:tplc="60F6340C">
      <w:numFmt w:val="bullet"/>
      <w:lvlText w:val="•"/>
      <w:lvlJc w:val="left"/>
      <w:pPr>
        <w:ind w:left="4126" w:hanging="363"/>
      </w:pPr>
      <w:rPr>
        <w:rFonts w:hint="default"/>
        <w:lang w:val="en-US" w:eastAsia="en-US" w:bidi="ar-SA"/>
      </w:rPr>
    </w:lvl>
    <w:lvl w:ilvl="4" w:tplc="FC645182">
      <w:numFmt w:val="bullet"/>
      <w:lvlText w:val="•"/>
      <w:lvlJc w:val="left"/>
      <w:pPr>
        <w:ind w:left="5088" w:hanging="363"/>
      </w:pPr>
      <w:rPr>
        <w:rFonts w:hint="default"/>
        <w:lang w:val="en-US" w:eastAsia="en-US" w:bidi="ar-SA"/>
      </w:rPr>
    </w:lvl>
    <w:lvl w:ilvl="5" w:tplc="3FBA3DA8">
      <w:numFmt w:val="bullet"/>
      <w:lvlText w:val="•"/>
      <w:lvlJc w:val="left"/>
      <w:pPr>
        <w:ind w:left="6050" w:hanging="363"/>
      </w:pPr>
      <w:rPr>
        <w:rFonts w:hint="default"/>
        <w:lang w:val="en-US" w:eastAsia="en-US" w:bidi="ar-SA"/>
      </w:rPr>
    </w:lvl>
    <w:lvl w:ilvl="6" w:tplc="D38C5224">
      <w:numFmt w:val="bullet"/>
      <w:lvlText w:val="•"/>
      <w:lvlJc w:val="left"/>
      <w:pPr>
        <w:ind w:left="7012" w:hanging="363"/>
      </w:pPr>
      <w:rPr>
        <w:rFonts w:hint="default"/>
        <w:lang w:val="en-US" w:eastAsia="en-US" w:bidi="ar-SA"/>
      </w:rPr>
    </w:lvl>
    <w:lvl w:ilvl="7" w:tplc="A1DE5A16">
      <w:numFmt w:val="bullet"/>
      <w:lvlText w:val="•"/>
      <w:lvlJc w:val="left"/>
      <w:pPr>
        <w:ind w:left="7974" w:hanging="363"/>
      </w:pPr>
      <w:rPr>
        <w:rFonts w:hint="default"/>
        <w:lang w:val="en-US" w:eastAsia="en-US" w:bidi="ar-SA"/>
      </w:rPr>
    </w:lvl>
    <w:lvl w:ilvl="8" w:tplc="76C4A402">
      <w:numFmt w:val="bullet"/>
      <w:lvlText w:val="•"/>
      <w:lvlJc w:val="left"/>
      <w:pPr>
        <w:ind w:left="8936" w:hanging="363"/>
      </w:pPr>
      <w:rPr>
        <w:rFonts w:hint="default"/>
        <w:lang w:val="en-US" w:eastAsia="en-US" w:bidi="ar-SA"/>
      </w:rPr>
    </w:lvl>
  </w:abstractNum>
  <w:abstractNum w:abstractNumId="3" w15:restartNumberingAfterBreak="0">
    <w:nsid w:val="744A000B"/>
    <w:multiLevelType w:val="hybridMultilevel"/>
    <w:tmpl w:val="CB3AF1FE"/>
    <w:lvl w:ilvl="0" w:tplc="4F468A8A">
      <w:numFmt w:val="bullet"/>
      <w:lvlText w:val=""/>
      <w:lvlJc w:val="left"/>
      <w:pPr>
        <w:ind w:left="1138" w:hanging="363"/>
      </w:pPr>
      <w:rPr>
        <w:rFonts w:ascii="Symbol" w:eastAsia="Symbol" w:hAnsi="Symbol" w:cs="Symbol" w:hint="default"/>
        <w:b w:val="0"/>
        <w:bCs w:val="0"/>
        <w:i w:val="0"/>
        <w:iCs w:val="0"/>
        <w:spacing w:val="0"/>
        <w:w w:val="97"/>
        <w:sz w:val="20"/>
        <w:szCs w:val="20"/>
        <w:lang w:val="en-US" w:eastAsia="en-US" w:bidi="ar-SA"/>
      </w:rPr>
    </w:lvl>
    <w:lvl w:ilvl="1" w:tplc="52701848">
      <w:numFmt w:val="bullet"/>
      <w:lvlText w:val="•"/>
      <w:lvlJc w:val="left"/>
      <w:pPr>
        <w:ind w:left="2112" w:hanging="363"/>
      </w:pPr>
      <w:rPr>
        <w:rFonts w:hint="default"/>
        <w:lang w:val="en-US" w:eastAsia="en-US" w:bidi="ar-SA"/>
      </w:rPr>
    </w:lvl>
    <w:lvl w:ilvl="2" w:tplc="D2709728">
      <w:numFmt w:val="bullet"/>
      <w:lvlText w:val="•"/>
      <w:lvlJc w:val="left"/>
      <w:pPr>
        <w:ind w:left="3084" w:hanging="363"/>
      </w:pPr>
      <w:rPr>
        <w:rFonts w:hint="default"/>
        <w:lang w:val="en-US" w:eastAsia="en-US" w:bidi="ar-SA"/>
      </w:rPr>
    </w:lvl>
    <w:lvl w:ilvl="3" w:tplc="429E1790">
      <w:numFmt w:val="bullet"/>
      <w:lvlText w:val="•"/>
      <w:lvlJc w:val="left"/>
      <w:pPr>
        <w:ind w:left="4056" w:hanging="363"/>
      </w:pPr>
      <w:rPr>
        <w:rFonts w:hint="default"/>
        <w:lang w:val="en-US" w:eastAsia="en-US" w:bidi="ar-SA"/>
      </w:rPr>
    </w:lvl>
    <w:lvl w:ilvl="4" w:tplc="6590CDB0">
      <w:numFmt w:val="bullet"/>
      <w:lvlText w:val="•"/>
      <w:lvlJc w:val="left"/>
      <w:pPr>
        <w:ind w:left="5028" w:hanging="363"/>
      </w:pPr>
      <w:rPr>
        <w:rFonts w:hint="default"/>
        <w:lang w:val="en-US" w:eastAsia="en-US" w:bidi="ar-SA"/>
      </w:rPr>
    </w:lvl>
    <w:lvl w:ilvl="5" w:tplc="947AAE28">
      <w:numFmt w:val="bullet"/>
      <w:lvlText w:val="•"/>
      <w:lvlJc w:val="left"/>
      <w:pPr>
        <w:ind w:left="6000" w:hanging="363"/>
      </w:pPr>
      <w:rPr>
        <w:rFonts w:hint="default"/>
        <w:lang w:val="en-US" w:eastAsia="en-US" w:bidi="ar-SA"/>
      </w:rPr>
    </w:lvl>
    <w:lvl w:ilvl="6" w:tplc="BC466352">
      <w:numFmt w:val="bullet"/>
      <w:lvlText w:val="•"/>
      <w:lvlJc w:val="left"/>
      <w:pPr>
        <w:ind w:left="6972" w:hanging="363"/>
      </w:pPr>
      <w:rPr>
        <w:rFonts w:hint="default"/>
        <w:lang w:val="en-US" w:eastAsia="en-US" w:bidi="ar-SA"/>
      </w:rPr>
    </w:lvl>
    <w:lvl w:ilvl="7" w:tplc="DDD6D690">
      <w:numFmt w:val="bullet"/>
      <w:lvlText w:val="•"/>
      <w:lvlJc w:val="left"/>
      <w:pPr>
        <w:ind w:left="7944" w:hanging="363"/>
      </w:pPr>
      <w:rPr>
        <w:rFonts w:hint="default"/>
        <w:lang w:val="en-US" w:eastAsia="en-US" w:bidi="ar-SA"/>
      </w:rPr>
    </w:lvl>
    <w:lvl w:ilvl="8" w:tplc="D3866FB0">
      <w:numFmt w:val="bullet"/>
      <w:lvlText w:val="•"/>
      <w:lvlJc w:val="left"/>
      <w:pPr>
        <w:ind w:left="8916" w:hanging="363"/>
      </w:pPr>
      <w:rPr>
        <w:rFonts w:hint="default"/>
        <w:lang w:val="en-US" w:eastAsia="en-US" w:bidi="ar-SA"/>
      </w:rPr>
    </w:lvl>
  </w:abstractNum>
  <w:num w:numId="1" w16cid:durableId="422183692">
    <w:abstractNumId w:val="3"/>
  </w:num>
  <w:num w:numId="2" w16cid:durableId="1644120358">
    <w:abstractNumId w:val="2"/>
  </w:num>
  <w:num w:numId="3" w16cid:durableId="788622858">
    <w:abstractNumId w:val="0"/>
  </w:num>
  <w:num w:numId="4" w16cid:durableId="419761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44C"/>
    <w:rsid w:val="0009744C"/>
    <w:rsid w:val="0062558E"/>
    <w:rsid w:val="007019FE"/>
    <w:rsid w:val="007F510B"/>
    <w:rsid w:val="009F2828"/>
    <w:rsid w:val="00DB6E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C4335"/>
  <w15:docId w15:val="{561D9767-0BA7-4594-B052-00056BBA4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7" w:hanging="708"/>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0"/>
      <w:ind w:left="959" w:hanging="660"/>
    </w:pPr>
    <w:rPr>
      <w:b/>
      <w:bCs/>
    </w:rPr>
  </w:style>
  <w:style w:type="paragraph" w:styleId="BodyText">
    <w:name w:val="Body Text"/>
    <w:basedOn w:val="Normal"/>
    <w:uiPriority w:val="1"/>
    <w:qFormat/>
    <w:rPr>
      <w:sz w:val="20"/>
      <w:szCs w:val="20"/>
    </w:rPr>
  </w:style>
  <w:style w:type="paragraph" w:styleId="Title">
    <w:name w:val="Title"/>
    <w:basedOn w:val="Normal"/>
    <w:uiPriority w:val="10"/>
    <w:qFormat/>
    <w:pPr>
      <w:ind w:left="112"/>
    </w:pPr>
    <w:rPr>
      <w:rFonts w:ascii="Arial Black" w:eastAsia="Arial Black" w:hAnsi="Arial Black" w:cs="Arial Black"/>
      <w:sz w:val="56"/>
      <w:szCs w:val="56"/>
    </w:rPr>
  </w:style>
  <w:style w:type="paragraph" w:styleId="ListParagraph">
    <w:name w:val="List Paragraph"/>
    <w:basedOn w:val="Normal"/>
    <w:uiPriority w:val="1"/>
    <w:qFormat/>
    <w:pPr>
      <w:ind w:left="1139" w:hanging="363"/>
    </w:pPr>
  </w:style>
  <w:style w:type="paragraph" w:customStyle="1" w:styleId="TableParagraph">
    <w:name w:val="Table Paragraph"/>
    <w:basedOn w:val="Normal"/>
    <w:uiPriority w:val="1"/>
    <w:qFormat/>
    <w:pPr>
      <w:spacing w:line="164"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0.jpeg"/><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mailto:ciaran.walsh@ofgl.co.uk"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mailto:caroline@3dimensions.org.uk" TargetMode="External"/><Relationship Id="rId23" Type="http://schemas.openxmlformats.org/officeDocument/2006/relationships/customXml" Target="../customXml/item1.xml"/><Relationship Id="rId10" Type="http://schemas.openxmlformats.org/officeDocument/2006/relationships/image" Target="media/image4.jpe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4C98C448128542A9C6A77C86A31C20" ma:contentTypeVersion="17" ma:contentTypeDescription="Create a new document." ma:contentTypeScope="" ma:versionID="1a2f6ac660e82e91405a75454dfa0a5e">
  <xsd:schema xmlns:xsd="http://www.w3.org/2001/XMLSchema" xmlns:xs="http://www.w3.org/2001/XMLSchema" xmlns:p="http://schemas.microsoft.com/office/2006/metadata/properties" xmlns:ns2="c3509203-f4f5-4174-a0c0-875a9a4f33f0" xmlns:ns3="ceed0ebc-39c1-42bc-8987-4086a708f2c4" targetNamespace="http://schemas.microsoft.com/office/2006/metadata/properties" ma:root="true" ma:fieldsID="a8b2e0a96a5ec2de3693551d3da2269d" ns2:_="" ns3:_="">
    <xsd:import namespace="c3509203-f4f5-4174-a0c0-875a9a4f33f0"/>
    <xsd:import namespace="ceed0ebc-39c1-42bc-8987-4086a708f2c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CR" minOccurs="0"/>
                <xsd:element ref="ns2:THumb" minOccurs="0"/>
                <xsd:element ref="ns2:MediaServiceSearchProperties" minOccurs="0"/>
                <xsd:element ref="ns2:TopicweekFe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509203-f4f5-4174-a0c0-875a9a4f33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THumb" ma:index="22" nillable="true" ma:displayName="Thumbnail" ma:format="Thumbnail" ma:internalName="THumb">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TopicweekFeb" ma:index="24" nillable="true" ma:displayName="Topic week Feb " ma:format="Dropdown" ma:internalName="TopicweekFeb">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ed0ebc-39c1-42bc-8987-4086a708f2c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0355781-b43b-4124-8032-186f0b9ad645}" ma:internalName="TaxCatchAll" ma:showField="CatchAllData" ma:web="ceed0ebc-39c1-42bc-8987-4086a708f2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eed0ebc-39c1-42bc-8987-4086a708f2c4" xsi:nil="true"/>
    <THumb xmlns="c3509203-f4f5-4174-a0c0-875a9a4f33f0" xsi:nil="true"/>
    <lcf76f155ced4ddcb4097134ff3c332f xmlns="c3509203-f4f5-4174-a0c0-875a9a4f33f0">
      <Terms xmlns="http://schemas.microsoft.com/office/infopath/2007/PartnerControls"/>
    </lcf76f155ced4ddcb4097134ff3c332f>
    <TopicweekFeb xmlns="c3509203-f4f5-4174-a0c0-875a9a4f33f0" xsi:nil="true"/>
  </documentManagement>
</p:properties>
</file>

<file path=customXml/itemProps1.xml><?xml version="1.0" encoding="utf-8"?>
<ds:datastoreItem xmlns:ds="http://schemas.openxmlformats.org/officeDocument/2006/customXml" ds:itemID="{18694506-8B11-4DB9-AAB1-360C3A2A677B}"/>
</file>

<file path=customXml/itemProps2.xml><?xml version="1.0" encoding="utf-8"?>
<ds:datastoreItem xmlns:ds="http://schemas.openxmlformats.org/officeDocument/2006/customXml" ds:itemID="{5E50D80B-C069-4AAC-AAF3-40A56CFFEFE1}"/>
</file>

<file path=customXml/itemProps3.xml><?xml version="1.0" encoding="utf-8"?>
<ds:datastoreItem xmlns:ds="http://schemas.openxmlformats.org/officeDocument/2006/customXml" ds:itemID="{3255B8E6-D85E-4DEA-9ABE-739839D1FA91}"/>
</file>

<file path=docProps/app.xml><?xml version="1.0" encoding="utf-8"?>
<Properties xmlns="http://schemas.openxmlformats.org/officeDocument/2006/extended-properties" xmlns:vt="http://schemas.openxmlformats.org/officeDocument/2006/docPropsVTypes">
  <Template>Normal</Template>
  <TotalTime>2</TotalTime>
  <Pages>7</Pages>
  <Words>1944</Words>
  <Characters>11082</Characters>
  <Application>Microsoft Office Word</Application>
  <DocSecurity>0</DocSecurity>
  <Lines>92</Lines>
  <Paragraphs>25</Paragraphs>
  <ScaleCrop>false</ScaleCrop>
  <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Cox</dc:creator>
  <cp:lastModifiedBy>Mel Banfield</cp:lastModifiedBy>
  <cp:revision>5</cp:revision>
  <dcterms:created xsi:type="dcterms:W3CDTF">2024-11-18T19:19:00Z</dcterms:created>
  <dcterms:modified xsi:type="dcterms:W3CDTF">2024-11-18T19:21:00Z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2024-05-02T00:00:00Z</vt:filetime>
  </property>
  <property fmtid="{D5CDD505-2E9C-101B-9397-08002B2CF9AE}" pid="3" name="Creator">
    <vt:lpwstr>Acrobat PDFMaker 24 for Word</vt:lpwstr>
  </property>
  <property fmtid="{D5CDD505-2E9C-101B-9397-08002B2CF9AE}" pid="4" name="LastSaved">
    <vt:filetime>2024-11-18T00:00:00Z</vt:filetime>
  </property>
  <property fmtid="{D5CDD505-2E9C-101B-9397-08002B2CF9AE}" pid="5" name="Producer">
    <vt:lpwstr>Adobe PDF Library 24.2.207</vt:lpwstr>
  </property>
  <property fmtid="{D5CDD505-2E9C-101B-9397-08002B2CF9AE}" pid="6" name="SourceModified">
    <vt:lpwstr>D:20240502125218</vt:lpwstr>
  </property>
  <property fmtid="{D5CDD505-2E9C-101B-9397-08002B2CF9AE}" pid="7" name="ContentTypeId">
    <vt:lpwstr>0x010100E74C98C448128542A9C6A77C86A31C20</vt:lpwstr>
  </property>
</Properties>
</file>